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23673C" w:rsidTr="0023673C">
        <w:trPr>
          <w:cantSplit/>
          <w:trHeight w:hRule="exact" w:val="992"/>
        </w:trPr>
        <w:tc>
          <w:tcPr>
            <w:tcW w:w="9571" w:type="dxa"/>
            <w:tcBorders>
              <w:bottom w:val="single" w:sz="4" w:space="0" w:color="auto"/>
            </w:tcBorders>
            <w:vAlign w:val="center"/>
          </w:tcPr>
          <w:p w:rsidR="0023673C" w:rsidRDefault="0023673C" w:rsidP="0023673C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23673C" w:rsidTr="00865AD8">
        <w:tc>
          <w:tcPr>
            <w:tcW w:w="9571" w:type="dxa"/>
            <w:tcBorders>
              <w:top w:val="single" w:sz="4" w:space="0" w:color="auto"/>
            </w:tcBorders>
          </w:tcPr>
          <w:p w:rsidR="0023673C" w:rsidRPr="00AE6F92" w:rsidRDefault="00AE6A0B" w:rsidP="00AE6A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</w:t>
            </w:r>
            <w:r w:rsidR="0023673C"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23673C" w:rsidRDefault="0023673C" w:rsidP="0023673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23673C" w:rsidRPr="00AE6F92" w:rsidRDefault="0023673C" w:rsidP="0023673C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2552"/>
        <w:gridCol w:w="1808"/>
      </w:tblGrid>
      <w:tr w:rsidR="0023673C" w:rsidRPr="00AE6F92" w:rsidTr="0023673C">
        <w:tc>
          <w:tcPr>
            <w:tcW w:w="5211" w:type="dxa"/>
          </w:tcPr>
          <w:p w:rsidR="0023673C" w:rsidRPr="00AE6F92" w:rsidRDefault="0023673C" w:rsidP="00865AD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23673C" w:rsidRPr="00AE6F92" w:rsidRDefault="0023673C" w:rsidP="00865AD8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23673C" w:rsidRPr="00AE6F92" w:rsidTr="0023673C">
        <w:tc>
          <w:tcPr>
            <w:tcW w:w="5211" w:type="dxa"/>
          </w:tcPr>
          <w:p w:rsidR="0023673C" w:rsidRPr="00AE6F92" w:rsidRDefault="0023673C" w:rsidP="00865AD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23673C" w:rsidRPr="00AE6F92" w:rsidRDefault="0023673C" w:rsidP="00865AD8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23673C" w:rsidRPr="00AE6F92" w:rsidRDefault="0023673C" w:rsidP="00865AD8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23673C" w:rsidRPr="00AE6F92" w:rsidTr="0023673C">
        <w:trPr>
          <w:cantSplit/>
          <w:trHeight w:hRule="exact" w:val="113"/>
        </w:trPr>
        <w:tc>
          <w:tcPr>
            <w:tcW w:w="5211" w:type="dxa"/>
          </w:tcPr>
          <w:p w:rsidR="0023673C" w:rsidRPr="00AE6F92" w:rsidRDefault="0023673C" w:rsidP="00865AD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23673C" w:rsidRPr="00AE6F92" w:rsidRDefault="0023673C" w:rsidP="00865AD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23673C" w:rsidRPr="00AE6F92" w:rsidTr="0023673C">
        <w:tc>
          <w:tcPr>
            <w:tcW w:w="5211" w:type="dxa"/>
          </w:tcPr>
          <w:p w:rsidR="0023673C" w:rsidRPr="00AE6F92" w:rsidRDefault="0023673C" w:rsidP="00865AD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23673C" w:rsidRPr="00F30D93" w:rsidRDefault="0023673C" w:rsidP="00865AD8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23673C" w:rsidRPr="00AE6F92" w:rsidRDefault="0023673C" w:rsidP="00865AD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23673C" w:rsidRPr="00AE6F92" w:rsidTr="0023673C">
        <w:trPr>
          <w:cantSplit/>
          <w:trHeight w:hRule="exact" w:val="170"/>
        </w:trPr>
        <w:tc>
          <w:tcPr>
            <w:tcW w:w="5211" w:type="dxa"/>
          </w:tcPr>
          <w:p w:rsidR="0023673C" w:rsidRPr="00AE6F92" w:rsidRDefault="0023673C" w:rsidP="00865AD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23673C" w:rsidRPr="00AE6F92" w:rsidRDefault="0023673C" w:rsidP="00865AD8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23673C" w:rsidRPr="00AE6F92" w:rsidTr="0023673C">
        <w:trPr>
          <w:trHeight w:val="80"/>
        </w:trPr>
        <w:tc>
          <w:tcPr>
            <w:tcW w:w="5211" w:type="dxa"/>
          </w:tcPr>
          <w:p w:rsidR="0023673C" w:rsidRPr="00AE6F92" w:rsidRDefault="0023673C" w:rsidP="00865AD8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60" w:type="dxa"/>
            <w:gridSpan w:val="2"/>
          </w:tcPr>
          <w:p w:rsidR="0023673C" w:rsidRPr="00AE6F92" w:rsidRDefault="0023673C" w:rsidP="009168B6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7F43A2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="00961EC0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9168B6">
              <w:rPr>
                <w:rFonts w:ascii="Times New Roman" w:eastAsiaTheme="minorEastAsia" w:hAnsi="Times New Roman" w:cs="Times New Roman"/>
                <w:lang w:eastAsia="ru-RU"/>
              </w:rPr>
              <w:t>сентября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 20</w:t>
            </w:r>
            <w:r w:rsidR="0084006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7F43A2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23673C" w:rsidRPr="00F30D93" w:rsidRDefault="0023673C" w:rsidP="0023673C">
      <w:pPr>
        <w:rPr>
          <w:rFonts w:ascii="Times New Roman" w:hAnsi="Times New Roman" w:cs="Times New Roman"/>
        </w:rPr>
      </w:pPr>
    </w:p>
    <w:p w:rsidR="0023673C" w:rsidRDefault="0023673C" w:rsidP="0023673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23673C" w:rsidRPr="00CF1C0C" w:rsidRDefault="007F43A2" w:rsidP="0023673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 программе: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969"/>
        <w:gridCol w:w="3084"/>
      </w:tblGrid>
      <w:tr w:rsidR="0023673C" w:rsidRPr="00F30D93" w:rsidTr="00865AD8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23673C" w:rsidRPr="00F30D93" w:rsidRDefault="0023673C" w:rsidP="0048040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proofErr w:type="gramStart"/>
            <w:r w:rsidR="007F43A2" w:rsidRPr="007F43A2">
              <w:rPr>
                <w:rFonts w:ascii="Times New Roman" w:hAnsi="Times New Roman" w:cs="Times New Roman"/>
                <w:b/>
              </w:rPr>
              <w:t>Обучение по</w:t>
            </w:r>
            <w:proofErr w:type="gramEnd"/>
            <w:r w:rsidR="007F43A2" w:rsidRPr="007F43A2">
              <w:rPr>
                <w:rFonts w:ascii="Times New Roman" w:hAnsi="Times New Roman" w:cs="Times New Roman"/>
                <w:b/>
              </w:rPr>
              <w:t xml:space="preserve"> общим вопросам охраны труда и функционирования системы управления охраной труда»</w:t>
            </w:r>
            <w:r w:rsidR="009B00F8">
              <w:rPr>
                <w:rFonts w:ascii="Times New Roman" w:hAnsi="Times New Roman" w:cs="Times New Roman"/>
                <w:b/>
              </w:rPr>
              <w:t xml:space="preserve"> (А)</w:t>
            </w:r>
            <w:bookmarkStart w:id="0" w:name="_GoBack"/>
            <w:bookmarkEnd w:id="0"/>
          </w:p>
        </w:tc>
      </w:tr>
      <w:tr w:rsidR="0023673C" w:rsidRPr="00F30D93" w:rsidTr="0023673C">
        <w:trPr>
          <w:cantSplit/>
          <w:trHeight w:hRule="exact" w:val="227"/>
        </w:trPr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23673C" w:rsidRPr="00F30D93" w:rsidRDefault="0023673C" w:rsidP="00865AD8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23673C" w:rsidRPr="00F30D93" w:rsidTr="0023673C">
        <w:trPr>
          <w:cantSplit/>
          <w:trHeight w:hRule="exact" w:val="340"/>
        </w:trPr>
        <w:tc>
          <w:tcPr>
            <w:tcW w:w="2518" w:type="dxa"/>
          </w:tcPr>
          <w:p w:rsidR="0023673C" w:rsidRPr="00F30D93" w:rsidRDefault="0023673C" w:rsidP="00865A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3673C" w:rsidRPr="00F30D93" w:rsidRDefault="00F56608" w:rsidP="00F90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 </w:t>
            </w:r>
            <w:r w:rsidR="0023673C">
              <w:rPr>
                <w:rFonts w:ascii="Times New Roman" w:hAnsi="Times New Roman" w:cs="Times New Roman"/>
              </w:rPr>
              <w:t>час</w:t>
            </w:r>
            <w:r w:rsidR="00F90EB7">
              <w:rPr>
                <w:rFonts w:ascii="Times New Roman" w:hAnsi="Times New Roman" w:cs="Times New Roman"/>
              </w:rPr>
              <w:t>ов</w:t>
            </w:r>
          </w:p>
        </w:tc>
        <w:tc>
          <w:tcPr>
            <w:tcW w:w="3084" w:type="dxa"/>
          </w:tcPr>
          <w:p w:rsidR="0023673C" w:rsidRPr="00F30D93" w:rsidRDefault="0023673C" w:rsidP="00865AD8">
            <w:pPr>
              <w:rPr>
                <w:rFonts w:ascii="Times New Roman" w:hAnsi="Times New Roman" w:cs="Times New Roman"/>
              </w:rPr>
            </w:pPr>
          </w:p>
        </w:tc>
      </w:tr>
      <w:tr w:rsidR="0023673C" w:rsidRPr="00F30D93" w:rsidTr="00480400">
        <w:trPr>
          <w:cantSplit/>
          <w:trHeight w:hRule="exact" w:val="284"/>
        </w:trPr>
        <w:tc>
          <w:tcPr>
            <w:tcW w:w="2518" w:type="dxa"/>
          </w:tcPr>
          <w:p w:rsidR="0023673C" w:rsidRPr="00F30D93" w:rsidRDefault="0023673C" w:rsidP="00865A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23673C" w:rsidRPr="00F30D93" w:rsidRDefault="0023673C" w:rsidP="00865AD8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23673C" w:rsidRPr="00F30D93" w:rsidRDefault="0023673C" w:rsidP="00865AD8">
            <w:pPr>
              <w:rPr>
                <w:rFonts w:ascii="Times New Roman" w:hAnsi="Times New Roman" w:cs="Times New Roman"/>
              </w:rPr>
            </w:pPr>
          </w:p>
        </w:tc>
      </w:tr>
      <w:tr w:rsidR="00670EE6" w:rsidRPr="00F30D93" w:rsidTr="005D032A">
        <w:trPr>
          <w:cantSplit/>
          <w:trHeight w:hRule="exact" w:val="339"/>
        </w:trPr>
        <w:tc>
          <w:tcPr>
            <w:tcW w:w="2518" w:type="dxa"/>
          </w:tcPr>
          <w:p w:rsidR="00670EE6" w:rsidRPr="00F30D93" w:rsidRDefault="00670EE6" w:rsidP="00865AD8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2"/>
            <w:tcBorders>
              <w:bottom w:val="single" w:sz="4" w:space="0" w:color="auto"/>
            </w:tcBorders>
          </w:tcPr>
          <w:p w:rsidR="00670EE6" w:rsidRPr="00670EE6" w:rsidRDefault="00670EE6" w:rsidP="006C0D90">
            <w:pPr>
              <w:rPr>
                <w:rFonts w:ascii="Times New Roman" w:hAnsi="Times New Roman" w:cs="Times New Roman"/>
                <w:szCs w:val="20"/>
              </w:rPr>
            </w:pPr>
            <w:r w:rsidRPr="00670EE6">
              <w:rPr>
                <w:rFonts w:ascii="Times New Roman" w:hAnsi="Times New Roman" w:cs="Times New Roman"/>
                <w:szCs w:val="20"/>
              </w:rPr>
              <w:t>Формирование необходимых знаний в области охраны труда</w:t>
            </w:r>
          </w:p>
        </w:tc>
      </w:tr>
      <w:tr w:rsidR="00670EE6" w:rsidRPr="00F30D93" w:rsidTr="005D032A">
        <w:trPr>
          <w:trHeight w:hRule="exact" w:val="587"/>
        </w:trPr>
        <w:tc>
          <w:tcPr>
            <w:tcW w:w="2518" w:type="dxa"/>
          </w:tcPr>
          <w:p w:rsidR="00670EE6" w:rsidRPr="00F30D93" w:rsidRDefault="00670EE6" w:rsidP="00865AD8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70EE6" w:rsidRPr="00670EE6" w:rsidRDefault="00670EE6" w:rsidP="006C0D90">
            <w:pPr>
              <w:rPr>
                <w:rFonts w:ascii="Times New Roman" w:hAnsi="Times New Roman" w:cs="Times New Roman"/>
                <w:szCs w:val="20"/>
              </w:rPr>
            </w:pPr>
            <w:r w:rsidRPr="00670EE6">
              <w:rPr>
                <w:rFonts w:ascii="Times New Roman" w:hAnsi="Times New Roman" w:cs="Times New Roman"/>
                <w:szCs w:val="20"/>
              </w:rPr>
              <w:t>Лица, имеющие среднее, среднее профессиональное, получающие среднее профессиональное образование, высшее, получающие высшее образование</w:t>
            </w:r>
          </w:p>
        </w:tc>
      </w:tr>
      <w:tr w:rsidR="00670EE6" w:rsidRPr="00F30D93" w:rsidTr="0023673C">
        <w:trPr>
          <w:cantSplit/>
          <w:trHeight w:hRule="exact" w:val="340"/>
        </w:trPr>
        <w:tc>
          <w:tcPr>
            <w:tcW w:w="2518" w:type="dxa"/>
          </w:tcPr>
          <w:p w:rsidR="00670EE6" w:rsidRPr="00F30D93" w:rsidRDefault="00670EE6" w:rsidP="00865AD8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70EE6" w:rsidRPr="00670EE6" w:rsidRDefault="00670EE6" w:rsidP="006C0D90">
            <w:pPr>
              <w:rPr>
                <w:rFonts w:ascii="Times New Roman" w:hAnsi="Times New Roman" w:cs="Times New Roman"/>
                <w:szCs w:val="20"/>
              </w:rPr>
            </w:pPr>
            <w:r w:rsidRPr="00670EE6">
              <w:rPr>
                <w:rFonts w:ascii="Times New Roman" w:hAnsi="Times New Roman" w:cs="Times New Roman"/>
                <w:szCs w:val="20"/>
              </w:rPr>
              <w:t>3 дня</w:t>
            </w:r>
          </w:p>
        </w:tc>
      </w:tr>
      <w:tr w:rsidR="00670EE6" w:rsidRPr="00F30D93" w:rsidTr="009168B6">
        <w:trPr>
          <w:cantSplit/>
          <w:trHeight w:hRule="exact" w:val="920"/>
        </w:trPr>
        <w:tc>
          <w:tcPr>
            <w:tcW w:w="2518" w:type="dxa"/>
          </w:tcPr>
          <w:p w:rsidR="00670EE6" w:rsidRPr="00F30D93" w:rsidRDefault="00670EE6" w:rsidP="00865A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70EE6" w:rsidRPr="00670EE6" w:rsidRDefault="004511C4" w:rsidP="00D02778">
            <w:pPr>
              <w:rPr>
                <w:rFonts w:ascii="Times New Roman" w:hAnsi="Times New Roman" w:cs="Times New Roman"/>
                <w:szCs w:val="20"/>
              </w:rPr>
            </w:pPr>
            <w:r w:rsidRPr="004511C4">
              <w:rPr>
                <w:rFonts w:ascii="Times New Roman" w:hAnsi="Times New Roman" w:cs="Times New Roman"/>
                <w:szCs w:val="20"/>
                <w:shd w:val="clear" w:color="auto" w:fill="FFFFFF"/>
              </w:rPr>
              <w:t>очная,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23673C" w:rsidRPr="00F30D93" w:rsidTr="0023673C">
        <w:trPr>
          <w:cantSplit/>
          <w:trHeight w:hRule="exact" w:val="340"/>
        </w:trPr>
        <w:tc>
          <w:tcPr>
            <w:tcW w:w="2518" w:type="dxa"/>
          </w:tcPr>
          <w:p w:rsidR="0023673C" w:rsidRPr="00F30D93" w:rsidRDefault="0023673C" w:rsidP="00865AD8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3673C" w:rsidRPr="00F30D93" w:rsidRDefault="0023673C" w:rsidP="00865A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E76F24" w:rsidRDefault="00E76F24"/>
    <w:tbl>
      <w:tblPr>
        <w:tblW w:w="9532" w:type="dxa"/>
        <w:tblInd w:w="103" w:type="dxa"/>
        <w:tblLook w:val="04A0" w:firstRow="1" w:lastRow="0" w:firstColumn="1" w:lastColumn="0" w:noHBand="0" w:noVBand="1"/>
      </w:tblPr>
      <w:tblGrid>
        <w:gridCol w:w="620"/>
        <w:gridCol w:w="4875"/>
        <w:gridCol w:w="861"/>
        <w:gridCol w:w="985"/>
        <w:gridCol w:w="1058"/>
        <w:gridCol w:w="1163"/>
      </w:tblGrid>
      <w:tr w:rsidR="0023673C" w:rsidRPr="0023673C" w:rsidTr="00265546">
        <w:trPr>
          <w:trHeight w:val="870"/>
          <w:tblHeader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73C" w:rsidRPr="0023673C" w:rsidRDefault="0023673C" w:rsidP="002367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367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2367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2367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73C" w:rsidRPr="0023673C" w:rsidRDefault="0023673C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367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дисциплин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73C" w:rsidRPr="0023673C" w:rsidRDefault="0023673C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367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часов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73C" w:rsidRPr="0023673C" w:rsidRDefault="005D032A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</w:t>
            </w:r>
            <w:r w:rsidR="0023673C" w:rsidRPr="002367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екции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73C" w:rsidRPr="0023673C" w:rsidRDefault="00917211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Самост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работа 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673C" w:rsidRPr="0023673C" w:rsidRDefault="0023673C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3673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Формы контроля</w:t>
            </w:r>
          </w:p>
        </w:tc>
      </w:tr>
      <w:tr w:rsidR="00152143" w:rsidRPr="0023673C" w:rsidTr="005D032A">
        <w:trPr>
          <w:cantSplit/>
          <w:trHeight w:val="39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143" w:rsidRPr="0022620E" w:rsidRDefault="00152143" w:rsidP="002262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2620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6E6BF1" w:rsidP="00265546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</w:t>
            </w:r>
            <w:r w:rsidRPr="006E6BF1">
              <w:rPr>
                <w:rFonts w:ascii="Times New Roman" w:eastAsia="Times New Roman" w:hAnsi="Times New Roman" w:cs="Times New Roman"/>
                <w:bCs/>
                <w:lang w:eastAsia="ru-RU"/>
              </w:rPr>
              <w:t>сновы охраны труда в Российской Федерации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143" w:rsidRPr="00152143" w:rsidRDefault="00F56608" w:rsidP="00152143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785B8E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2B6127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22620E" w:rsidRDefault="00152143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152143" w:rsidRPr="0023673C" w:rsidTr="005D032A">
        <w:trPr>
          <w:cantSplit/>
          <w:trHeight w:val="423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143" w:rsidRPr="0022620E" w:rsidRDefault="00152143" w:rsidP="0022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2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6E6BF1" w:rsidP="00265546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6E6BF1">
              <w:rPr>
                <w:rFonts w:ascii="Times New Roman" w:eastAsia="Times New Roman" w:hAnsi="Times New Roman" w:cs="Times New Roman"/>
                <w:lang w:eastAsia="ru-RU"/>
              </w:rPr>
              <w:t>тратегия безопасности труда и охраны здоровья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143" w:rsidRPr="00152143" w:rsidRDefault="00F56608" w:rsidP="00152143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917211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917211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22620E" w:rsidRDefault="00152143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2143" w:rsidRPr="0023673C" w:rsidTr="00265546">
        <w:trPr>
          <w:cantSplit/>
          <w:trHeight w:val="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143" w:rsidRPr="0022620E" w:rsidRDefault="00152143" w:rsidP="0022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2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6E6BF1" w:rsidP="00265546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6E6BF1">
              <w:rPr>
                <w:rFonts w:ascii="Times New Roman" w:eastAsia="Times New Roman" w:hAnsi="Times New Roman" w:cs="Times New Roman"/>
                <w:lang w:eastAsia="ru-RU"/>
              </w:rPr>
              <w:t>истема управления охраной труда в организации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F56608" w:rsidP="00152143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917211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917211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22620E" w:rsidRDefault="00152143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2143" w:rsidRPr="0023673C" w:rsidTr="005D032A">
        <w:trPr>
          <w:cantSplit/>
          <w:trHeight w:val="6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143" w:rsidRPr="0022620E" w:rsidRDefault="00152143" w:rsidP="002262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262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6E6BF1" w:rsidP="00265546">
            <w:pPr>
              <w:spacing w:after="0" w:line="240" w:lineRule="exact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E6BF1">
              <w:rPr>
                <w:rFonts w:ascii="Times New Roman" w:hAnsi="Times New Roman" w:cs="Times New Roman"/>
              </w:rPr>
              <w:t>асследование и предупреждение несчастных случаев и профессиональных заболеваний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F56608" w:rsidP="00152143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917211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152143" w:rsidRDefault="00917211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143" w:rsidRPr="0022620E" w:rsidRDefault="00152143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52143" w:rsidRPr="0023673C" w:rsidTr="005D032A">
        <w:trPr>
          <w:cantSplit/>
          <w:trHeight w:hRule="exact" w:val="39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143" w:rsidRPr="0022620E" w:rsidRDefault="00152143" w:rsidP="00226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262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43" w:rsidRPr="0022620E" w:rsidRDefault="005D032A" w:rsidP="00265546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Проверка знаний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43" w:rsidRPr="00152143" w:rsidRDefault="00F56608" w:rsidP="00152143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143" w:rsidRPr="0022620E" w:rsidRDefault="002B6127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143" w:rsidRPr="0022620E" w:rsidRDefault="00917211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43" w:rsidRPr="0022620E" w:rsidRDefault="00A25B40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зачет</w:t>
            </w:r>
          </w:p>
        </w:tc>
      </w:tr>
      <w:tr w:rsidR="00152143" w:rsidRPr="0023673C" w:rsidTr="005D032A">
        <w:trPr>
          <w:cantSplit/>
          <w:trHeight w:hRule="exact" w:val="32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143" w:rsidRPr="0022620E" w:rsidRDefault="00152143" w:rsidP="002262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2620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11</w:t>
            </w: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143" w:rsidRPr="0022620E" w:rsidRDefault="00152143" w:rsidP="00265546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2620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143" w:rsidRPr="00152143" w:rsidRDefault="00F56608" w:rsidP="00152143">
            <w:pPr>
              <w:spacing w:after="0" w:line="240" w:lineRule="exact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143" w:rsidRPr="0022620E" w:rsidRDefault="00917211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2143" w:rsidRPr="0022620E" w:rsidRDefault="00917211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2143" w:rsidRPr="0022620E" w:rsidRDefault="00152143" w:rsidP="00152143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</w:tbl>
    <w:p w:rsidR="0023673C" w:rsidRDefault="0023673C"/>
    <w:sectPr w:rsidR="00236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C6485E"/>
    <w:multiLevelType w:val="multilevel"/>
    <w:tmpl w:val="BEE26AC6"/>
    <w:lvl w:ilvl="0">
      <w:start w:val="1"/>
      <w:numFmt w:val="decimal"/>
      <w:lvlText w:val="%1."/>
      <w:lvlJc w:val="left"/>
      <w:pPr>
        <w:ind w:left="1701" w:hanging="675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2226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6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6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73C"/>
    <w:rsid w:val="00141BEC"/>
    <w:rsid w:val="00152143"/>
    <w:rsid w:val="0022620E"/>
    <w:rsid w:val="0023673C"/>
    <w:rsid w:val="00265546"/>
    <w:rsid w:val="002B6127"/>
    <w:rsid w:val="004511C4"/>
    <w:rsid w:val="00480400"/>
    <w:rsid w:val="005D032A"/>
    <w:rsid w:val="00670EE6"/>
    <w:rsid w:val="006E6BF1"/>
    <w:rsid w:val="00785B8E"/>
    <w:rsid w:val="007F43A2"/>
    <w:rsid w:val="00840062"/>
    <w:rsid w:val="009168B6"/>
    <w:rsid w:val="00917211"/>
    <w:rsid w:val="00961EC0"/>
    <w:rsid w:val="009B00F8"/>
    <w:rsid w:val="00A25B40"/>
    <w:rsid w:val="00AE6A0B"/>
    <w:rsid w:val="00B27FD6"/>
    <w:rsid w:val="00BB2AA9"/>
    <w:rsid w:val="00BB7BF0"/>
    <w:rsid w:val="00C37826"/>
    <w:rsid w:val="00D02778"/>
    <w:rsid w:val="00E76F24"/>
    <w:rsid w:val="00F33470"/>
    <w:rsid w:val="00F56608"/>
    <w:rsid w:val="00F84B1D"/>
    <w:rsid w:val="00F90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73C"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B27F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1"/>
    <w:link w:val="a4"/>
    <w:autoRedefine/>
    <w:qFormat/>
    <w:rsid w:val="00B27FD6"/>
    <w:pPr>
      <w:ind w:left="1701" w:hanging="675"/>
      <w:jc w:val="center"/>
    </w:pPr>
    <w:rPr>
      <w:rFonts w:ascii="Times New Roman" w:hAnsi="Times New Roman" w:cs="Times New Roman"/>
      <w:b w:val="0"/>
      <w:color w:val="auto"/>
    </w:rPr>
  </w:style>
  <w:style w:type="character" w:customStyle="1" w:styleId="a4">
    <w:name w:val="Мой стиль Знак"/>
    <w:basedOn w:val="a0"/>
    <w:link w:val="a3"/>
    <w:rsid w:val="00B27FD6"/>
    <w:rPr>
      <w:rFonts w:ascii="Times New Roman" w:eastAsiaTheme="majorEastAsia" w:hAnsi="Times New Roman" w:cs="Times New Roman"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27F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5">
    <w:name w:val="приказ"/>
    <w:basedOn w:val="a"/>
    <w:link w:val="a6"/>
    <w:autoRedefine/>
    <w:qFormat/>
    <w:rsid w:val="00C37826"/>
    <w:pPr>
      <w:jc w:val="center"/>
    </w:pPr>
    <w:rPr>
      <w:rFonts w:ascii="Times New Roman" w:hAnsi="Times New Roman" w:cs="Times New Roman"/>
      <w:noProof/>
      <w:sz w:val="40"/>
      <w:szCs w:val="40"/>
      <w:lang w:eastAsia="ru-RU"/>
    </w:rPr>
  </w:style>
  <w:style w:type="character" w:customStyle="1" w:styleId="a6">
    <w:name w:val="приказ Знак"/>
    <w:basedOn w:val="a0"/>
    <w:link w:val="a5"/>
    <w:rsid w:val="00C37826"/>
    <w:rPr>
      <w:rFonts w:ascii="Times New Roman" w:hAnsi="Times New Roman" w:cs="Times New Roman"/>
      <w:noProof/>
      <w:sz w:val="40"/>
      <w:szCs w:val="40"/>
      <w:lang w:eastAsia="ru-RU"/>
    </w:rPr>
  </w:style>
  <w:style w:type="table" w:styleId="a7">
    <w:name w:val="Table Grid"/>
    <w:basedOn w:val="a1"/>
    <w:uiPriority w:val="59"/>
    <w:rsid w:val="0023673C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73C"/>
    <w:pPr>
      <w:spacing w:after="200" w:line="276" w:lineRule="auto"/>
      <w:ind w:firstLine="0"/>
      <w:jc w:val="left"/>
    </w:pPr>
  </w:style>
  <w:style w:type="paragraph" w:styleId="1">
    <w:name w:val="heading 1"/>
    <w:basedOn w:val="a"/>
    <w:next w:val="a"/>
    <w:link w:val="10"/>
    <w:uiPriority w:val="9"/>
    <w:qFormat/>
    <w:rsid w:val="00B27F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1"/>
    <w:link w:val="a4"/>
    <w:autoRedefine/>
    <w:qFormat/>
    <w:rsid w:val="00B27FD6"/>
    <w:pPr>
      <w:ind w:left="1701" w:hanging="675"/>
      <w:jc w:val="center"/>
    </w:pPr>
    <w:rPr>
      <w:rFonts w:ascii="Times New Roman" w:hAnsi="Times New Roman" w:cs="Times New Roman"/>
      <w:b w:val="0"/>
      <w:color w:val="auto"/>
    </w:rPr>
  </w:style>
  <w:style w:type="character" w:customStyle="1" w:styleId="a4">
    <w:name w:val="Мой стиль Знак"/>
    <w:basedOn w:val="a0"/>
    <w:link w:val="a3"/>
    <w:rsid w:val="00B27FD6"/>
    <w:rPr>
      <w:rFonts w:ascii="Times New Roman" w:eastAsiaTheme="majorEastAsia" w:hAnsi="Times New Roman" w:cs="Times New Roman"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B27F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5">
    <w:name w:val="приказ"/>
    <w:basedOn w:val="a"/>
    <w:link w:val="a6"/>
    <w:autoRedefine/>
    <w:qFormat/>
    <w:rsid w:val="00C37826"/>
    <w:pPr>
      <w:jc w:val="center"/>
    </w:pPr>
    <w:rPr>
      <w:rFonts w:ascii="Times New Roman" w:hAnsi="Times New Roman" w:cs="Times New Roman"/>
      <w:noProof/>
      <w:sz w:val="40"/>
      <w:szCs w:val="40"/>
      <w:lang w:eastAsia="ru-RU"/>
    </w:rPr>
  </w:style>
  <w:style w:type="character" w:customStyle="1" w:styleId="a6">
    <w:name w:val="приказ Знак"/>
    <w:basedOn w:val="a0"/>
    <w:link w:val="a5"/>
    <w:rsid w:val="00C37826"/>
    <w:rPr>
      <w:rFonts w:ascii="Times New Roman" w:hAnsi="Times New Roman" w:cs="Times New Roman"/>
      <w:noProof/>
      <w:sz w:val="40"/>
      <w:szCs w:val="40"/>
      <w:lang w:eastAsia="ru-RU"/>
    </w:rPr>
  </w:style>
  <w:style w:type="table" w:styleId="a7">
    <w:name w:val="Table Grid"/>
    <w:basedOn w:val="a1"/>
    <w:uiPriority w:val="59"/>
    <w:rsid w:val="0023673C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</dc:creator>
  <cp:lastModifiedBy>..</cp:lastModifiedBy>
  <cp:revision>26</cp:revision>
  <cp:lastPrinted>2022-08-24T12:14:00Z</cp:lastPrinted>
  <dcterms:created xsi:type="dcterms:W3CDTF">2018-11-13T06:28:00Z</dcterms:created>
  <dcterms:modified xsi:type="dcterms:W3CDTF">2025-09-18T14:10:00Z</dcterms:modified>
</cp:coreProperties>
</file>