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>
        <w:tc>
          <w:tcPr>
            <w:tcW w:w="9571" w:type="dxa"/>
            <w:tcBorders>
              <w:bottom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>
        <w:tc>
          <w:tcPr>
            <w:tcW w:w="9571" w:type="dxa"/>
            <w:tcBorders>
              <w:top w:val="single" w:sz="4" w:space="0" w:color="auto"/>
            </w:tcBorders>
          </w:tcPr>
          <w:p w:rsidR="00496B8F" w:rsidRDefault="006D014C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6D014C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>
        <w:trPr>
          <w:cantSplit/>
          <w:trHeight w:hRule="exact" w:val="113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>
        <w:trPr>
          <w:cantSplit/>
          <w:trHeight w:hRule="exact" w:val="17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rPr>
          <w:trHeight w:val="8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2022 г.</w:t>
            </w:r>
          </w:p>
        </w:tc>
      </w:tr>
    </w:tbl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1384"/>
        <w:gridCol w:w="1134"/>
        <w:gridCol w:w="425"/>
        <w:gridCol w:w="2841"/>
        <w:gridCol w:w="703"/>
        <w:gridCol w:w="147"/>
        <w:gridCol w:w="709"/>
        <w:gridCol w:w="567"/>
        <w:gridCol w:w="709"/>
        <w:gridCol w:w="952"/>
        <w:gridCol w:w="35"/>
      </w:tblGrid>
      <w:tr w:rsidR="00496B8F" w:rsidTr="006B483F">
        <w:trPr>
          <w:gridBefore w:val="1"/>
          <w:gridAfter w:val="1"/>
          <w:wBefore w:w="34" w:type="dxa"/>
          <w:wAfter w:w="35" w:type="dxa"/>
        </w:trPr>
        <w:tc>
          <w:tcPr>
            <w:tcW w:w="9571" w:type="dxa"/>
            <w:gridSpan w:val="10"/>
            <w:tcBorders>
              <w:bottom w:val="single" w:sz="4" w:space="0" w:color="auto"/>
            </w:tcBorders>
          </w:tcPr>
          <w:p w:rsidR="00496B8F" w:rsidRPr="00EB5A69" w:rsidRDefault="00587A29" w:rsidP="000F05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Обслуживание зданий и сооружений</w:t>
            </w:r>
          </w:p>
        </w:tc>
      </w:tr>
      <w:tr w:rsidR="00496B8F" w:rsidTr="006B483F">
        <w:trPr>
          <w:gridBefore w:val="1"/>
          <w:gridAfter w:val="1"/>
          <w:wBefore w:w="34" w:type="dxa"/>
          <w:wAfter w:w="35" w:type="dxa"/>
        </w:trPr>
        <w:tc>
          <w:tcPr>
            <w:tcW w:w="9571" w:type="dxa"/>
            <w:gridSpan w:val="10"/>
            <w:tcBorders>
              <w:top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496B8F" w:rsidTr="006B483F">
        <w:trPr>
          <w:gridBefore w:val="1"/>
          <w:gridAfter w:val="1"/>
          <w:wBefore w:w="34" w:type="dxa"/>
          <w:wAfter w:w="35" w:type="dxa"/>
        </w:trPr>
        <w:tc>
          <w:tcPr>
            <w:tcW w:w="2943" w:type="dxa"/>
            <w:gridSpan w:val="3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496B8F" w:rsidRDefault="006C0B3D" w:rsidP="00587A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AC5AC0">
              <w:rPr>
                <w:rFonts w:ascii="Times New Roman" w:hAnsi="Times New Roman" w:cs="Times New Roman"/>
              </w:rPr>
              <w:t xml:space="preserve">     </w:t>
            </w:r>
            <w:r w:rsidR="00587A29">
              <w:rPr>
                <w:rFonts w:ascii="Times New Roman" w:hAnsi="Times New Roman" w:cs="Times New Roman"/>
              </w:rPr>
              <w:t>256</w:t>
            </w:r>
            <w:r w:rsidR="00074759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  <w:gridSpan w:val="5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6B483F">
        <w:trPr>
          <w:gridBefore w:val="1"/>
          <w:gridAfter w:val="1"/>
          <w:wBefore w:w="34" w:type="dxa"/>
          <w:wAfter w:w="35" w:type="dxa"/>
        </w:trPr>
        <w:tc>
          <w:tcPr>
            <w:tcW w:w="2943" w:type="dxa"/>
            <w:gridSpan w:val="3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2"/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  <w:gridSpan w:val="5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6B483F">
        <w:trPr>
          <w:gridBefore w:val="1"/>
          <w:gridAfter w:val="1"/>
          <w:wBefore w:w="34" w:type="dxa"/>
          <w:wAfter w:w="35" w:type="dxa"/>
        </w:trPr>
        <w:tc>
          <w:tcPr>
            <w:tcW w:w="2518" w:type="dxa"/>
            <w:gridSpan w:val="2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8"/>
            <w:tcBorders>
              <w:bottom w:val="single" w:sz="4" w:space="0" w:color="auto"/>
            </w:tcBorders>
          </w:tcPr>
          <w:p w:rsidR="00496B8F" w:rsidRDefault="006D014C">
            <w:pPr>
              <w:jc w:val="both"/>
              <w:rPr>
                <w:rFonts w:ascii="Times New Roman" w:hAnsi="Times New Roman" w:cs="Times New Roman"/>
              </w:rPr>
            </w:pPr>
            <w:r w:rsidRPr="006D014C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496B8F" w:rsidTr="006B483F">
        <w:trPr>
          <w:gridBefore w:val="1"/>
          <w:gridAfter w:val="1"/>
          <w:wBefore w:w="34" w:type="dxa"/>
          <w:wAfter w:w="35" w:type="dxa"/>
        </w:trPr>
        <w:tc>
          <w:tcPr>
            <w:tcW w:w="2518" w:type="dxa"/>
            <w:gridSpan w:val="2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6D014C">
            <w:pPr>
              <w:pStyle w:val="Default"/>
              <w:jc w:val="both"/>
              <w:rPr>
                <w:sz w:val="22"/>
                <w:szCs w:val="22"/>
              </w:rPr>
            </w:pPr>
            <w:r w:rsidRPr="006D014C">
              <w:rPr>
                <w:sz w:val="22"/>
                <w:szCs w:val="22"/>
              </w:rPr>
              <w:t>лица, имеющие среднее профессиональное образование и (или) высшее о</w:t>
            </w:r>
            <w:bookmarkStart w:id="0" w:name="_GoBack"/>
            <w:bookmarkEnd w:id="0"/>
            <w:r w:rsidRPr="006D014C">
              <w:rPr>
                <w:sz w:val="22"/>
                <w:szCs w:val="22"/>
              </w:rPr>
              <w:t>бразование; лица, получающие среднее профессионал</w:t>
            </w:r>
            <w:r>
              <w:rPr>
                <w:sz w:val="22"/>
                <w:szCs w:val="22"/>
              </w:rPr>
              <w:t>ьное и (или) высшее образование</w:t>
            </w:r>
          </w:p>
        </w:tc>
      </w:tr>
      <w:tr w:rsidR="00496B8F" w:rsidTr="006B483F">
        <w:trPr>
          <w:gridBefore w:val="1"/>
          <w:gridAfter w:val="1"/>
          <w:wBefore w:w="34" w:type="dxa"/>
          <w:wAfter w:w="35" w:type="dxa"/>
        </w:trPr>
        <w:tc>
          <w:tcPr>
            <w:tcW w:w="2518" w:type="dxa"/>
            <w:gridSpan w:val="2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6D014C" w:rsidP="00587A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0F05ED">
              <w:rPr>
                <w:rFonts w:ascii="Times New Roman" w:hAnsi="Times New Roman" w:cs="Times New Roman"/>
              </w:rPr>
              <w:t xml:space="preserve"> дн</w:t>
            </w:r>
            <w:r w:rsidR="00587A29">
              <w:rPr>
                <w:rFonts w:ascii="Times New Roman" w:hAnsi="Times New Roman" w:cs="Times New Roman"/>
              </w:rPr>
              <w:t>я</w:t>
            </w:r>
            <w:r w:rsidR="00074759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96B8F" w:rsidTr="006B483F">
        <w:trPr>
          <w:gridBefore w:val="1"/>
          <w:gridAfter w:val="1"/>
          <w:wBefore w:w="34" w:type="dxa"/>
          <w:wAfter w:w="35" w:type="dxa"/>
        </w:trPr>
        <w:tc>
          <w:tcPr>
            <w:tcW w:w="2518" w:type="dxa"/>
            <w:gridSpan w:val="2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6D014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D014C">
              <w:rPr>
                <w:rFonts w:ascii="Times New Roman" w:hAnsi="Times New Roman" w:cs="Times New Roman"/>
              </w:rPr>
              <w:t>очная</w:t>
            </w:r>
            <w:proofErr w:type="gramEnd"/>
            <w:r w:rsidRPr="006D014C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дистанционных образовательных технологий)</w:t>
            </w:r>
          </w:p>
        </w:tc>
      </w:tr>
      <w:tr w:rsidR="00496B8F" w:rsidTr="006B483F">
        <w:trPr>
          <w:gridBefore w:val="1"/>
          <w:gridAfter w:val="1"/>
          <w:wBefore w:w="34" w:type="dxa"/>
          <w:wAfter w:w="35" w:type="dxa"/>
        </w:trPr>
        <w:tc>
          <w:tcPr>
            <w:tcW w:w="2518" w:type="dxa"/>
            <w:gridSpan w:val="2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Tr="006B483F">
        <w:trPr>
          <w:gridBefore w:val="1"/>
          <w:gridAfter w:val="1"/>
          <w:wBefore w:w="34" w:type="dxa"/>
          <w:wAfter w:w="35" w:type="dxa"/>
        </w:trPr>
        <w:tc>
          <w:tcPr>
            <w:tcW w:w="2518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6B483F">
        <w:trPr>
          <w:gridBefore w:val="1"/>
          <w:wBefore w:w="34" w:type="dxa"/>
        </w:trPr>
        <w:tc>
          <w:tcPr>
            <w:tcW w:w="96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6B483F" w:rsidTr="00901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  <w:vMerge w:val="restart"/>
            <w:vAlign w:val="center"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№</w:t>
            </w:r>
          </w:p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C0B3D">
              <w:rPr>
                <w:rFonts w:ascii="Times New Roman" w:hAnsi="Times New Roman" w:cs="Times New Roman"/>
              </w:rPr>
              <w:t>п</w:t>
            </w:r>
            <w:proofErr w:type="gramEnd"/>
            <w:r w:rsidRPr="006C0B3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400" w:type="dxa"/>
            <w:gridSpan w:val="3"/>
            <w:vMerge w:val="restart"/>
            <w:vAlign w:val="center"/>
          </w:tcPr>
          <w:p w:rsidR="006B483F" w:rsidRPr="006C0B3D" w:rsidRDefault="006B483F" w:rsidP="0068462D">
            <w:pPr>
              <w:ind w:right="176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 xml:space="preserve">Темы </w:t>
            </w:r>
          </w:p>
        </w:tc>
        <w:tc>
          <w:tcPr>
            <w:tcW w:w="850" w:type="dxa"/>
            <w:gridSpan w:val="2"/>
            <w:vMerge w:val="restart"/>
            <w:textDirection w:val="btLr"/>
          </w:tcPr>
          <w:p w:rsidR="006B483F" w:rsidRPr="006C0B3D" w:rsidRDefault="006B483F" w:rsidP="0068462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Всего, час</w:t>
            </w:r>
          </w:p>
        </w:tc>
        <w:tc>
          <w:tcPr>
            <w:tcW w:w="1985" w:type="dxa"/>
            <w:gridSpan w:val="3"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987" w:type="dxa"/>
            <w:gridSpan w:val="2"/>
            <w:vMerge w:val="restart"/>
            <w:textDirection w:val="btLr"/>
          </w:tcPr>
          <w:p w:rsidR="006B483F" w:rsidRPr="006C0B3D" w:rsidRDefault="006B483F" w:rsidP="0068462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Контроль знаний</w:t>
            </w:r>
          </w:p>
        </w:tc>
      </w:tr>
      <w:tr w:rsidR="006B483F" w:rsidTr="00901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2773"/>
        </w:trPr>
        <w:tc>
          <w:tcPr>
            <w:tcW w:w="1418" w:type="dxa"/>
            <w:gridSpan w:val="2"/>
            <w:vMerge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Merge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</w:tcPr>
          <w:p w:rsidR="006B483F" w:rsidRPr="006C0B3D" w:rsidRDefault="006B483F" w:rsidP="0068462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567" w:type="dxa"/>
            <w:textDirection w:val="btLr"/>
          </w:tcPr>
          <w:p w:rsidR="006B483F" w:rsidRPr="006C0B3D" w:rsidRDefault="006B483F" w:rsidP="0068462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709" w:type="dxa"/>
            <w:textDirection w:val="btLr"/>
          </w:tcPr>
          <w:p w:rsidR="006B483F" w:rsidRPr="006C0B3D" w:rsidRDefault="006B483F" w:rsidP="0068462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C0B3D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987" w:type="dxa"/>
            <w:gridSpan w:val="2"/>
            <w:vMerge/>
          </w:tcPr>
          <w:p w:rsidR="006B483F" w:rsidRPr="006C0B3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483F" w:rsidRPr="006C0B3D" w:rsidTr="00901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  <w:vAlign w:val="center"/>
          </w:tcPr>
          <w:p w:rsidR="006B483F" w:rsidRPr="006C0B3D" w:rsidRDefault="009011DD" w:rsidP="009011DD">
            <w:pPr>
              <w:pStyle w:val="af9"/>
              <w:tabs>
                <w:tab w:val="left" w:pos="0"/>
              </w:tabs>
              <w:ind w:left="64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00" w:type="dxa"/>
            <w:gridSpan w:val="3"/>
          </w:tcPr>
          <w:p w:rsidR="006B483F" w:rsidRPr="005327D7" w:rsidRDefault="006B483F" w:rsidP="0068462D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законодательства жилищно-коммунального комплекса</w:t>
            </w:r>
          </w:p>
        </w:tc>
        <w:tc>
          <w:tcPr>
            <w:tcW w:w="850" w:type="dxa"/>
            <w:gridSpan w:val="2"/>
            <w:vAlign w:val="center"/>
          </w:tcPr>
          <w:p w:rsidR="006B483F" w:rsidRPr="00EA2E46" w:rsidRDefault="006B483F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6B483F" w:rsidRPr="00EA2E46" w:rsidRDefault="006B483F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6B483F" w:rsidRPr="0067437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483F" w:rsidRPr="006C0B3D" w:rsidTr="00901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  <w:vAlign w:val="center"/>
          </w:tcPr>
          <w:p w:rsidR="006B483F" w:rsidRPr="006C0B3D" w:rsidRDefault="009011DD" w:rsidP="009011DD">
            <w:pPr>
              <w:pStyle w:val="af9"/>
              <w:tabs>
                <w:tab w:val="left" w:pos="0"/>
              </w:tabs>
              <w:ind w:left="64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00" w:type="dxa"/>
            <w:gridSpan w:val="3"/>
          </w:tcPr>
          <w:p w:rsidR="006B483F" w:rsidRPr="005327D7" w:rsidRDefault="006B483F" w:rsidP="0068462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технической эксплуатации и обслуживания гражданских зданий и сооружений</w:t>
            </w:r>
          </w:p>
        </w:tc>
        <w:tc>
          <w:tcPr>
            <w:tcW w:w="850" w:type="dxa"/>
            <w:gridSpan w:val="2"/>
            <w:vAlign w:val="center"/>
          </w:tcPr>
          <w:p w:rsidR="006B483F" w:rsidRPr="00EA2E46" w:rsidRDefault="006B483F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gridSpan w:val="2"/>
            <w:vAlign w:val="center"/>
          </w:tcPr>
          <w:p w:rsidR="006B483F" w:rsidRPr="0067437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483F" w:rsidRPr="006C0B3D" w:rsidTr="00901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  <w:vAlign w:val="center"/>
          </w:tcPr>
          <w:p w:rsidR="006B483F" w:rsidRPr="006C0B3D" w:rsidRDefault="009011DD" w:rsidP="009011DD">
            <w:pPr>
              <w:pStyle w:val="af9"/>
              <w:tabs>
                <w:tab w:val="left" w:pos="0"/>
              </w:tabs>
              <w:ind w:left="64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00" w:type="dxa"/>
            <w:gridSpan w:val="3"/>
          </w:tcPr>
          <w:p w:rsidR="006B483F" w:rsidRPr="005327D7" w:rsidRDefault="006B483F" w:rsidP="0068462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Придомовая территория и ее благоустройство</w:t>
            </w:r>
          </w:p>
        </w:tc>
        <w:tc>
          <w:tcPr>
            <w:tcW w:w="850" w:type="dxa"/>
            <w:gridSpan w:val="2"/>
            <w:vAlign w:val="center"/>
          </w:tcPr>
          <w:p w:rsidR="006B483F" w:rsidRPr="00EA2E46" w:rsidRDefault="006B483F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gridSpan w:val="2"/>
            <w:vAlign w:val="center"/>
          </w:tcPr>
          <w:p w:rsidR="006B483F" w:rsidRPr="0067437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483F" w:rsidRPr="006C0B3D" w:rsidTr="00901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  <w:vAlign w:val="center"/>
          </w:tcPr>
          <w:p w:rsidR="006B483F" w:rsidRPr="006C0B3D" w:rsidRDefault="009011DD" w:rsidP="009011DD">
            <w:pPr>
              <w:pStyle w:val="af9"/>
              <w:tabs>
                <w:tab w:val="left" w:pos="0"/>
              </w:tabs>
              <w:ind w:left="64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00" w:type="dxa"/>
            <w:gridSpan w:val="3"/>
          </w:tcPr>
          <w:p w:rsidR="006B483F" w:rsidRPr="005327D7" w:rsidRDefault="006B483F" w:rsidP="0068462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Обслуживание </w:t>
            </w:r>
            <w:r w:rsidRPr="00FC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C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 систем и сетей</w:t>
            </w:r>
          </w:p>
        </w:tc>
        <w:tc>
          <w:tcPr>
            <w:tcW w:w="850" w:type="dxa"/>
            <w:gridSpan w:val="2"/>
            <w:vAlign w:val="center"/>
          </w:tcPr>
          <w:p w:rsidR="006B483F" w:rsidRPr="00EA2E46" w:rsidRDefault="006B483F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gridSpan w:val="2"/>
            <w:vAlign w:val="center"/>
          </w:tcPr>
          <w:p w:rsidR="006B483F" w:rsidRPr="0067437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483F" w:rsidRPr="006C0B3D" w:rsidTr="00901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  <w:vAlign w:val="center"/>
          </w:tcPr>
          <w:p w:rsidR="006B483F" w:rsidRPr="006C0B3D" w:rsidRDefault="009011DD" w:rsidP="009011DD">
            <w:pPr>
              <w:pStyle w:val="af9"/>
              <w:tabs>
                <w:tab w:val="left" w:pos="0"/>
              </w:tabs>
              <w:ind w:left="64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00" w:type="dxa"/>
            <w:gridSpan w:val="3"/>
          </w:tcPr>
          <w:p w:rsidR="006B483F" w:rsidRPr="005327D7" w:rsidRDefault="006B483F" w:rsidP="0068462D">
            <w:pPr>
              <w:pStyle w:val="tableparagraph"/>
              <w:jc w:val="both"/>
            </w:pPr>
            <w:r w:rsidRPr="005327D7">
              <w:rPr>
                <w:color w:val="454545"/>
              </w:rPr>
              <w:t>Санитарное содержание сооружений зданий и сооружений</w:t>
            </w:r>
          </w:p>
        </w:tc>
        <w:tc>
          <w:tcPr>
            <w:tcW w:w="850" w:type="dxa"/>
            <w:gridSpan w:val="2"/>
            <w:vAlign w:val="center"/>
          </w:tcPr>
          <w:p w:rsidR="006B483F" w:rsidRPr="00EA2E46" w:rsidRDefault="006B483F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gridSpan w:val="2"/>
            <w:vAlign w:val="center"/>
          </w:tcPr>
          <w:p w:rsidR="006B483F" w:rsidRPr="0067437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483F" w:rsidRPr="006C0B3D" w:rsidTr="00901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  <w:vAlign w:val="center"/>
          </w:tcPr>
          <w:p w:rsidR="006B483F" w:rsidRPr="006C0B3D" w:rsidRDefault="009011DD" w:rsidP="009011DD">
            <w:pPr>
              <w:pStyle w:val="af9"/>
              <w:tabs>
                <w:tab w:val="left" w:pos="0"/>
              </w:tabs>
              <w:ind w:left="64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00" w:type="dxa"/>
            <w:gridSpan w:val="3"/>
          </w:tcPr>
          <w:p w:rsidR="006B483F" w:rsidRPr="005327D7" w:rsidRDefault="006B483F" w:rsidP="006846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7D7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зданий и сооружений</w:t>
            </w:r>
          </w:p>
        </w:tc>
        <w:tc>
          <w:tcPr>
            <w:tcW w:w="850" w:type="dxa"/>
            <w:gridSpan w:val="2"/>
            <w:vAlign w:val="center"/>
          </w:tcPr>
          <w:p w:rsidR="006B483F" w:rsidRPr="00EA2E46" w:rsidRDefault="006B483F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gridSpan w:val="2"/>
            <w:vAlign w:val="center"/>
          </w:tcPr>
          <w:p w:rsidR="006B483F" w:rsidRPr="0067437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483F" w:rsidRPr="006C0B3D" w:rsidTr="00901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</w:tcPr>
          <w:p w:rsidR="006B483F" w:rsidRPr="009011DD" w:rsidRDefault="009011DD" w:rsidP="009011DD">
            <w:pPr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7  </w:t>
            </w:r>
          </w:p>
        </w:tc>
        <w:tc>
          <w:tcPr>
            <w:tcW w:w="4400" w:type="dxa"/>
            <w:gridSpan w:val="3"/>
          </w:tcPr>
          <w:p w:rsidR="006B483F" w:rsidRPr="005327D7" w:rsidRDefault="006B483F" w:rsidP="00684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7D7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(квалификационный экзамен)</w:t>
            </w:r>
          </w:p>
        </w:tc>
        <w:tc>
          <w:tcPr>
            <w:tcW w:w="850" w:type="dxa"/>
            <w:gridSpan w:val="2"/>
          </w:tcPr>
          <w:p w:rsidR="006B483F" w:rsidRPr="00EA2E46" w:rsidRDefault="006B483F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B483F" w:rsidRPr="00EA2E46" w:rsidRDefault="006B483F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B483F" w:rsidRPr="00EA2E46" w:rsidRDefault="006B483F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6B483F" w:rsidRPr="0067437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</w:t>
            </w:r>
          </w:p>
        </w:tc>
      </w:tr>
      <w:tr w:rsidR="006B483F" w:rsidRPr="006C0B3D" w:rsidTr="00901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418" w:type="dxa"/>
            <w:gridSpan w:val="2"/>
          </w:tcPr>
          <w:p w:rsidR="006B483F" w:rsidRPr="006C0B3D" w:rsidRDefault="006B483F" w:rsidP="0068462D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</w:tcPr>
          <w:p w:rsidR="006B483F" w:rsidRPr="00EA2E46" w:rsidRDefault="006B483F" w:rsidP="00684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E46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850" w:type="dxa"/>
            <w:gridSpan w:val="2"/>
          </w:tcPr>
          <w:p w:rsidR="006B483F" w:rsidRPr="00EA2E46" w:rsidRDefault="006B483F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709" w:type="dxa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67" w:type="dxa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09" w:type="dxa"/>
          </w:tcPr>
          <w:p w:rsidR="006B483F" w:rsidRPr="00EA2E46" w:rsidRDefault="009011DD" w:rsidP="00684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7" w:type="dxa"/>
            <w:gridSpan w:val="2"/>
          </w:tcPr>
          <w:p w:rsidR="006B483F" w:rsidRPr="0067437D" w:rsidRDefault="006B483F" w:rsidP="00684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96B8F" w:rsidRDefault="00496B8F">
      <w:pPr>
        <w:rPr>
          <w:rFonts w:ascii="Times New Roman" w:hAnsi="Times New Roman" w:cs="Times New Roman"/>
        </w:rPr>
      </w:pPr>
    </w:p>
    <w:sectPr w:rsidR="00496B8F" w:rsidSect="0050260D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443" w:rsidRDefault="00D01443">
      <w:pPr>
        <w:spacing w:after="0" w:line="240" w:lineRule="auto"/>
      </w:pPr>
      <w:r>
        <w:separator/>
      </w:r>
    </w:p>
  </w:endnote>
  <w:endnote w:type="continuationSeparator" w:id="0">
    <w:p w:rsidR="00D01443" w:rsidRDefault="00D01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443" w:rsidRDefault="00D01443">
      <w:pPr>
        <w:spacing w:after="0" w:line="240" w:lineRule="auto"/>
      </w:pPr>
      <w:r>
        <w:separator/>
      </w:r>
    </w:p>
  </w:footnote>
  <w:footnote w:type="continuationSeparator" w:id="0">
    <w:p w:rsidR="00D01443" w:rsidRDefault="00D01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C63D28"/>
    <w:multiLevelType w:val="multilevel"/>
    <w:tmpl w:val="C8CA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644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04DEF"/>
    <w:rsid w:val="00074759"/>
    <w:rsid w:val="000A7BB5"/>
    <w:rsid w:val="000E2103"/>
    <w:rsid w:val="000F05ED"/>
    <w:rsid w:val="00131B71"/>
    <w:rsid w:val="001349B0"/>
    <w:rsid w:val="001B539E"/>
    <w:rsid w:val="002E50DF"/>
    <w:rsid w:val="003A2C95"/>
    <w:rsid w:val="003A2D8B"/>
    <w:rsid w:val="003B36E8"/>
    <w:rsid w:val="003C26FB"/>
    <w:rsid w:val="004651E2"/>
    <w:rsid w:val="00496B8F"/>
    <w:rsid w:val="0050260D"/>
    <w:rsid w:val="005327D7"/>
    <w:rsid w:val="00587A29"/>
    <w:rsid w:val="005A7BFE"/>
    <w:rsid w:val="0067437D"/>
    <w:rsid w:val="006B483F"/>
    <w:rsid w:val="006C0B3D"/>
    <w:rsid w:val="006D014C"/>
    <w:rsid w:val="007377FE"/>
    <w:rsid w:val="00746B0A"/>
    <w:rsid w:val="00761681"/>
    <w:rsid w:val="00783F64"/>
    <w:rsid w:val="008C7F7A"/>
    <w:rsid w:val="008F22D0"/>
    <w:rsid w:val="009011DD"/>
    <w:rsid w:val="009E58F4"/>
    <w:rsid w:val="00A345B9"/>
    <w:rsid w:val="00AC19F6"/>
    <w:rsid w:val="00AC5AC0"/>
    <w:rsid w:val="00C56651"/>
    <w:rsid w:val="00C76D6D"/>
    <w:rsid w:val="00C90529"/>
    <w:rsid w:val="00CC0016"/>
    <w:rsid w:val="00CD10D9"/>
    <w:rsid w:val="00D01443"/>
    <w:rsid w:val="00D63CAF"/>
    <w:rsid w:val="00E813E2"/>
    <w:rsid w:val="00EA2E46"/>
    <w:rsid w:val="00EB5A69"/>
    <w:rsid w:val="00EB77D1"/>
    <w:rsid w:val="00F815B4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paragraph"/>
    <w:basedOn w:val="a"/>
    <w:rsid w:val="00EB5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paragraph"/>
    <w:basedOn w:val="a"/>
    <w:rsid w:val="00EB5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03EBF11F-48FB-46F4-9E3A-5AE65DB3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</cp:revision>
  <cp:lastPrinted>2023-02-01T09:48:00Z</cp:lastPrinted>
  <dcterms:created xsi:type="dcterms:W3CDTF">2023-02-01T09:55:00Z</dcterms:created>
  <dcterms:modified xsi:type="dcterms:W3CDTF">2025-09-29T11:01:00Z</dcterms:modified>
</cp:coreProperties>
</file>