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143EC4">
        <w:tc>
          <w:tcPr>
            <w:tcW w:w="9571" w:type="dxa"/>
            <w:tcBorders>
              <w:bottom w:val="single" w:sz="4" w:space="0" w:color="auto"/>
            </w:tcBorders>
          </w:tcPr>
          <w:p w:rsidR="00496B8F" w:rsidRPr="00143EC4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143EC4">
        <w:tc>
          <w:tcPr>
            <w:tcW w:w="9571" w:type="dxa"/>
            <w:tcBorders>
              <w:top w:val="single" w:sz="4" w:space="0" w:color="auto"/>
            </w:tcBorders>
          </w:tcPr>
          <w:p w:rsidR="00496B8F" w:rsidRPr="00143EC4" w:rsidRDefault="0080074C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80074C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  <w:bookmarkStart w:id="0" w:name="_GoBack"/>
            <w:bookmarkEnd w:id="0"/>
          </w:p>
        </w:tc>
      </w:tr>
    </w:tbl>
    <w:p w:rsidR="00496B8F" w:rsidRPr="00143EC4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143EC4">
        <w:trPr>
          <w:cantSplit/>
          <w:trHeight w:hRule="exact" w:val="113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143EC4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143EC4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143EC4">
        <w:trPr>
          <w:cantSplit/>
          <w:trHeight w:hRule="exact" w:val="170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143EC4">
        <w:trPr>
          <w:trHeight w:val="80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 w:rsidP="00E040F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 xml:space="preserve"> «10» </w:t>
            </w:r>
            <w:r w:rsidR="00E040F3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 xml:space="preserve"> 202</w:t>
            </w:r>
            <w:r w:rsidR="00FE150C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496B8F" w:rsidRPr="00143EC4" w:rsidRDefault="00074759">
      <w:pPr>
        <w:jc w:val="center"/>
        <w:rPr>
          <w:rFonts w:ascii="Times New Roman" w:hAnsi="Times New Roman" w:cs="Times New Roman"/>
          <w:b/>
        </w:rPr>
      </w:pPr>
      <w:r w:rsidRPr="00143EC4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143EC4" w:rsidRDefault="00074759">
      <w:pPr>
        <w:jc w:val="center"/>
        <w:rPr>
          <w:rFonts w:ascii="Times New Roman" w:hAnsi="Times New Roman" w:cs="Times New Roman"/>
          <w:b/>
        </w:rPr>
      </w:pPr>
      <w:r w:rsidRPr="00143EC4"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143EC4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F769D3" w:rsidRDefault="00821BD5" w:rsidP="00F76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D3">
              <w:rPr>
                <w:rFonts w:ascii="Times New Roman" w:hAnsi="Times New Roman" w:cs="Times New Roman"/>
                <w:sz w:val="24"/>
                <w:szCs w:val="24"/>
              </w:rPr>
              <w:t>Контрактная система в сфере закупок товаров, работ, услуг для обеспечения государственных и муниципальных нужд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2F4C49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F4C49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2F4C49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2F4C49" w:rsidRDefault="006C0B3D" w:rsidP="00B356F7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 xml:space="preserve">                 </w:t>
            </w:r>
            <w:r w:rsidR="00AC5AC0" w:rsidRPr="002F4C49">
              <w:rPr>
                <w:rFonts w:ascii="Times New Roman" w:hAnsi="Times New Roman" w:cs="Times New Roman"/>
              </w:rPr>
              <w:t xml:space="preserve">    </w:t>
            </w:r>
            <w:r w:rsidR="00B356F7">
              <w:rPr>
                <w:rFonts w:ascii="Times New Roman" w:hAnsi="Times New Roman" w:cs="Times New Roman"/>
              </w:rPr>
              <w:t>256</w:t>
            </w:r>
            <w:r w:rsidR="00074759" w:rsidRPr="002F4C49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496B8F" w:rsidRPr="002F4C49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2F4C49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2F4C49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F4C49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2F4C49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143EC4" w:rsidTr="00B356F7">
        <w:trPr>
          <w:gridAfter w:val="1"/>
          <w:wAfter w:w="30" w:type="dxa"/>
          <w:trHeight w:val="860"/>
        </w:trPr>
        <w:tc>
          <w:tcPr>
            <w:tcW w:w="2518" w:type="dxa"/>
          </w:tcPr>
          <w:p w:rsidR="00496B8F" w:rsidRPr="002F4C49" w:rsidRDefault="00074759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2F4C49" w:rsidRDefault="00074759" w:rsidP="008B6CCD">
            <w:pPr>
              <w:jc w:val="both"/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</w:t>
            </w:r>
            <w:r w:rsidR="00413C2A" w:rsidRPr="002F4C49">
              <w:rPr>
                <w:rFonts w:ascii="Times New Roman" w:hAnsi="Times New Roman" w:cs="Times New Roman"/>
              </w:rPr>
              <w:t xml:space="preserve">в </w:t>
            </w:r>
            <w:r w:rsidR="00413C2A" w:rsidRPr="002F4C49">
              <w:rPr>
                <w:rFonts w:ascii="Times New Roman" w:hAnsi="Times New Roman" w:cs="Times New Roman"/>
                <w:color w:val="151515"/>
                <w:shd w:val="clear" w:color="auto" w:fill="FFFFFF"/>
              </w:rPr>
              <w:t xml:space="preserve">сфере </w:t>
            </w:r>
            <w:r w:rsidR="008B6CCD" w:rsidRPr="00340814">
              <w:rPr>
                <w:rFonts w:ascii="Times New Roman" w:hAnsi="Times New Roman" w:cs="Times New Roman"/>
                <w:sz w:val="24"/>
                <w:szCs w:val="24"/>
              </w:rPr>
              <w:t>закупок товаров, работ, услуг для обеспечения государственных и муниципальных нужд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2F4C49" w:rsidRDefault="00074759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2F4C49" w:rsidRDefault="0080074C" w:rsidP="008B6CCD">
            <w:pPr>
              <w:pStyle w:val="Default"/>
              <w:jc w:val="both"/>
              <w:rPr>
                <w:sz w:val="22"/>
                <w:szCs w:val="22"/>
              </w:rPr>
            </w:pPr>
            <w:r w:rsidRPr="0080074C">
              <w:rPr>
                <w:sz w:val="22"/>
                <w:szCs w:val="22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2F4C49" w:rsidRDefault="00074759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2F4C49" w:rsidRDefault="00381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дня</w:t>
            </w:r>
            <w:r w:rsidR="00074759" w:rsidRPr="002F4C4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2F4C49" w:rsidRDefault="00074759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2F4C49" w:rsidRDefault="0080074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0074C">
              <w:rPr>
                <w:rFonts w:ascii="Times New Roman" w:hAnsi="Times New Roman" w:cs="Times New Roman"/>
              </w:rPr>
              <w:t>очная</w:t>
            </w:r>
            <w:proofErr w:type="gramEnd"/>
            <w:r w:rsidRPr="0080074C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2F4C49" w:rsidRDefault="00074759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2F4C49" w:rsidRDefault="00074759">
            <w:pPr>
              <w:rPr>
                <w:rFonts w:ascii="Times New Roman" w:hAnsi="Times New Roman" w:cs="Times New Roman"/>
              </w:rPr>
            </w:pPr>
            <w:r w:rsidRPr="002F4C49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143EC4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567"/>
              <w:gridCol w:w="709"/>
              <w:gridCol w:w="1279"/>
            </w:tblGrid>
            <w:tr w:rsidR="00496B8F" w:rsidRPr="00143EC4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143EC4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143EC4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143EC4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143EC4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143EC4" w:rsidRDefault="00074759" w:rsidP="002F4C4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143EC4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RPr="00143EC4" w:rsidTr="00761681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336376">
                  <w:pPr>
                    <w:pStyle w:val="afd"/>
                  </w:pPr>
                  <w:r w:rsidRPr="00663891">
                    <w:rPr>
                      <w:rFonts w:ascii="Times New Roman" w:hAnsi="Times New Roman" w:cs="Times New Roman"/>
                    </w:rPr>
                    <w:t>Основы контрактной системы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663891" w:rsidP="005B2134">
                  <w:pPr>
                    <w:pStyle w:val="afd"/>
                    <w:jc w:val="center"/>
                  </w:pPr>
                  <w:r w:rsidRPr="00B356F7"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097591" w:rsidP="005B2134">
                  <w:pPr>
                    <w:pStyle w:val="afd"/>
                    <w:jc w:val="center"/>
                  </w:pPr>
                  <w:r w:rsidRPr="00B356F7"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097591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56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2F4C49" w:rsidP="005B2134">
                  <w:pPr>
                    <w:pStyle w:val="afd"/>
                    <w:jc w:val="center"/>
                  </w:pPr>
                </w:p>
              </w:tc>
              <w:tc>
                <w:tcPr>
                  <w:tcW w:w="1279" w:type="dxa"/>
                  <w:vAlign w:val="center"/>
                </w:tcPr>
                <w:p w:rsidR="002F4C49" w:rsidRPr="00143EC4" w:rsidRDefault="002F4C49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63891" w:rsidRPr="00143EC4" w:rsidTr="005B2134">
              <w:tc>
                <w:tcPr>
                  <w:tcW w:w="988" w:type="dxa"/>
                  <w:vAlign w:val="center"/>
                </w:tcPr>
                <w:p w:rsidR="00663891" w:rsidRPr="00143EC4" w:rsidRDefault="00663891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663891" w:rsidRPr="00F769D3" w:rsidRDefault="00663891" w:rsidP="00F769D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769D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Законодательство Российской Федерации о контрактной системе в сфере закупок</w:t>
                  </w:r>
                  <w:r w:rsidR="005B2134" w:rsidRPr="00F769D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товаров, работ, услуг для обеспечения государственных и муниципальных нужд</w:t>
                  </w:r>
                </w:p>
              </w:tc>
              <w:tc>
                <w:tcPr>
                  <w:tcW w:w="850" w:type="dxa"/>
                  <w:vAlign w:val="center"/>
                </w:tcPr>
                <w:p w:rsidR="00663891" w:rsidRPr="00B356F7" w:rsidRDefault="00663891" w:rsidP="004A2605">
                  <w:pPr>
                    <w:pStyle w:val="afd"/>
                    <w:jc w:val="center"/>
                  </w:pPr>
                  <w:r w:rsidRPr="00B356F7">
                    <w:t>1</w:t>
                  </w:r>
                  <w:r w:rsidR="004A2605" w:rsidRPr="00B356F7"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663891" w:rsidRPr="00B356F7" w:rsidRDefault="004A2605" w:rsidP="005B2134">
                  <w:pPr>
                    <w:pStyle w:val="afd"/>
                    <w:jc w:val="center"/>
                  </w:pPr>
                  <w:r w:rsidRPr="00B356F7"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663891" w:rsidRPr="00B356F7" w:rsidRDefault="00666199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56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663891" w:rsidRPr="00B356F7" w:rsidRDefault="00663891" w:rsidP="005B2134">
                  <w:pPr>
                    <w:pStyle w:val="afd"/>
                    <w:jc w:val="center"/>
                  </w:pPr>
                </w:p>
              </w:tc>
              <w:tc>
                <w:tcPr>
                  <w:tcW w:w="1279" w:type="dxa"/>
                  <w:vAlign w:val="center"/>
                </w:tcPr>
                <w:p w:rsidR="00663891" w:rsidRPr="00B356F7" w:rsidRDefault="00666199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8B6CCD">
                  <w:pPr>
                    <w:pStyle w:val="Default"/>
                    <w:jc w:val="both"/>
                  </w:pPr>
                  <w:r w:rsidRPr="00663891">
                    <w:t xml:space="preserve">Требования в сфере закупок товаров, работ, услуг для обеспечения государственных и муниципальных нужд 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2</w:t>
                  </w:r>
                  <w:r w:rsidR="00663891" w:rsidRPr="00B356F7"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B356F7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4</w:t>
                  </w: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5B2134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 xml:space="preserve">зачет 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8B6CCD">
                  <w:pPr>
                    <w:pStyle w:val="Default"/>
                    <w:jc w:val="both"/>
                  </w:pPr>
                  <w:r w:rsidRPr="00663891">
                    <w:t xml:space="preserve">Способы определения поставщиков (подрядчиков, исполнителей) 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5</w:t>
                  </w:r>
                  <w:r w:rsidR="00663891" w:rsidRPr="00B356F7"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2</w:t>
                  </w:r>
                  <w:r w:rsidR="00666199" w:rsidRPr="00B356F7"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666199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56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666199" w:rsidP="005B2134">
                  <w:pPr>
                    <w:pStyle w:val="afd"/>
                    <w:jc w:val="center"/>
                  </w:pPr>
                  <w:r w:rsidRPr="00B356F7">
                    <w:t>12</w:t>
                  </w: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5B2134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8B6CCD">
                  <w:pPr>
                    <w:pStyle w:val="Default"/>
                    <w:jc w:val="both"/>
                  </w:pPr>
                  <w:r w:rsidRPr="00663891">
                    <w:t xml:space="preserve">Планирование, мониторинг и аудит в сфере закупок 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3</w:t>
                  </w:r>
                  <w:r w:rsidR="005B2134" w:rsidRPr="00B356F7"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2</w:t>
                  </w:r>
                  <w:r w:rsidR="00666199" w:rsidRPr="00B356F7"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B356F7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5B2134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09759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29" w:firstLine="331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8B6CCD">
                  <w:pPr>
                    <w:pStyle w:val="Default"/>
                    <w:jc w:val="both"/>
                  </w:pPr>
                  <w:r w:rsidRPr="00663891">
                    <w:t xml:space="preserve">Порядок заключения, исполнения, изменения, расторжения контрактов 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3</w:t>
                  </w:r>
                  <w:r w:rsidR="00663891" w:rsidRPr="00B356F7"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5B2134">
                  <w:pPr>
                    <w:pStyle w:val="afd"/>
                    <w:jc w:val="center"/>
                  </w:pPr>
                  <w:r>
                    <w:t>26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B356F7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2F4C49" w:rsidP="005B2134">
                  <w:pPr>
                    <w:pStyle w:val="afd"/>
                    <w:jc w:val="center"/>
                  </w:pP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666199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8B6CCD">
                  <w:pPr>
                    <w:pStyle w:val="Default"/>
                    <w:jc w:val="both"/>
                  </w:pPr>
                  <w:r w:rsidRPr="00663891">
                    <w:t xml:space="preserve">Особенности осуществления отдельных видов закупок 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4A2605" w:rsidP="005B2134">
                  <w:pPr>
                    <w:pStyle w:val="afd"/>
                    <w:jc w:val="center"/>
                  </w:pPr>
                  <w:r w:rsidRPr="00B356F7">
                    <w:t>4</w:t>
                  </w:r>
                  <w:r w:rsidR="00B356F7">
                    <w:t>0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4A2605" w:rsidP="005B2134">
                  <w:pPr>
                    <w:pStyle w:val="afd"/>
                    <w:jc w:val="center"/>
                  </w:pPr>
                  <w:r w:rsidRPr="00B356F7">
                    <w:t>3</w:t>
                  </w:r>
                  <w:r w:rsidR="00B356F7">
                    <w:t>2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B356F7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2F4C49" w:rsidP="005B2134">
                  <w:pPr>
                    <w:pStyle w:val="afd"/>
                    <w:jc w:val="center"/>
                  </w:pP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5B2134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Pr="00663891" w:rsidRDefault="008B6CCD" w:rsidP="008B6CCD">
                  <w:pPr>
                    <w:pStyle w:val="Default"/>
                    <w:jc w:val="both"/>
                  </w:pPr>
                  <w:r w:rsidRPr="00663891">
                    <w:t xml:space="preserve">Контроль в сфере закупок 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4A2605" w:rsidP="005B2134">
                  <w:pPr>
                    <w:pStyle w:val="afd"/>
                    <w:jc w:val="center"/>
                  </w:pPr>
                  <w:r w:rsidRPr="00B356F7">
                    <w:t>3</w:t>
                  </w:r>
                  <w:r w:rsidR="00663891" w:rsidRPr="00B356F7"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4A2605" w:rsidP="005B2134">
                  <w:pPr>
                    <w:pStyle w:val="afd"/>
                    <w:jc w:val="center"/>
                  </w:pPr>
                  <w:r w:rsidRPr="00B356F7">
                    <w:t>2</w:t>
                  </w:r>
                  <w:r w:rsidR="00097591" w:rsidRPr="00B356F7"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2F4C49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097591" w:rsidP="005B2134">
                  <w:pPr>
                    <w:pStyle w:val="afd"/>
                    <w:jc w:val="center"/>
                  </w:pPr>
                  <w:r w:rsidRPr="00B356F7">
                    <w:t>10</w:t>
                  </w: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666199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F4C49" w:rsidRPr="00143EC4" w:rsidTr="005B2134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Default="002F4C49" w:rsidP="00336376">
                  <w:pPr>
                    <w:pStyle w:val="afd"/>
                  </w:pPr>
                  <w: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F4C49" w:rsidRPr="00B356F7" w:rsidRDefault="002F4C49" w:rsidP="005B2134">
                  <w:pPr>
                    <w:pStyle w:val="afd"/>
                    <w:jc w:val="center"/>
                  </w:pPr>
                  <w:r w:rsidRPr="00B356F7"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2F4C49" w:rsidP="005B2134">
                  <w:pPr>
                    <w:pStyle w:val="afd"/>
                    <w:jc w:val="center"/>
                  </w:pP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2F4C49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56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2F4C49" w:rsidP="005B213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F4C49" w:rsidRPr="00B356F7" w:rsidRDefault="00666199" w:rsidP="005B213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356F7"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</w:tr>
            <w:tr w:rsidR="002F4C49" w:rsidRPr="00143EC4" w:rsidTr="004F67BD">
              <w:tc>
                <w:tcPr>
                  <w:tcW w:w="988" w:type="dxa"/>
                  <w:vAlign w:val="center"/>
                </w:tcPr>
                <w:p w:rsidR="002F4C49" w:rsidRPr="00143EC4" w:rsidRDefault="002F4C49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F4C49" w:rsidRDefault="002F4C49" w:rsidP="00336376">
                  <w:pPr>
                    <w:pStyle w:val="afd"/>
                  </w:pPr>
                  <w:r>
                    <w:t>Итого по программе</w:t>
                  </w:r>
                </w:p>
              </w:tc>
              <w:tc>
                <w:tcPr>
                  <w:tcW w:w="850" w:type="dxa"/>
                </w:tcPr>
                <w:p w:rsidR="002F4C49" w:rsidRPr="00B356F7" w:rsidRDefault="00B356F7" w:rsidP="008B6CCD">
                  <w:pPr>
                    <w:pStyle w:val="afd"/>
                    <w:jc w:val="center"/>
                  </w:pPr>
                  <w:r>
                    <w:t>256</w:t>
                  </w:r>
                </w:p>
              </w:tc>
              <w:tc>
                <w:tcPr>
                  <w:tcW w:w="709" w:type="dxa"/>
                </w:tcPr>
                <w:p w:rsidR="002F4C49" w:rsidRPr="00B356F7" w:rsidRDefault="00B356F7" w:rsidP="00336376">
                  <w:pPr>
                    <w:pStyle w:val="afd"/>
                    <w:jc w:val="center"/>
                  </w:pPr>
                  <w:r>
                    <w:t>168</w:t>
                  </w:r>
                </w:p>
              </w:tc>
              <w:tc>
                <w:tcPr>
                  <w:tcW w:w="567" w:type="dxa"/>
                  <w:vAlign w:val="center"/>
                </w:tcPr>
                <w:p w:rsidR="002F4C49" w:rsidRPr="00B356F7" w:rsidRDefault="00B356F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09" w:type="dxa"/>
                  <w:vAlign w:val="center"/>
                </w:tcPr>
                <w:p w:rsidR="002F4C49" w:rsidRPr="00B356F7" w:rsidRDefault="00B356F7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279" w:type="dxa"/>
                  <w:vAlign w:val="center"/>
                </w:tcPr>
                <w:p w:rsidR="002F4C49" w:rsidRPr="00143EC4" w:rsidRDefault="002F4C49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143EC4" w:rsidRDefault="00496B8F">
      <w:pPr>
        <w:rPr>
          <w:rFonts w:ascii="Times New Roman" w:hAnsi="Times New Roman" w:cs="Times New Roman"/>
        </w:rPr>
      </w:pPr>
    </w:p>
    <w:p w:rsidR="00496B8F" w:rsidRPr="00143EC4" w:rsidRDefault="00496B8F">
      <w:pPr>
        <w:rPr>
          <w:rFonts w:ascii="Times New Roman" w:hAnsi="Times New Roman" w:cs="Times New Roman"/>
        </w:rPr>
      </w:pPr>
    </w:p>
    <w:sectPr w:rsidR="00496B8F" w:rsidRPr="00143EC4" w:rsidSect="0066389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8B5" w:rsidRDefault="005D38B5">
      <w:pPr>
        <w:spacing w:after="0" w:line="240" w:lineRule="auto"/>
      </w:pPr>
      <w:r>
        <w:separator/>
      </w:r>
    </w:p>
  </w:endnote>
  <w:endnote w:type="continuationSeparator" w:id="0">
    <w:p w:rsidR="005D38B5" w:rsidRDefault="005D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8B5" w:rsidRDefault="005D38B5">
      <w:pPr>
        <w:spacing w:after="0" w:line="240" w:lineRule="auto"/>
      </w:pPr>
      <w:r>
        <w:separator/>
      </w:r>
    </w:p>
  </w:footnote>
  <w:footnote w:type="continuationSeparator" w:id="0">
    <w:p w:rsidR="005D38B5" w:rsidRDefault="005D3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1400A12A"/>
    <w:lvl w:ilvl="0" w:tplc="413AD16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74759"/>
    <w:rsid w:val="00097591"/>
    <w:rsid w:val="000B7BB5"/>
    <w:rsid w:val="00143EC4"/>
    <w:rsid w:val="002D2BA8"/>
    <w:rsid w:val="002E50DF"/>
    <w:rsid w:val="002E6317"/>
    <w:rsid w:val="002F4C49"/>
    <w:rsid w:val="003118D7"/>
    <w:rsid w:val="00340814"/>
    <w:rsid w:val="00381A64"/>
    <w:rsid w:val="003C4FC3"/>
    <w:rsid w:val="003D0F77"/>
    <w:rsid w:val="003E5C9F"/>
    <w:rsid w:val="00413C2A"/>
    <w:rsid w:val="00496B8F"/>
    <w:rsid w:val="004A2605"/>
    <w:rsid w:val="004D5093"/>
    <w:rsid w:val="005532B1"/>
    <w:rsid w:val="005B2134"/>
    <w:rsid w:val="005D38B5"/>
    <w:rsid w:val="00663891"/>
    <w:rsid w:val="00666199"/>
    <w:rsid w:val="006B424C"/>
    <w:rsid w:val="006C0B3D"/>
    <w:rsid w:val="007432F4"/>
    <w:rsid w:val="00761681"/>
    <w:rsid w:val="007919D4"/>
    <w:rsid w:val="0080074C"/>
    <w:rsid w:val="00821BD5"/>
    <w:rsid w:val="00865BAB"/>
    <w:rsid w:val="008B6CCD"/>
    <w:rsid w:val="00910854"/>
    <w:rsid w:val="00971903"/>
    <w:rsid w:val="00986298"/>
    <w:rsid w:val="00A13B0B"/>
    <w:rsid w:val="00A4427A"/>
    <w:rsid w:val="00AC3CA3"/>
    <w:rsid w:val="00AC5AC0"/>
    <w:rsid w:val="00B356F7"/>
    <w:rsid w:val="00B52F5F"/>
    <w:rsid w:val="00B67B90"/>
    <w:rsid w:val="00C02737"/>
    <w:rsid w:val="00C208B5"/>
    <w:rsid w:val="00C76D6D"/>
    <w:rsid w:val="00CA106F"/>
    <w:rsid w:val="00DB09FE"/>
    <w:rsid w:val="00E040F3"/>
    <w:rsid w:val="00EA20BC"/>
    <w:rsid w:val="00F769D3"/>
    <w:rsid w:val="00F86E56"/>
    <w:rsid w:val="00FE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2F4C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2F4C4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C21EDCB3-C7B4-43E0-B982-F5FF82CC7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cp:lastPrinted>2023-07-03T12:08:00Z</cp:lastPrinted>
  <dcterms:created xsi:type="dcterms:W3CDTF">2023-05-19T08:19:00Z</dcterms:created>
  <dcterms:modified xsi:type="dcterms:W3CDTF">2025-09-29T10:56:00Z</dcterms:modified>
</cp:coreProperties>
</file>