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E42ED7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E42ED7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1227A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1227AF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1227AF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</w:t>
      </w:r>
      <w:r w:rsidR="005D2F6B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5D2F6B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bookmarkStart w:id="0" w:name="_GoBack"/>
            <w:r w:rsidR="00E42ED7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</w:t>
            </w:r>
            <w:r w:rsidR="00E42ED7" w:rsidRPr="001227A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реподаватель в сфере дополнительного профессионального образования</w:t>
            </w:r>
            <w:bookmarkEnd w:id="0"/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5D2F6B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5D2F6B" w:rsidRPr="00F30D93" w:rsidTr="0079630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5D2F6B" w:rsidRDefault="005D2F6B" w:rsidP="00E30D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5D2F6B" w:rsidRPr="00F30D93" w:rsidTr="005D2F6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2F6B" w:rsidRDefault="00E42ED7" w:rsidP="005D2F6B">
            <w:pPr>
              <w:pStyle w:val="Default"/>
              <w:rPr>
                <w:sz w:val="22"/>
                <w:szCs w:val="22"/>
              </w:rPr>
            </w:pPr>
            <w:r w:rsidRPr="00E42ED7">
              <w:rPr>
                <w:sz w:val="22"/>
                <w:szCs w:val="22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E42ED7" w:rsidP="00BA2BA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42ED7">
              <w:rPr>
                <w:rFonts w:ascii="Times New Roman" w:hAnsi="Times New Roman" w:cs="Times New Roman"/>
              </w:rPr>
              <w:t>очная</w:t>
            </w:r>
            <w:proofErr w:type="gramEnd"/>
            <w:r w:rsidRPr="00E42ED7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B7137F" w:rsidRPr="00F30D93" w:rsidTr="005D2F6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F30D93" w:rsidRDefault="00B7137F" w:rsidP="005D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E42ED7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1227AF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1227AF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227AF" w:rsidRPr="00A00D8C" w:rsidTr="00512685">
        <w:trPr>
          <w:trHeight w:val="314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Законодательство в сфере образования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1227A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Методология современного образования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91986" w:rsidRPr="00A00D8C" w:rsidTr="00EA0C09">
        <w:trPr>
          <w:trHeight w:val="442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986" w:rsidRPr="00A00D8C" w:rsidRDefault="00991986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986" w:rsidRPr="001227AF" w:rsidRDefault="00991986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Основы педагогики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986" w:rsidRPr="001227AF" w:rsidRDefault="00991986" w:rsidP="005364E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986" w:rsidRPr="00A00D8C" w:rsidRDefault="00991986" w:rsidP="005364E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986" w:rsidRPr="00A00D8C" w:rsidRDefault="00991986" w:rsidP="005364E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986" w:rsidRPr="00A00D8C" w:rsidRDefault="00991986" w:rsidP="005364E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986" w:rsidRPr="00A00D8C" w:rsidRDefault="00991986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EA0C09">
        <w:trPr>
          <w:trHeight w:val="506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Инновационные подходы в современном профессиональном образовании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FE2E6D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FE2E6D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1227A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Психология в образовательной деятельности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1227A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Современные технологии в образовании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EA0C09">
        <w:trPr>
          <w:trHeight w:val="55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Особенности нормативного правового регулирования в сфере ДПП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EA0C09">
        <w:trPr>
          <w:trHeight w:val="57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 xml:space="preserve">Методика преподавания учебных курсов, дисциплин (модулей), проведения отдельных видов учебных </w:t>
            </w:r>
            <w:r w:rsidRPr="001227AF">
              <w:rPr>
                <w:rFonts w:ascii="Times New Roman" w:hAnsi="Times New Roman" w:cs="Times New Roman"/>
              </w:rPr>
              <w:lastRenderedPageBreak/>
              <w:t>занятий  по программам ДПП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991986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991986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991986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1227A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Разработка учебно-методического обеспечения ДПП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492EF0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="001227AF" w:rsidRPr="001227AF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="00492EF0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492EF0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EA0C09">
        <w:trPr>
          <w:trHeight w:val="68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Реализация ДПП с использованием дистанционных образовате</w:t>
            </w:r>
            <w:r w:rsidR="00512685">
              <w:rPr>
                <w:rFonts w:ascii="Times New Roman" w:hAnsi="Times New Roman" w:cs="Times New Roman"/>
              </w:rPr>
              <w:t xml:space="preserve">льных технологий и электронного </w:t>
            </w:r>
            <w:r w:rsidRPr="001227AF">
              <w:rPr>
                <w:rFonts w:ascii="Times New Roman" w:hAnsi="Times New Roman" w:cs="Times New Roman"/>
              </w:rPr>
              <w:t>обучения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492EF0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="001227AF" w:rsidRPr="001227AF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492EF0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492EF0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EA0C09">
        <w:trPr>
          <w:trHeight w:val="88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 xml:space="preserve">Организация научно-исследовательской, проектной, учебно-профессиональной и иной деятельности </w:t>
            </w:r>
            <w:proofErr w:type="gramStart"/>
            <w:r w:rsidRPr="001227AF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1227AF">
              <w:rPr>
                <w:rFonts w:ascii="Times New Roman" w:hAnsi="Times New Roman" w:cs="Times New Roman"/>
              </w:rPr>
              <w:t xml:space="preserve"> по программам ДПП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EA0C09">
        <w:trPr>
          <w:trHeight w:val="64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Стажировка (по направленности (профилю) педагогической деятельности)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BA3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1227A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Информационно-коммуникативные технологии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EA0C09">
        <w:trPr>
          <w:trHeight w:val="635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Особенности обучения взрослых в системе профессионального образования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EA0C09">
        <w:trPr>
          <w:trHeight w:val="54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0A26E2">
            <w:pPr>
              <w:rPr>
                <w:rFonts w:ascii="Times New Roman" w:hAnsi="Times New Roman" w:cs="Times New Roman"/>
              </w:rPr>
            </w:pPr>
            <w:r w:rsidRPr="001227AF">
              <w:rPr>
                <w:rFonts w:ascii="Times New Roman" w:hAnsi="Times New Roman" w:cs="Times New Roman"/>
              </w:rPr>
              <w:t>Основы ко</w:t>
            </w:r>
            <w:r w:rsidR="000A26E2">
              <w:rPr>
                <w:rFonts w:ascii="Times New Roman" w:hAnsi="Times New Roman" w:cs="Times New Roman"/>
              </w:rPr>
              <w:t>нфликтологии для преподавателей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27A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1227A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227AF" w:rsidRPr="00A00D8C" w:rsidTr="001227A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7AF" w:rsidRPr="00A00D8C" w:rsidRDefault="001227AF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(экзамен)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7AF" w:rsidRPr="00AA151D" w:rsidRDefault="001227A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7AF" w:rsidRPr="00A00D8C" w:rsidRDefault="001227A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1227AF" w:rsidRPr="00A00D8C" w:rsidTr="001227A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7AF" w:rsidRPr="00A00D8C" w:rsidRDefault="001227AF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7AF" w:rsidRPr="00A00D8C" w:rsidRDefault="001227A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256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FE2E6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FE2E6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92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AF" w:rsidRPr="00A00D8C" w:rsidRDefault="001227A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A26E2"/>
    <w:rsid w:val="000B73E3"/>
    <w:rsid w:val="0011115E"/>
    <w:rsid w:val="001227AF"/>
    <w:rsid w:val="001D280E"/>
    <w:rsid w:val="001F1478"/>
    <w:rsid w:val="00247899"/>
    <w:rsid w:val="002A4BDF"/>
    <w:rsid w:val="002B3DD9"/>
    <w:rsid w:val="002D4976"/>
    <w:rsid w:val="002D5AD0"/>
    <w:rsid w:val="00334B51"/>
    <w:rsid w:val="0045269B"/>
    <w:rsid w:val="00471222"/>
    <w:rsid w:val="00492EF0"/>
    <w:rsid w:val="00512685"/>
    <w:rsid w:val="0055757B"/>
    <w:rsid w:val="005D2EE7"/>
    <w:rsid w:val="005D2F6B"/>
    <w:rsid w:val="006116D2"/>
    <w:rsid w:val="0063541B"/>
    <w:rsid w:val="0079256C"/>
    <w:rsid w:val="0079630B"/>
    <w:rsid w:val="007B1938"/>
    <w:rsid w:val="007B6BFC"/>
    <w:rsid w:val="007C2731"/>
    <w:rsid w:val="007E642B"/>
    <w:rsid w:val="00857838"/>
    <w:rsid w:val="0087316B"/>
    <w:rsid w:val="008F25A4"/>
    <w:rsid w:val="00917515"/>
    <w:rsid w:val="009243ED"/>
    <w:rsid w:val="00991986"/>
    <w:rsid w:val="009B1510"/>
    <w:rsid w:val="00A00D8C"/>
    <w:rsid w:val="00A52EC0"/>
    <w:rsid w:val="00A979F5"/>
    <w:rsid w:val="00AA151D"/>
    <w:rsid w:val="00AF52D0"/>
    <w:rsid w:val="00B7137F"/>
    <w:rsid w:val="00BA2BA0"/>
    <w:rsid w:val="00C03F52"/>
    <w:rsid w:val="00C07969"/>
    <w:rsid w:val="00D053BC"/>
    <w:rsid w:val="00D751B3"/>
    <w:rsid w:val="00D90C10"/>
    <w:rsid w:val="00E2689F"/>
    <w:rsid w:val="00E42ED7"/>
    <w:rsid w:val="00E50829"/>
    <w:rsid w:val="00E97859"/>
    <w:rsid w:val="00EA0C09"/>
    <w:rsid w:val="00F368B1"/>
    <w:rsid w:val="00FE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3</cp:revision>
  <cp:lastPrinted>2023-04-20T09:01:00Z</cp:lastPrinted>
  <dcterms:created xsi:type="dcterms:W3CDTF">2023-08-22T10:40:00Z</dcterms:created>
  <dcterms:modified xsi:type="dcterms:W3CDTF">2025-09-29T10:52:00Z</dcterms:modified>
</cp:coreProperties>
</file>