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A53E4A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A53E4A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1227A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1227AF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1227AF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 2023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</w:t>
      </w:r>
      <w:r w:rsidRPr="007F19A7">
        <w:rPr>
          <w:rFonts w:ascii="Times New Roman" w:hAnsi="Times New Roman" w:cs="Times New Roman"/>
          <w:b/>
        </w:rPr>
        <w:t xml:space="preserve"> программе</w:t>
      </w:r>
      <w:r>
        <w:rPr>
          <w:rFonts w:ascii="Times New Roman" w:hAnsi="Times New Roman" w:cs="Times New Roman"/>
          <w:b/>
        </w:rPr>
        <w:t xml:space="preserve"> </w:t>
      </w:r>
      <w:r w:rsidR="005D2F6B">
        <w:rPr>
          <w:rFonts w:ascii="Times New Roman" w:hAnsi="Times New Roman" w:cs="Times New Roman"/>
          <w:b/>
        </w:rPr>
        <w:t>профессиональной переподготовки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A54D89" w:rsidRDefault="00A53E4A" w:rsidP="005D2F6B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2A5B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 и нормирование труда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57838" w:rsidRDefault="005D2F6B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256</w:t>
            </w:r>
            <w:r w:rsidR="0011115E" w:rsidRPr="00857838">
              <w:rPr>
                <w:rFonts w:ascii="Times New Roman" w:hAnsi="Times New Roman" w:cs="Times New Roman"/>
                <w:b/>
              </w:rPr>
              <w:t xml:space="preserve"> час</w:t>
            </w:r>
            <w:r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rPr>
          <w:trHeight w:val="227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5D2F6B" w:rsidRPr="00F30D93" w:rsidTr="0079630B">
        <w:tc>
          <w:tcPr>
            <w:tcW w:w="1668" w:type="dxa"/>
          </w:tcPr>
          <w:p w:rsidR="005D2F6B" w:rsidRPr="00F30D93" w:rsidRDefault="005D2F6B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5D2F6B" w:rsidRDefault="00A53E4A" w:rsidP="00E30DD0">
            <w:pPr>
              <w:jc w:val="both"/>
              <w:rPr>
                <w:rFonts w:ascii="Times New Roman" w:hAnsi="Times New Roman" w:cs="Times New Roman"/>
              </w:rPr>
            </w:pPr>
            <w:r w:rsidRPr="00A53E4A">
              <w:rPr>
                <w:rFonts w:ascii="Times New Roman" w:hAnsi="Times New Roman" w:cs="Times New Roman"/>
              </w:rPr>
              <w:t>получение компетенции, необходимой для выполнения нового вида профессиональной деятельности</w:t>
            </w:r>
          </w:p>
        </w:tc>
      </w:tr>
      <w:tr w:rsidR="005D2F6B" w:rsidRPr="00F30D93" w:rsidTr="005D2F6B">
        <w:tc>
          <w:tcPr>
            <w:tcW w:w="1668" w:type="dxa"/>
          </w:tcPr>
          <w:p w:rsidR="005D2F6B" w:rsidRPr="00F30D93" w:rsidRDefault="005D2F6B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D2F6B" w:rsidRDefault="00A53E4A" w:rsidP="005D2F6B">
            <w:pPr>
              <w:pStyle w:val="Default"/>
              <w:rPr>
                <w:sz w:val="22"/>
                <w:szCs w:val="22"/>
              </w:rPr>
            </w:pPr>
            <w:r w:rsidRPr="00A53E4A">
              <w:rPr>
                <w:sz w:val="22"/>
                <w:szCs w:val="22"/>
              </w:rPr>
              <w:t>лица, имеющие среднее профессиональное образование и (или) высшее образование; лица, получающие среднее профессиональное и (или) высшее образование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Default="00A53E4A" w:rsidP="00A54D89">
            <w:pPr>
              <w:jc w:val="both"/>
              <w:rPr>
                <w:rFonts w:ascii="Times New Roman" w:hAnsi="Times New Roman" w:cs="Times New Roman"/>
              </w:rPr>
            </w:pPr>
            <w:r w:rsidRPr="00A53E4A">
              <w:rPr>
                <w:rFonts w:ascii="Times New Roman" w:hAnsi="Times New Roman" w:cs="Times New Roman"/>
              </w:rPr>
              <w:t>лица, имеющие среднее профессиональное образование и (или) высшее образование; лица, получающие среднее профессиональное и (или) высшее образование</w:t>
            </w:r>
            <w:bookmarkStart w:id="0" w:name="_GoBack"/>
            <w:bookmarkEnd w:id="0"/>
          </w:p>
        </w:tc>
      </w:tr>
      <w:tr w:rsidR="00B7137F" w:rsidRPr="00F30D93" w:rsidTr="005D2F6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7137F" w:rsidRPr="00F30D93" w:rsidRDefault="00A54D89" w:rsidP="005D2F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</w:t>
            </w:r>
            <w:r w:rsidR="00B7137F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C56CC" w:rsidRDefault="00A53E4A" w:rsidP="0079630B">
      <w:pPr>
        <w:spacing w:after="0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A00D8C" w:rsidRPr="00A00D8C" w:rsidTr="00A629D9">
        <w:trPr>
          <w:trHeight w:val="397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A00D8C" w:rsidRDefault="00A00D8C" w:rsidP="00FE301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00D8C" w:rsidRPr="00A00D8C" w:rsidRDefault="00A00D8C" w:rsidP="00FE301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FE301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A00D8C" w:rsidRDefault="00A00D8C" w:rsidP="00FE301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FE301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FE301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A00D8C" w:rsidRPr="00A00D8C" w:rsidTr="00A629D9">
        <w:trPr>
          <w:cantSplit/>
          <w:trHeight w:val="1054"/>
          <w:tblHeader/>
        </w:trPr>
        <w:tc>
          <w:tcPr>
            <w:tcW w:w="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FE3015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FE3015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FE301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FE301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FE301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FE301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FE301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629D9" w:rsidRPr="00A00D8C" w:rsidTr="00A629D9">
        <w:trPr>
          <w:trHeight w:val="397"/>
          <w:tblHeader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00D8C" w:rsidRDefault="00A629D9" w:rsidP="00AE0F50">
            <w:pPr>
              <w:numPr>
                <w:ilvl w:val="0"/>
                <w:numId w:val="1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1227AF" w:rsidRDefault="00A629D9" w:rsidP="00FE301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573E66">
              <w:rPr>
                <w:rFonts w:ascii="Times New Roman" w:hAnsi="Times New Roman" w:cs="Times New Roman"/>
              </w:rPr>
              <w:t>Экономика труда</w:t>
            </w:r>
            <w:r>
              <w:rPr>
                <w:rFonts w:ascii="Times New Roman" w:hAnsi="Times New Roman" w:cs="Times New Roman"/>
              </w:rPr>
              <w:t xml:space="preserve"> и эргономика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629D9" w:rsidRPr="00A00D8C" w:rsidTr="00A629D9">
        <w:trPr>
          <w:trHeight w:val="397"/>
          <w:tblHeader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00D8C" w:rsidRDefault="00A629D9" w:rsidP="00AE0F50">
            <w:pPr>
              <w:numPr>
                <w:ilvl w:val="0"/>
                <w:numId w:val="1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9D9" w:rsidRDefault="00A629D9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</w:rPr>
              <w:t>Основы социологии, психологии и психофизиологии труда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629D9" w:rsidRPr="00A00D8C" w:rsidTr="00A629D9">
        <w:trPr>
          <w:trHeight w:val="397"/>
          <w:tblHeader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00D8C" w:rsidRDefault="00A629D9" w:rsidP="00AE0F50">
            <w:pPr>
              <w:numPr>
                <w:ilvl w:val="0"/>
                <w:numId w:val="1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1227AF" w:rsidRDefault="00A629D9" w:rsidP="00FE301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Нормирование труда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629D9" w:rsidRPr="00A00D8C" w:rsidTr="00A629D9">
        <w:trPr>
          <w:trHeight w:val="397"/>
          <w:tblHeader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00D8C" w:rsidRDefault="00A629D9" w:rsidP="00AE0F50">
            <w:pPr>
              <w:numPr>
                <w:ilvl w:val="0"/>
                <w:numId w:val="1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1227AF" w:rsidRDefault="00A629D9" w:rsidP="00FE301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труда на предприятии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629D9" w:rsidRPr="00A00D8C" w:rsidTr="00A629D9">
        <w:trPr>
          <w:trHeight w:val="397"/>
          <w:tblHeader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00D8C" w:rsidRDefault="00A629D9" w:rsidP="00AE0F50">
            <w:pPr>
              <w:numPr>
                <w:ilvl w:val="0"/>
                <w:numId w:val="1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1227AF" w:rsidRDefault="00A629D9" w:rsidP="00FE301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573E66">
              <w:rPr>
                <w:rFonts w:ascii="Times New Roman" w:hAnsi="Times New Roman" w:cs="Times New Roman"/>
              </w:rPr>
              <w:t>Нормы этики и делового общения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629D9" w:rsidRPr="00A00D8C" w:rsidTr="00A629D9">
        <w:trPr>
          <w:trHeight w:val="397"/>
          <w:tblHeader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00D8C" w:rsidRDefault="00A629D9" w:rsidP="00AE0F50">
            <w:pPr>
              <w:numPr>
                <w:ilvl w:val="0"/>
                <w:numId w:val="1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573E66" w:rsidRDefault="00A629D9" w:rsidP="00FE301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573E66">
              <w:rPr>
                <w:rFonts w:ascii="Times New Roman" w:hAnsi="Times New Roman" w:cs="Times New Roman"/>
              </w:rPr>
              <w:t>Основы стандартов качества, системы менеджмента качества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629D9" w:rsidRPr="00A00D8C" w:rsidTr="00A629D9">
        <w:trPr>
          <w:trHeight w:val="397"/>
          <w:tblHeader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00D8C" w:rsidRDefault="00A629D9" w:rsidP="00AE0F50">
            <w:pPr>
              <w:numPr>
                <w:ilvl w:val="0"/>
                <w:numId w:val="1"/>
              </w:num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573E66" w:rsidRDefault="00A629D9" w:rsidP="00FE301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573E66">
              <w:rPr>
                <w:rFonts w:ascii="Times New Roman" w:hAnsi="Times New Roman" w:cs="Times New Roman"/>
              </w:rPr>
              <w:t>Требования охраны труда, промышленной, пожарной и экологической безопасности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eastAsia="Calibri" w:hAnsi="Times New Roman" w:cs="Times New Roman"/>
                <w:color w:val="000000"/>
              </w:rPr>
              <w:t>Зачет</w:t>
            </w:r>
          </w:p>
        </w:tc>
      </w:tr>
      <w:tr w:rsidR="00A629D9" w:rsidRPr="00A00D8C" w:rsidTr="00A629D9">
        <w:trPr>
          <w:trHeight w:val="397"/>
          <w:tblHeader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00D8C" w:rsidRDefault="00A629D9" w:rsidP="00AE0F50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9D9" w:rsidRPr="00A00D8C" w:rsidRDefault="00A629D9" w:rsidP="00FE3015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(экзамен)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hAnsi="Times New Roman" w:cs="Times New Roman"/>
                <w:bCs/>
                <w:color w:val="000000"/>
              </w:rPr>
              <w:t>40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29D9">
              <w:rPr>
                <w:rFonts w:ascii="Times New Roman" w:hAnsi="Times New Roman" w:cs="Times New Roman"/>
                <w:color w:val="000000"/>
              </w:rPr>
              <w:t>Тест</w:t>
            </w:r>
          </w:p>
        </w:tc>
      </w:tr>
      <w:tr w:rsidR="00A629D9" w:rsidRPr="00A00D8C" w:rsidTr="00A629D9">
        <w:trPr>
          <w:trHeight w:val="397"/>
          <w:tblHeader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00D8C" w:rsidRDefault="00A629D9" w:rsidP="00FE3015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9D9" w:rsidRPr="00A00D8C" w:rsidRDefault="00A629D9" w:rsidP="00FE3015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629D9">
              <w:rPr>
                <w:rFonts w:ascii="Times New Roman" w:hAnsi="Times New Roman" w:cs="Times New Roman"/>
                <w:b/>
                <w:bCs/>
                <w:color w:val="000000"/>
              </w:rPr>
              <w:t>256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629D9">
              <w:rPr>
                <w:rFonts w:ascii="Times New Roman" w:hAnsi="Times New Roman" w:cs="Times New Roman"/>
                <w:b/>
                <w:bCs/>
                <w:color w:val="000000"/>
              </w:rPr>
              <w:t>146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629D9">
              <w:rPr>
                <w:rFonts w:ascii="Times New Roman" w:hAnsi="Times New Roman" w:cs="Times New Roman"/>
                <w:b/>
                <w:bCs/>
                <w:color w:val="000000"/>
              </w:rPr>
              <w:t>38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629D9">
              <w:rPr>
                <w:rFonts w:ascii="Times New Roman" w:hAnsi="Times New Roman" w:cs="Times New Roman"/>
                <w:b/>
                <w:bCs/>
                <w:color w:val="000000"/>
              </w:rPr>
              <w:t>72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9D9" w:rsidRPr="00A629D9" w:rsidRDefault="00A629D9" w:rsidP="00A629D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79630B" w:rsidRDefault="0079630B" w:rsidP="00B7137F">
      <w:pPr>
        <w:jc w:val="center"/>
      </w:pPr>
    </w:p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0A1F9D"/>
    <w:rsid w:val="000A26E2"/>
    <w:rsid w:val="000B73E3"/>
    <w:rsid w:val="0011115E"/>
    <w:rsid w:val="00115BED"/>
    <w:rsid w:val="001227AF"/>
    <w:rsid w:val="001B5E67"/>
    <w:rsid w:val="001D280E"/>
    <w:rsid w:val="001F1478"/>
    <w:rsid w:val="00247899"/>
    <w:rsid w:val="002A4BDF"/>
    <w:rsid w:val="002A5B15"/>
    <w:rsid w:val="002B3DD9"/>
    <w:rsid w:val="002D4976"/>
    <w:rsid w:val="002D5AD0"/>
    <w:rsid w:val="00334B51"/>
    <w:rsid w:val="0045269B"/>
    <w:rsid w:val="00471222"/>
    <w:rsid w:val="00492EF0"/>
    <w:rsid w:val="00512685"/>
    <w:rsid w:val="0055757B"/>
    <w:rsid w:val="00573E66"/>
    <w:rsid w:val="005D2EE7"/>
    <w:rsid w:val="005D2F6B"/>
    <w:rsid w:val="006116D2"/>
    <w:rsid w:val="0063541B"/>
    <w:rsid w:val="00637871"/>
    <w:rsid w:val="0079256C"/>
    <w:rsid w:val="0079630B"/>
    <w:rsid w:val="007B1938"/>
    <w:rsid w:val="007B6BFC"/>
    <w:rsid w:val="007C2731"/>
    <w:rsid w:val="007E642B"/>
    <w:rsid w:val="008352C0"/>
    <w:rsid w:val="00857838"/>
    <w:rsid w:val="0087316B"/>
    <w:rsid w:val="008F25A4"/>
    <w:rsid w:val="00917515"/>
    <w:rsid w:val="009243ED"/>
    <w:rsid w:val="00991986"/>
    <w:rsid w:val="009B1510"/>
    <w:rsid w:val="00A00D8C"/>
    <w:rsid w:val="00A52EC0"/>
    <w:rsid w:val="00A53E4A"/>
    <w:rsid w:val="00A54D89"/>
    <w:rsid w:val="00A629D9"/>
    <w:rsid w:val="00A979F5"/>
    <w:rsid w:val="00AA151D"/>
    <w:rsid w:val="00AE0F50"/>
    <w:rsid w:val="00AF52D0"/>
    <w:rsid w:val="00B7137F"/>
    <w:rsid w:val="00BA2BA0"/>
    <w:rsid w:val="00C03F52"/>
    <w:rsid w:val="00C07969"/>
    <w:rsid w:val="00D053BC"/>
    <w:rsid w:val="00D751B3"/>
    <w:rsid w:val="00D90C10"/>
    <w:rsid w:val="00E2689F"/>
    <w:rsid w:val="00E50829"/>
    <w:rsid w:val="00E97859"/>
    <w:rsid w:val="00EA0C09"/>
    <w:rsid w:val="00F368B1"/>
    <w:rsid w:val="00FE2E6D"/>
    <w:rsid w:val="00FE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  <w:style w:type="paragraph" w:customStyle="1" w:styleId="Default">
    <w:name w:val="Default"/>
    <w:rsid w:val="005D2F6B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5D2F6B"/>
    <w:rPr>
      <w:color w:val="0000FF" w:themeColor="hyperlink"/>
      <w:u w:val="single"/>
    </w:rPr>
  </w:style>
  <w:style w:type="paragraph" w:customStyle="1" w:styleId="s1">
    <w:name w:val="s_1"/>
    <w:basedOn w:val="a"/>
    <w:rsid w:val="00573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  <w:style w:type="paragraph" w:customStyle="1" w:styleId="Default">
    <w:name w:val="Default"/>
    <w:rsid w:val="005D2F6B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5D2F6B"/>
    <w:rPr>
      <w:color w:val="0000FF" w:themeColor="hyperlink"/>
      <w:u w:val="single"/>
    </w:rPr>
  </w:style>
  <w:style w:type="paragraph" w:customStyle="1" w:styleId="s1">
    <w:name w:val="s_1"/>
    <w:basedOn w:val="a"/>
    <w:rsid w:val="00573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9</cp:revision>
  <cp:lastPrinted>2023-09-11T11:06:00Z</cp:lastPrinted>
  <dcterms:created xsi:type="dcterms:W3CDTF">2023-08-22T10:40:00Z</dcterms:created>
  <dcterms:modified xsi:type="dcterms:W3CDTF">2025-09-29T10:40:00Z</dcterms:modified>
</cp:coreProperties>
</file>