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40157" w:rsidRDefault="00840157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84015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0B5855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0B5855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 w:rsidP="00840157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 w:rsidP="0084015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840157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840157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496B8F" w:rsidTr="00DA4D5C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496B8F" w:rsidRPr="00EB5A69" w:rsidRDefault="00E655CD" w:rsidP="000F0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персоналом</w:t>
            </w:r>
            <w:r w:rsidR="00662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организации</w:t>
            </w:r>
            <w:bookmarkEnd w:id="0"/>
          </w:p>
        </w:tc>
      </w:tr>
      <w:tr w:rsidR="00496B8F" w:rsidTr="00DA4D5C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DA4D5C">
        <w:tc>
          <w:tcPr>
            <w:tcW w:w="2943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840157" w:rsidP="008401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  <w:r w:rsidR="00074759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DA4D5C">
        <w:tc>
          <w:tcPr>
            <w:tcW w:w="2943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840157" w:rsidTr="009C47AE">
        <w:tc>
          <w:tcPr>
            <w:tcW w:w="9571" w:type="dxa"/>
            <w:gridSpan w:val="3"/>
          </w:tcPr>
          <w:p w:rsidR="00840157" w:rsidRDefault="00840157" w:rsidP="00840157">
            <w:pPr>
              <w:rPr>
                <w:rFonts w:ascii="Times New Roman" w:hAnsi="Times New Roman" w:cs="Times New Roman"/>
              </w:rPr>
            </w:pPr>
            <w:r w:rsidRPr="00840157">
              <w:rPr>
                <w:rFonts w:ascii="Times New Roman" w:hAnsi="Times New Roman" w:cs="Times New Roman"/>
                <w:u w:val="single"/>
              </w:rPr>
              <w:t xml:space="preserve">Цель программы: </w:t>
            </w: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840157" w:rsidTr="00F371B1">
        <w:tc>
          <w:tcPr>
            <w:tcW w:w="9571" w:type="dxa"/>
            <w:gridSpan w:val="3"/>
          </w:tcPr>
          <w:p w:rsidR="00840157" w:rsidRPr="00840157" w:rsidRDefault="00840157" w:rsidP="00840157">
            <w:proofErr w:type="gramStart"/>
            <w:r w:rsidRPr="0084015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0157">
              <w:rPr>
                <w:rFonts w:ascii="Times New Roman" w:hAnsi="Times New Roman" w:cs="Times New Roman"/>
                <w:color w:val="000000"/>
              </w:rPr>
              <w:t>лица, имеющие среднее профессиональное и (или) высшее образование; лица, получающие среднее профессиональное и (или) высшее образование</w:t>
            </w:r>
            <w:proofErr w:type="gramEnd"/>
          </w:p>
        </w:tc>
      </w:tr>
      <w:tr w:rsidR="00840157" w:rsidTr="00F6081E">
        <w:tc>
          <w:tcPr>
            <w:tcW w:w="9571" w:type="dxa"/>
            <w:gridSpan w:val="3"/>
          </w:tcPr>
          <w:p w:rsidR="00840157" w:rsidRDefault="00840157" w:rsidP="00840157">
            <w:pPr>
              <w:rPr>
                <w:rFonts w:ascii="Times New Roman" w:hAnsi="Times New Roman" w:cs="Times New Roman"/>
              </w:rPr>
            </w:pPr>
            <w:r w:rsidRPr="0084015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0157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840157" w:rsidTr="00C53DF4">
        <w:tc>
          <w:tcPr>
            <w:tcW w:w="9571" w:type="dxa"/>
            <w:gridSpan w:val="3"/>
          </w:tcPr>
          <w:p w:rsidR="00840157" w:rsidRDefault="00840157" w:rsidP="00840157">
            <w:pPr>
              <w:rPr>
                <w:rFonts w:ascii="Times New Roman" w:hAnsi="Times New Roman" w:cs="Times New Roman"/>
              </w:rPr>
            </w:pPr>
            <w:r w:rsidRPr="0084015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не более 8 часов в день</w:t>
            </w:r>
          </w:p>
        </w:tc>
      </w:tr>
    </w:tbl>
    <w:p w:rsidR="00DA4D5C" w:rsidRDefault="00DA4D5C" w:rsidP="00DA4D5C">
      <w:pPr>
        <w:spacing w:after="0"/>
      </w:pPr>
    </w:p>
    <w:tbl>
      <w:tblPr>
        <w:tblStyle w:val="af8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4967"/>
        <w:gridCol w:w="845"/>
        <w:gridCol w:w="714"/>
        <w:gridCol w:w="567"/>
        <w:gridCol w:w="562"/>
        <w:gridCol w:w="1134"/>
      </w:tblGrid>
      <w:tr w:rsidR="006B483F" w:rsidTr="00840157">
        <w:tc>
          <w:tcPr>
            <w:tcW w:w="851" w:type="dxa"/>
            <w:vMerge w:val="restart"/>
            <w:vAlign w:val="center"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№</w:t>
            </w:r>
          </w:p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C0B3D">
              <w:rPr>
                <w:rFonts w:ascii="Times New Roman" w:hAnsi="Times New Roman" w:cs="Times New Roman"/>
              </w:rPr>
              <w:t>п</w:t>
            </w:r>
            <w:proofErr w:type="gramEnd"/>
            <w:r w:rsidRPr="006C0B3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967" w:type="dxa"/>
            <w:vMerge w:val="restart"/>
            <w:vAlign w:val="center"/>
          </w:tcPr>
          <w:p w:rsidR="006B483F" w:rsidRPr="006C0B3D" w:rsidRDefault="006B483F" w:rsidP="0068462D">
            <w:pPr>
              <w:ind w:right="176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845" w:type="dxa"/>
            <w:vMerge w:val="restart"/>
            <w:textDirection w:val="btLr"/>
            <w:vAlign w:val="center"/>
          </w:tcPr>
          <w:p w:rsidR="006B483F" w:rsidRPr="006C0B3D" w:rsidRDefault="006B483F" w:rsidP="00363CD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Всего, час</w:t>
            </w:r>
          </w:p>
        </w:tc>
        <w:tc>
          <w:tcPr>
            <w:tcW w:w="1843" w:type="dxa"/>
            <w:gridSpan w:val="3"/>
            <w:vAlign w:val="center"/>
          </w:tcPr>
          <w:p w:rsidR="006B483F" w:rsidRPr="006C0B3D" w:rsidRDefault="006B483F" w:rsidP="00363CDA">
            <w:pPr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6B483F" w:rsidRPr="006C0B3D" w:rsidRDefault="006B483F" w:rsidP="00363CD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Контроль знаний</w:t>
            </w:r>
          </w:p>
        </w:tc>
      </w:tr>
      <w:tr w:rsidR="006B483F" w:rsidTr="00840157">
        <w:trPr>
          <w:cantSplit/>
          <w:trHeight w:val="1904"/>
        </w:trPr>
        <w:tc>
          <w:tcPr>
            <w:tcW w:w="851" w:type="dxa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extDirection w:val="btLr"/>
          </w:tcPr>
          <w:p w:rsidR="006B483F" w:rsidRPr="006C0B3D" w:rsidRDefault="006B483F" w:rsidP="00840157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567" w:type="dxa"/>
            <w:textDirection w:val="btLr"/>
          </w:tcPr>
          <w:p w:rsidR="006B483F" w:rsidRPr="006C0B3D" w:rsidRDefault="006B483F" w:rsidP="00840157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562" w:type="dxa"/>
            <w:textDirection w:val="btLr"/>
          </w:tcPr>
          <w:p w:rsidR="006B483F" w:rsidRPr="006C0B3D" w:rsidRDefault="006B483F" w:rsidP="00840157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34" w:type="dxa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7" w:type="dxa"/>
            <w:vAlign w:val="center"/>
          </w:tcPr>
          <w:p w:rsidR="00D14336" w:rsidRPr="00D14336" w:rsidRDefault="00D14336" w:rsidP="004426D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Документооборот и документационное обеспечение организации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Организация и вед</w:t>
            </w:r>
            <w:r w:rsidR="00A307D1">
              <w:rPr>
                <w:rFonts w:ascii="Times New Roman" w:hAnsi="Times New Roman" w:cs="Times New Roman"/>
                <w:color w:val="000000"/>
              </w:rPr>
              <w:t>ение кадрового делопроизводства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Информационное и программ</w:t>
            </w:r>
            <w:r w:rsidR="00A307D1">
              <w:rPr>
                <w:rFonts w:ascii="Times New Roman" w:hAnsi="Times New Roman" w:cs="Times New Roman"/>
                <w:color w:val="000000"/>
              </w:rPr>
              <w:t>ное обеспечение кадровой службы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обеспечению персоналом.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оценке и аттестации персонала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Pr="006C0B3D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развитию персонала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Default="00D14336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операционному управлению персоналом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Default="00315FED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формированию корпоративной социальной политики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  <w:vAlign w:val="center"/>
          </w:tcPr>
          <w:p w:rsidR="00D14336" w:rsidRDefault="00315FED" w:rsidP="008B054E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7" w:type="dxa"/>
            <w:vAlign w:val="center"/>
          </w:tcPr>
          <w:p w:rsidR="00D14336" w:rsidRPr="00D14336" w:rsidRDefault="00D143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организации труда и оплаты персонала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D14336" w:rsidRPr="006C0B3D" w:rsidTr="00735EC0">
        <w:tc>
          <w:tcPr>
            <w:tcW w:w="851" w:type="dxa"/>
          </w:tcPr>
          <w:p w:rsidR="00D14336" w:rsidRPr="009011DD" w:rsidRDefault="00D14336" w:rsidP="00315FED">
            <w:pPr>
              <w:tabs>
                <w:tab w:val="center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vAlign w:val="center"/>
          </w:tcPr>
          <w:p w:rsidR="00D14336" w:rsidRPr="00D14336" w:rsidRDefault="00D14336" w:rsidP="00315FE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 xml:space="preserve">Итоговая аттестация 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14" w:type="dxa"/>
            <w:vAlign w:val="bottom"/>
          </w:tcPr>
          <w:p w:rsidR="00D14336" w:rsidRPr="00D14336" w:rsidRDefault="00D1433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2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D14336" w:rsidRPr="006C0B3D" w:rsidTr="00735EC0">
        <w:tc>
          <w:tcPr>
            <w:tcW w:w="851" w:type="dxa"/>
          </w:tcPr>
          <w:p w:rsidR="00D14336" w:rsidRPr="006C0B3D" w:rsidRDefault="00D14336" w:rsidP="0068462D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vAlign w:val="center"/>
          </w:tcPr>
          <w:p w:rsidR="00D14336" w:rsidRPr="00D14336" w:rsidRDefault="00D14336" w:rsidP="00315FE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 xml:space="preserve">ИТОГО </w:t>
            </w:r>
          </w:p>
        </w:tc>
        <w:tc>
          <w:tcPr>
            <w:tcW w:w="845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780</w:t>
            </w:r>
          </w:p>
        </w:tc>
        <w:tc>
          <w:tcPr>
            <w:tcW w:w="71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456</w:t>
            </w:r>
          </w:p>
        </w:tc>
        <w:tc>
          <w:tcPr>
            <w:tcW w:w="567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562" w:type="dxa"/>
            <w:vAlign w:val="center"/>
          </w:tcPr>
          <w:p w:rsidR="00D14336" w:rsidRPr="00D14336" w:rsidRDefault="00A30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D14336" w:rsidRPr="00D14336" w:rsidRDefault="00D143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sectPr w:rsidR="00496B8F" w:rsidSect="0050260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27F" w:rsidRDefault="008D727F">
      <w:pPr>
        <w:spacing w:after="0" w:line="240" w:lineRule="auto"/>
      </w:pPr>
      <w:r>
        <w:separator/>
      </w:r>
    </w:p>
  </w:endnote>
  <w:endnote w:type="continuationSeparator" w:id="0">
    <w:p w:rsidR="008D727F" w:rsidRDefault="008D7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27F" w:rsidRDefault="008D727F">
      <w:pPr>
        <w:spacing w:after="0" w:line="240" w:lineRule="auto"/>
      </w:pPr>
      <w:r>
        <w:separator/>
      </w:r>
    </w:p>
  </w:footnote>
  <w:footnote w:type="continuationSeparator" w:id="0">
    <w:p w:rsidR="008D727F" w:rsidRDefault="008D7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C63D28"/>
    <w:multiLevelType w:val="multilevel"/>
    <w:tmpl w:val="C8CA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644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4DEF"/>
    <w:rsid w:val="00074759"/>
    <w:rsid w:val="000A7BB5"/>
    <w:rsid w:val="000B5855"/>
    <w:rsid w:val="000E2103"/>
    <w:rsid w:val="000F05ED"/>
    <w:rsid w:val="00131B71"/>
    <w:rsid w:val="001349B0"/>
    <w:rsid w:val="001B539E"/>
    <w:rsid w:val="002E50DF"/>
    <w:rsid w:val="00315FED"/>
    <w:rsid w:val="00363CDA"/>
    <w:rsid w:val="003A2C95"/>
    <w:rsid w:val="003A2D8B"/>
    <w:rsid w:val="003B36E8"/>
    <w:rsid w:val="003C26FB"/>
    <w:rsid w:val="004426D8"/>
    <w:rsid w:val="004651E2"/>
    <w:rsid w:val="00496B8F"/>
    <w:rsid w:val="0050260D"/>
    <w:rsid w:val="005327D7"/>
    <w:rsid w:val="00587A29"/>
    <w:rsid w:val="005A7BFE"/>
    <w:rsid w:val="00662BED"/>
    <w:rsid w:val="0067437D"/>
    <w:rsid w:val="006B483F"/>
    <w:rsid w:val="006C0B3D"/>
    <w:rsid w:val="00733213"/>
    <w:rsid w:val="007377FE"/>
    <w:rsid w:val="00746B0A"/>
    <w:rsid w:val="00761681"/>
    <w:rsid w:val="00783F64"/>
    <w:rsid w:val="00840157"/>
    <w:rsid w:val="008B054E"/>
    <w:rsid w:val="008C7F7A"/>
    <w:rsid w:val="008D727F"/>
    <w:rsid w:val="008F22D0"/>
    <w:rsid w:val="009011DD"/>
    <w:rsid w:val="009E58F4"/>
    <w:rsid w:val="00A307D1"/>
    <w:rsid w:val="00A345B9"/>
    <w:rsid w:val="00AC19F6"/>
    <w:rsid w:val="00AC5AC0"/>
    <w:rsid w:val="00C56651"/>
    <w:rsid w:val="00C76D6D"/>
    <w:rsid w:val="00C90529"/>
    <w:rsid w:val="00CC0016"/>
    <w:rsid w:val="00CD10D9"/>
    <w:rsid w:val="00D14336"/>
    <w:rsid w:val="00D63CAF"/>
    <w:rsid w:val="00DA4D5C"/>
    <w:rsid w:val="00E043BE"/>
    <w:rsid w:val="00E655CD"/>
    <w:rsid w:val="00E813E2"/>
    <w:rsid w:val="00EA2E46"/>
    <w:rsid w:val="00EB5A69"/>
    <w:rsid w:val="00EB77D1"/>
    <w:rsid w:val="00F815B4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EB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EB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788A12F-78FA-401D-9110-787E2E9A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11</cp:revision>
  <cp:lastPrinted>2025-06-24T12:34:00Z</cp:lastPrinted>
  <dcterms:created xsi:type="dcterms:W3CDTF">2023-02-01T09:55:00Z</dcterms:created>
  <dcterms:modified xsi:type="dcterms:W3CDTF">2025-09-29T10:35:00Z</dcterms:modified>
</cp:coreProperties>
</file>