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8536E7">
        <w:rPr>
          <w:rFonts w:ascii="Times New Roman" w:eastAsiaTheme="minorEastAsia" w:hAnsi="Times New Roman" w:cs="Times New Roman"/>
          <w:b/>
        </w:rPr>
        <w:t>профессиональной переподготовки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FC5D91" w:rsidP="004629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 воспитательной работы и эффективной социализации в образовательной организации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8536E7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7D2209" w:rsidRPr="007D2209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Воспитание в целостном педагогическом процессе</w:t>
            </w:r>
          </w:p>
        </w:tc>
        <w:tc>
          <w:tcPr>
            <w:tcW w:w="297" w:type="pct"/>
            <w:vAlign w:val="center"/>
          </w:tcPr>
          <w:p w:rsidR="00A10D2A" w:rsidRDefault="002B3CED" w:rsidP="002B3CE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воспитания</w:t>
            </w:r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организации воспитательного процесса</w:t>
            </w:r>
          </w:p>
        </w:tc>
        <w:tc>
          <w:tcPr>
            <w:tcW w:w="297" w:type="pct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методов и средств воспитания</w:t>
            </w:r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Воспитание личности в коллективе</w:t>
            </w:r>
          </w:p>
        </w:tc>
        <w:tc>
          <w:tcPr>
            <w:tcW w:w="297" w:type="pct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5AE6">
              <w:rPr>
                <w:rFonts w:ascii="Times New Roman" w:hAnsi="Times New Roman" w:cs="Times New Roman"/>
              </w:rPr>
              <w:t>Педагогическое взаимодействие в воспитательном процессе</w:t>
            </w:r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5AE6">
              <w:rPr>
                <w:rFonts w:ascii="Times New Roman" w:hAnsi="Times New Roman" w:cs="Times New Roman"/>
              </w:rPr>
              <w:t>Изучение эффективности воспитательного процесса. Диагностика воспитанности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Воспитательные системы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Социализация как социально-педагогическое явление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5C5AE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Микрофакторы и мезофакторы социализации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19697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Мегафакторы и макрофакторы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социализации</w:t>
            </w:r>
          </w:p>
        </w:tc>
        <w:tc>
          <w:tcPr>
            <w:tcW w:w="297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19697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Социально-педагогическая диагностика микросоциума</w:t>
            </w:r>
          </w:p>
        </w:tc>
        <w:tc>
          <w:tcPr>
            <w:tcW w:w="297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19697F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851936" w:rsidRPr="007044B3" w:rsidRDefault="0019697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FC598B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</w:p>
        </w:tc>
        <w:tc>
          <w:tcPr>
            <w:tcW w:w="444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208</w:t>
            </w:r>
          </w:p>
        </w:tc>
        <w:tc>
          <w:tcPr>
            <w:tcW w:w="451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08" w:rsidRDefault="00986108">
      <w:pPr>
        <w:spacing w:after="0" w:line="240" w:lineRule="auto"/>
      </w:pPr>
      <w:r>
        <w:separator/>
      </w:r>
    </w:p>
  </w:endnote>
  <w:endnote w:type="continuationSeparator" w:id="0">
    <w:p w:rsidR="00986108" w:rsidRDefault="0098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08" w:rsidRDefault="00986108">
      <w:pPr>
        <w:spacing w:after="0" w:line="240" w:lineRule="auto"/>
      </w:pPr>
      <w:r>
        <w:separator/>
      </w:r>
    </w:p>
  </w:footnote>
  <w:footnote w:type="continuationSeparator" w:id="0">
    <w:p w:rsidR="00986108" w:rsidRDefault="00986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0661F"/>
    <w:rsid w:val="00192719"/>
    <w:rsid w:val="0019697F"/>
    <w:rsid w:val="001B0DF9"/>
    <w:rsid w:val="0021470E"/>
    <w:rsid w:val="002166AD"/>
    <w:rsid w:val="00233A8C"/>
    <w:rsid w:val="002602A9"/>
    <w:rsid w:val="002B3CED"/>
    <w:rsid w:val="002D32EE"/>
    <w:rsid w:val="002D476B"/>
    <w:rsid w:val="0032114A"/>
    <w:rsid w:val="00332D27"/>
    <w:rsid w:val="00391928"/>
    <w:rsid w:val="003A47E3"/>
    <w:rsid w:val="00462953"/>
    <w:rsid w:val="005C5AE6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D2209"/>
    <w:rsid w:val="007F2368"/>
    <w:rsid w:val="007F5773"/>
    <w:rsid w:val="00833035"/>
    <w:rsid w:val="00834BC6"/>
    <w:rsid w:val="00851936"/>
    <w:rsid w:val="008536E7"/>
    <w:rsid w:val="00912624"/>
    <w:rsid w:val="00915BAB"/>
    <w:rsid w:val="00953F67"/>
    <w:rsid w:val="00960997"/>
    <w:rsid w:val="00986108"/>
    <w:rsid w:val="009C299F"/>
    <w:rsid w:val="00A10D2A"/>
    <w:rsid w:val="00A24FA2"/>
    <w:rsid w:val="00A3133E"/>
    <w:rsid w:val="00A75727"/>
    <w:rsid w:val="00AA167F"/>
    <w:rsid w:val="00AB7735"/>
    <w:rsid w:val="00B13DBC"/>
    <w:rsid w:val="00B81022"/>
    <w:rsid w:val="00C84DD0"/>
    <w:rsid w:val="00C871F6"/>
    <w:rsid w:val="00CA3A71"/>
    <w:rsid w:val="00CC1F47"/>
    <w:rsid w:val="00CC3D2C"/>
    <w:rsid w:val="00D4435F"/>
    <w:rsid w:val="00D53F13"/>
    <w:rsid w:val="00D70FC1"/>
    <w:rsid w:val="00DE03D0"/>
    <w:rsid w:val="00DF4E8F"/>
    <w:rsid w:val="00E50AA6"/>
    <w:rsid w:val="00F00F07"/>
    <w:rsid w:val="00F0633A"/>
    <w:rsid w:val="00F21BF9"/>
    <w:rsid w:val="00F37313"/>
    <w:rsid w:val="00F80080"/>
    <w:rsid w:val="00F905F6"/>
    <w:rsid w:val="00FB5763"/>
    <w:rsid w:val="00FC598B"/>
    <w:rsid w:val="00FC5D91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FB4C2AA-A667-4948-AF1E-E70BDEB63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58</cp:revision>
  <cp:lastPrinted>2025-07-11T07:00:00Z</cp:lastPrinted>
  <dcterms:created xsi:type="dcterms:W3CDTF">2022-03-31T06:56:00Z</dcterms:created>
  <dcterms:modified xsi:type="dcterms:W3CDTF">2025-08-20T05:48:00Z</dcterms:modified>
</cp:coreProperties>
</file>