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580A4A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580A4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AE6F92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A33007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 20</w:t>
            </w:r>
            <w:r w:rsidR="00A33007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8A0FAF" w:rsidRDefault="008A0FAF"/>
    <w:p w:rsidR="00067DF8" w:rsidRPr="00F30D93" w:rsidRDefault="00067DF8">
      <w:pPr>
        <w:rPr>
          <w:rFonts w:ascii="Times New Roman" w:hAnsi="Times New Roman" w:cs="Times New Roman"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CF1C0C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A33007" w:rsidP="00456D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FontStyle76"/>
              </w:rPr>
              <w:t>Э</w:t>
            </w:r>
            <w:r w:rsidRPr="00A33007">
              <w:rPr>
                <w:rStyle w:val="FontStyle76"/>
              </w:rPr>
              <w:t>ксплуатация зданий и сооружений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A33007" w:rsidP="00D819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D819D6" w:rsidRPr="00D819D6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F30D93" w:rsidRDefault="00A33007" w:rsidP="00A33007">
            <w:pPr>
              <w:rPr>
                <w:rFonts w:ascii="Times New Roman" w:hAnsi="Times New Roman" w:cs="Times New Roman"/>
              </w:rPr>
            </w:pPr>
            <w:r w:rsidRPr="00A33007"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3007">
              <w:rPr>
                <w:rFonts w:ascii="Times New Roman" w:hAnsi="Times New Roman" w:cs="Times New Roman"/>
              </w:rPr>
              <w:t>нового вида профессиональной деятельности в сфере эксплуатации зданий и сооружений,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3007">
              <w:rPr>
                <w:rFonts w:ascii="Times New Roman" w:hAnsi="Times New Roman" w:cs="Times New Roman"/>
              </w:rPr>
              <w:t>углубленным изучением требований и норм технической эксплуатации инженерного оборудования,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3007">
              <w:rPr>
                <w:rFonts w:ascii="Times New Roman" w:hAnsi="Times New Roman" w:cs="Times New Roman"/>
              </w:rPr>
              <w:t>благоустройства и эксплуатации придомовой территории, эксплуатации зданий и сооружений;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3007">
              <w:rPr>
                <w:rFonts w:ascii="Times New Roman" w:hAnsi="Times New Roman" w:cs="Times New Roman"/>
              </w:rPr>
              <w:t>совершенствование знаний в эксплуатации зданий и сооружений.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455854" w:rsidP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 получающие высшее образование</w:t>
            </w:r>
            <w:r w:rsidR="00F32F96">
              <w:t xml:space="preserve"> </w:t>
            </w:r>
            <w:r w:rsidR="00F32F96" w:rsidRPr="00F32F96">
              <w:rPr>
                <w:rFonts w:ascii="Times New Roman" w:hAnsi="Times New Roman" w:cs="Times New Roman"/>
              </w:rPr>
              <w:t>или среднее профессиональное образование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A33007" w:rsidP="005D6C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D819D6">
              <w:rPr>
                <w:rFonts w:ascii="Times New Roman" w:hAnsi="Times New Roman" w:cs="Times New Roman"/>
              </w:rPr>
              <w:t xml:space="preserve"> дня 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580A4A" w:rsidP="0045585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Pr="00580A4A">
              <w:rPr>
                <w:rFonts w:ascii="Times New Roman" w:hAnsi="Times New Roman" w:cs="Times New Roman"/>
              </w:rPr>
              <w:t>чная</w:t>
            </w:r>
            <w:proofErr w:type="gramEnd"/>
            <w:r w:rsidRPr="00580A4A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456D22" w:rsidRDefault="00456D22" w:rsidP="006031C4">
      <w:pPr>
        <w:spacing w:after="0" w:line="240" w:lineRule="exact"/>
        <w:rPr>
          <w:rFonts w:ascii="Times New Roman" w:hAnsi="Times New Roman" w:cs="Times New Roman"/>
        </w:rPr>
      </w:pPr>
    </w:p>
    <w:p w:rsidR="006031C4" w:rsidRDefault="006031C4" w:rsidP="006031C4">
      <w:pPr>
        <w:spacing w:after="0" w:line="240" w:lineRule="exact"/>
        <w:rPr>
          <w:rFonts w:ascii="Times New Roman" w:hAnsi="Times New Roman" w:cs="Times New Roman"/>
        </w:rPr>
      </w:pPr>
    </w:p>
    <w:p w:rsidR="006031C4" w:rsidRDefault="006031C4" w:rsidP="006031C4">
      <w:pPr>
        <w:spacing w:after="0" w:line="240" w:lineRule="exact"/>
        <w:rPr>
          <w:rFonts w:ascii="Times New Roman" w:hAnsi="Times New Roman" w:cs="Times New Roman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850"/>
        <w:gridCol w:w="993"/>
        <w:gridCol w:w="986"/>
        <w:gridCol w:w="1282"/>
      </w:tblGrid>
      <w:tr w:rsidR="00CA0411" w:rsidRPr="005D6C9D" w:rsidTr="00ED6164">
        <w:trPr>
          <w:cantSplit/>
        </w:trPr>
        <w:tc>
          <w:tcPr>
            <w:tcW w:w="817" w:type="dxa"/>
            <w:vMerge w:val="restart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6031C4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Темы занятий</w:t>
            </w:r>
          </w:p>
        </w:tc>
        <w:tc>
          <w:tcPr>
            <w:tcW w:w="850" w:type="dxa"/>
            <w:vMerge w:val="restart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Всего,</w:t>
            </w:r>
          </w:p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1979" w:type="dxa"/>
            <w:gridSpan w:val="2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1282" w:type="dxa"/>
            <w:vMerge w:val="restart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Контроль знаний</w:t>
            </w:r>
          </w:p>
        </w:tc>
      </w:tr>
      <w:tr w:rsidR="00CA0411" w:rsidRPr="005D6C9D" w:rsidTr="00ED6164">
        <w:trPr>
          <w:cantSplit/>
        </w:trPr>
        <w:tc>
          <w:tcPr>
            <w:tcW w:w="817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986" w:type="dxa"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Практические занятия</w:t>
            </w:r>
          </w:p>
        </w:tc>
        <w:tc>
          <w:tcPr>
            <w:tcW w:w="1282" w:type="dxa"/>
            <w:vMerge/>
            <w:vAlign w:val="center"/>
          </w:tcPr>
          <w:p w:rsidR="00CA0411" w:rsidRPr="006031C4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1C4" w:rsidRPr="005D6C9D" w:rsidTr="00ED6164">
        <w:trPr>
          <w:cantSplit/>
        </w:trPr>
        <w:tc>
          <w:tcPr>
            <w:tcW w:w="817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6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2" w:type="dxa"/>
            <w:vAlign w:val="center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6</w:t>
            </w: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Организация технической эксплуатации зданий и сооружений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bCs/>
                <w:color w:val="000000"/>
              </w:rPr>
              <w:t>86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Организация службы технического надзора за состоянием, содержанием и ремонтом зданий и сооружений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Технический надзор за состоянием зданий и сооружений в период эксплуатации.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Правила содержания территории организации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bCs/>
                <w:color w:val="000000"/>
              </w:rPr>
              <w:t>82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Порядок приемки в эксплуатацию зданий и сооружений после капитального или текущего ремонтов.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566E93" w:rsidRDefault="00232633" w:rsidP="00566E93">
            <w:pPr>
              <w:jc w:val="center"/>
              <w:rPr>
                <w:rFonts w:ascii="Times New Roman" w:hAnsi="Times New Roman" w:cs="Times New Roman"/>
              </w:rPr>
            </w:pPr>
            <w:r w:rsidRPr="00566E9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8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Охрана труда при ремонтно-строительных работах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566E93" w:rsidRDefault="00232633" w:rsidP="00566E9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  <w:vAlign w:val="center"/>
          </w:tcPr>
          <w:p w:rsidR="00232633" w:rsidRPr="006031C4" w:rsidRDefault="00232633" w:rsidP="00F207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78" w:type="dxa"/>
            <w:vAlign w:val="center"/>
          </w:tcPr>
          <w:p w:rsidR="00232633" w:rsidRPr="00ED6164" w:rsidRDefault="00232633" w:rsidP="00ED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E93">
              <w:rPr>
                <w:rFonts w:ascii="Times New Roman" w:hAnsi="Times New Roman" w:cs="Times New Roman"/>
                <w:sz w:val="24"/>
                <w:szCs w:val="24"/>
              </w:rPr>
              <w:t>Порядок расследования причин аварий зданий и сооружений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93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6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32633" w:rsidRPr="005D6C9D" w:rsidTr="00ED6164">
        <w:trPr>
          <w:cantSplit/>
        </w:trPr>
        <w:tc>
          <w:tcPr>
            <w:tcW w:w="817" w:type="dxa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8" w:type="dxa"/>
            <w:vAlign w:val="center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r w:rsidRPr="006031C4">
              <w:rPr>
                <w:rFonts w:ascii="Times New Roman" w:hAnsi="Times New Roman" w:cs="Times New Roman"/>
                <w:b/>
                <w:i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3263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24</w:t>
            </w:r>
          </w:p>
        </w:tc>
        <w:tc>
          <w:tcPr>
            <w:tcW w:w="993" w:type="dxa"/>
            <w:vAlign w:val="center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6031C4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 </w:t>
            </w:r>
          </w:p>
        </w:tc>
        <w:tc>
          <w:tcPr>
            <w:tcW w:w="986" w:type="dxa"/>
            <w:vAlign w:val="center"/>
          </w:tcPr>
          <w:p w:rsidR="00232633" w:rsidRPr="006031C4" w:rsidRDefault="00232633" w:rsidP="006031C4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1282" w:type="dxa"/>
            <w:vAlign w:val="center"/>
          </w:tcPr>
          <w:p w:rsidR="00232633" w:rsidRPr="006031C4" w:rsidRDefault="00232633" w:rsidP="002D1B4A">
            <w:pPr>
              <w:jc w:val="right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Экзамен</w:t>
            </w:r>
          </w:p>
        </w:tc>
      </w:tr>
      <w:tr w:rsidR="00232633" w:rsidRPr="005D6C9D" w:rsidTr="00ED6164">
        <w:trPr>
          <w:cantSplit/>
        </w:trPr>
        <w:tc>
          <w:tcPr>
            <w:tcW w:w="817" w:type="dxa"/>
          </w:tcPr>
          <w:p w:rsidR="00232633" w:rsidRPr="006031C4" w:rsidRDefault="00232633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678" w:type="dxa"/>
            <w:vAlign w:val="center"/>
          </w:tcPr>
          <w:p w:rsidR="00232633" w:rsidRPr="006031C4" w:rsidRDefault="00232633" w:rsidP="009B17AC">
            <w:pPr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Подготовка аттестационной работы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93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6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633" w:rsidRPr="005D6C9D" w:rsidTr="00ED6164">
        <w:trPr>
          <w:cantSplit/>
        </w:trPr>
        <w:tc>
          <w:tcPr>
            <w:tcW w:w="817" w:type="dxa"/>
          </w:tcPr>
          <w:p w:rsidR="00232633" w:rsidRPr="006031C4" w:rsidRDefault="00232633" w:rsidP="00CA0411">
            <w:pPr>
              <w:jc w:val="center"/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678" w:type="dxa"/>
            <w:vAlign w:val="center"/>
          </w:tcPr>
          <w:p w:rsidR="00232633" w:rsidRPr="006031C4" w:rsidRDefault="00232633" w:rsidP="009B17AC">
            <w:pPr>
              <w:rPr>
                <w:rFonts w:ascii="Times New Roman" w:hAnsi="Times New Roman" w:cs="Times New Roman"/>
              </w:rPr>
            </w:pPr>
            <w:r w:rsidRPr="006031C4">
              <w:rPr>
                <w:rFonts w:ascii="Times New Roman" w:hAnsi="Times New Roman" w:cs="Times New Roman"/>
              </w:rPr>
              <w:t>Защита аттестационной работы</w:t>
            </w:r>
          </w:p>
        </w:tc>
        <w:tc>
          <w:tcPr>
            <w:tcW w:w="850" w:type="dxa"/>
            <w:vAlign w:val="center"/>
          </w:tcPr>
          <w:p w:rsidR="00232633" w:rsidRPr="00232633" w:rsidRDefault="00232633" w:rsidP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263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3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6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2" w:type="dxa"/>
            <w:vAlign w:val="center"/>
          </w:tcPr>
          <w:p w:rsidR="00232633" w:rsidRPr="006031C4" w:rsidRDefault="002326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031C4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031C4" w:rsidRPr="005D6C9D" w:rsidTr="00ED6164">
        <w:trPr>
          <w:cantSplit/>
        </w:trPr>
        <w:tc>
          <w:tcPr>
            <w:tcW w:w="817" w:type="dxa"/>
          </w:tcPr>
          <w:p w:rsidR="006031C4" w:rsidRPr="006031C4" w:rsidRDefault="006031C4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:rsidR="006031C4" w:rsidRPr="006031C4" w:rsidRDefault="006031C4" w:rsidP="006031C4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031C4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850" w:type="dxa"/>
            <w:vAlign w:val="bottom"/>
          </w:tcPr>
          <w:p w:rsidR="006031C4" w:rsidRPr="006031C4" w:rsidRDefault="00AD63B9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512</w:t>
            </w:r>
          </w:p>
        </w:tc>
        <w:tc>
          <w:tcPr>
            <w:tcW w:w="993" w:type="dxa"/>
            <w:vAlign w:val="bottom"/>
          </w:tcPr>
          <w:p w:rsidR="006031C4" w:rsidRPr="006031C4" w:rsidRDefault="006031C4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86" w:type="dxa"/>
            <w:vAlign w:val="bottom"/>
          </w:tcPr>
          <w:p w:rsidR="006031C4" w:rsidRPr="006031C4" w:rsidRDefault="006031C4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82" w:type="dxa"/>
            <w:vAlign w:val="bottom"/>
          </w:tcPr>
          <w:p w:rsidR="006031C4" w:rsidRPr="006031C4" w:rsidRDefault="006031C4" w:rsidP="006031C4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D819D6" w:rsidRPr="00F30D93" w:rsidRDefault="00D819D6">
      <w:pPr>
        <w:rPr>
          <w:rFonts w:ascii="Times New Roman" w:hAnsi="Times New Roman" w:cs="Times New Roman"/>
        </w:rPr>
      </w:pPr>
    </w:p>
    <w:sectPr w:rsidR="00D819D6" w:rsidRPr="00F3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67DF8"/>
    <w:rsid w:val="000D6C51"/>
    <w:rsid w:val="00163D34"/>
    <w:rsid w:val="00232633"/>
    <w:rsid w:val="002D1B4A"/>
    <w:rsid w:val="002E4017"/>
    <w:rsid w:val="003362AD"/>
    <w:rsid w:val="00455854"/>
    <w:rsid w:val="00456D22"/>
    <w:rsid w:val="004C4A8F"/>
    <w:rsid w:val="00566E93"/>
    <w:rsid w:val="00580A4A"/>
    <w:rsid w:val="005D6C9D"/>
    <w:rsid w:val="006031C4"/>
    <w:rsid w:val="006509DD"/>
    <w:rsid w:val="00897809"/>
    <w:rsid w:val="008A0FAF"/>
    <w:rsid w:val="009B17AC"/>
    <w:rsid w:val="00A33007"/>
    <w:rsid w:val="00AD63B9"/>
    <w:rsid w:val="00AE6F92"/>
    <w:rsid w:val="00B75A17"/>
    <w:rsid w:val="00BE7CDA"/>
    <w:rsid w:val="00C67C79"/>
    <w:rsid w:val="00CA0411"/>
    <w:rsid w:val="00CF1C0C"/>
    <w:rsid w:val="00D819D6"/>
    <w:rsid w:val="00EB39EA"/>
    <w:rsid w:val="00ED6164"/>
    <w:rsid w:val="00F06612"/>
    <w:rsid w:val="00F30D93"/>
    <w:rsid w:val="00F32F96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F20FD-4ABC-44AF-825A-AF61CCC14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User-2</dc:creator>
  <cp:lastModifiedBy>..</cp:lastModifiedBy>
  <cp:revision>13</cp:revision>
  <cp:lastPrinted>2018-07-27T06:44:00Z</cp:lastPrinted>
  <dcterms:created xsi:type="dcterms:W3CDTF">2016-05-16T07:34:00Z</dcterms:created>
  <dcterms:modified xsi:type="dcterms:W3CDTF">2025-09-29T10:32:00Z</dcterms:modified>
</cp:coreProperties>
</file>