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834EDE">
        <w:tc>
          <w:tcPr>
            <w:tcW w:w="9571" w:type="dxa"/>
            <w:tcBorders>
              <w:bottom w:val="single" w:sz="4" w:space="0" w:color="auto"/>
            </w:tcBorders>
          </w:tcPr>
          <w:p w:rsidR="00496B8F" w:rsidRPr="00834EDE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834EDE">
        <w:tc>
          <w:tcPr>
            <w:tcW w:w="9571" w:type="dxa"/>
            <w:tcBorders>
              <w:top w:val="single" w:sz="4" w:space="0" w:color="auto"/>
            </w:tcBorders>
          </w:tcPr>
          <w:p w:rsidR="00496B8F" w:rsidRPr="00834EDE" w:rsidRDefault="001E660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1E6602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496B8F" w:rsidRPr="00834EDE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834EDE"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«УТВЕРЖДАЮ»</w:t>
            </w:r>
          </w:p>
        </w:tc>
      </w:tr>
      <w:tr w:rsidR="00496B8F" w:rsidRPr="00834EDE"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</w:p>
          <w:p w:rsidR="00496B8F" w:rsidRPr="00834EDE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АНО ДПО ИПК «СтройСпециалист»</w:t>
            </w:r>
          </w:p>
        </w:tc>
      </w:tr>
      <w:tr w:rsidR="00496B8F" w:rsidRPr="00834EDE">
        <w:trPr>
          <w:cantSplit/>
          <w:trHeight w:hRule="exact" w:val="113"/>
        </w:trPr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834EDE"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834EDE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8" w:type="dxa"/>
          </w:tcPr>
          <w:p w:rsidR="00496B8F" w:rsidRPr="00834EDE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С.А. Садчиков</w:t>
            </w:r>
          </w:p>
        </w:tc>
      </w:tr>
      <w:tr w:rsidR="00496B8F" w:rsidRPr="00834EDE">
        <w:trPr>
          <w:cantSplit/>
          <w:trHeight w:hRule="exact" w:val="170"/>
        </w:trPr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834EDE">
        <w:trPr>
          <w:trHeight w:val="80"/>
        </w:trPr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526CE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«10» января 2024</w:t>
            </w:r>
            <w:r w:rsidR="00074759"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496B8F" w:rsidRPr="00834EDE" w:rsidRDefault="0007475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4EDE">
        <w:rPr>
          <w:rFonts w:ascii="Times New Roman" w:eastAsiaTheme="minorEastAsia" w:hAnsi="Times New Roman" w:cs="Times New Roman"/>
          <w:b/>
          <w:sz w:val="20"/>
          <w:szCs w:val="20"/>
        </w:rPr>
        <w:t>УЧЕБНЫЙ ПЛАН</w:t>
      </w:r>
    </w:p>
    <w:p w:rsidR="00496B8F" w:rsidRPr="00834EDE" w:rsidRDefault="0007475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4EDE">
        <w:rPr>
          <w:rFonts w:ascii="Times New Roman" w:eastAsiaTheme="minorEastAsia" w:hAnsi="Times New Roman" w:cs="Times New Roman"/>
          <w:b/>
          <w:sz w:val="20"/>
          <w:szCs w:val="20"/>
        </w:rPr>
        <w:t xml:space="preserve">программы профессиональной переподготовки </w:t>
      </w:r>
    </w:p>
    <w:tbl>
      <w:tblPr>
        <w:tblStyle w:val="af8"/>
        <w:tblW w:w="9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6"/>
        <w:gridCol w:w="403"/>
        <w:gridCol w:w="3359"/>
        <w:gridCol w:w="2922"/>
        <w:gridCol w:w="33"/>
      </w:tblGrid>
      <w:tr w:rsidR="00496B8F" w:rsidRPr="00834EDE" w:rsidTr="00526CE2">
        <w:trPr>
          <w:gridAfter w:val="1"/>
          <w:wAfter w:w="33" w:type="dxa"/>
          <w:trHeight w:val="250"/>
        </w:trPr>
        <w:tc>
          <w:tcPr>
            <w:tcW w:w="9070" w:type="dxa"/>
            <w:gridSpan w:val="4"/>
            <w:tcBorders>
              <w:bottom w:val="single" w:sz="4" w:space="0" w:color="auto"/>
            </w:tcBorders>
          </w:tcPr>
          <w:p w:rsidR="00496B8F" w:rsidRPr="00834EDE" w:rsidRDefault="00526CE2" w:rsidP="002D2B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bookmarkStart w:id="0" w:name="_GoBack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Тренер-</w:t>
            </w:r>
            <w:r w:rsidR="00BB52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преподаватель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по спорту</w:t>
            </w:r>
            <w:bookmarkEnd w:id="0"/>
            <w:r w:rsidR="00BB52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</w:tr>
      <w:tr w:rsidR="00496B8F" w:rsidRPr="00834EDE" w:rsidTr="00526CE2">
        <w:trPr>
          <w:gridAfter w:val="1"/>
          <w:wAfter w:w="33" w:type="dxa"/>
          <w:trHeight w:val="230"/>
        </w:trPr>
        <w:tc>
          <w:tcPr>
            <w:tcW w:w="9070" w:type="dxa"/>
            <w:gridSpan w:val="4"/>
            <w:tcBorders>
              <w:top w:val="single" w:sz="4" w:space="0" w:color="auto"/>
            </w:tcBorders>
          </w:tcPr>
          <w:p w:rsidR="00496B8F" w:rsidRPr="00834EDE" w:rsidRDefault="0007475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(название курса)</w:t>
            </w:r>
          </w:p>
        </w:tc>
      </w:tr>
      <w:tr w:rsidR="00496B8F" w:rsidRPr="00834EDE" w:rsidTr="00526CE2">
        <w:trPr>
          <w:gridAfter w:val="1"/>
          <w:wAfter w:w="33" w:type="dxa"/>
          <w:trHeight w:val="245"/>
        </w:trPr>
        <w:tc>
          <w:tcPr>
            <w:tcW w:w="2789" w:type="dxa"/>
            <w:gridSpan w:val="2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9" w:type="dxa"/>
            <w:tcBorders>
              <w:bottom w:val="single" w:sz="4" w:space="0" w:color="auto"/>
            </w:tcBorders>
          </w:tcPr>
          <w:p w:rsidR="00496B8F" w:rsidRPr="00834EDE" w:rsidRDefault="006C0B3D" w:rsidP="006C0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="00AC5AC0" w:rsidRPr="00834ED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0E3BA5" w:rsidRPr="00834EDE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  <w:r w:rsidR="00074759" w:rsidRPr="00834EDE">
              <w:rPr>
                <w:rFonts w:ascii="Times New Roman" w:hAnsi="Times New Roman" w:cs="Times New Roman"/>
                <w:sz w:val="20"/>
                <w:szCs w:val="20"/>
              </w:rPr>
              <w:t xml:space="preserve"> часов </w:t>
            </w:r>
          </w:p>
        </w:tc>
        <w:tc>
          <w:tcPr>
            <w:tcW w:w="2922" w:type="dxa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B8F" w:rsidRPr="00834EDE" w:rsidTr="00526CE2">
        <w:trPr>
          <w:gridAfter w:val="1"/>
          <w:wAfter w:w="33" w:type="dxa"/>
          <w:trHeight w:val="245"/>
        </w:trPr>
        <w:tc>
          <w:tcPr>
            <w:tcW w:w="2789" w:type="dxa"/>
            <w:gridSpan w:val="2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9" w:type="dxa"/>
          </w:tcPr>
          <w:p w:rsidR="00496B8F" w:rsidRPr="00834EDE" w:rsidRDefault="0007475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(количество часов)</w:t>
            </w:r>
          </w:p>
        </w:tc>
        <w:tc>
          <w:tcPr>
            <w:tcW w:w="2922" w:type="dxa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6602" w:rsidRPr="00834EDE" w:rsidTr="00526CE2">
        <w:trPr>
          <w:gridAfter w:val="1"/>
          <w:wAfter w:w="33" w:type="dxa"/>
          <w:trHeight w:val="490"/>
        </w:trPr>
        <w:tc>
          <w:tcPr>
            <w:tcW w:w="2386" w:type="dxa"/>
          </w:tcPr>
          <w:p w:rsidR="001E6602" w:rsidRPr="00834EDE" w:rsidRDefault="001E66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Цель программы:</w:t>
            </w:r>
          </w:p>
        </w:tc>
        <w:tc>
          <w:tcPr>
            <w:tcW w:w="6684" w:type="dxa"/>
            <w:gridSpan w:val="3"/>
            <w:tcBorders>
              <w:bottom w:val="single" w:sz="4" w:space="0" w:color="auto"/>
            </w:tcBorders>
          </w:tcPr>
          <w:p w:rsidR="001E6602" w:rsidRPr="00FC5CD9" w:rsidRDefault="001E6602" w:rsidP="00EF1507">
            <w:pPr>
              <w:jc w:val="both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1E6602" w:rsidRPr="00834EDE" w:rsidTr="00526CE2">
        <w:trPr>
          <w:gridAfter w:val="1"/>
          <w:wAfter w:w="33" w:type="dxa"/>
          <w:trHeight w:val="230"/>
        </w:trPr>
        <w:tc>
          <w:tcPr>
            <w:tcW w:w="2386" w:type="dxa"/>
          </w:tcPr>
          <w:p w:rsidR="001E6602" w:rsidRPr="00834EDE" w:rsidRDefault="001E66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Категория слушателей: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E6602" w:rsidRPr="00FC5CD9" w:rsidRDefault="001E6602" w:rsidP="00EF1507">
            <w:pPr>
              <w:pStyle w:val="Default"/>
              <w:jc w:val="both"/>
              <w:rPr>
                <w:sz w:val="22"/>
                <w:szCs w:val="22"/>
              </w:rPr>
            </w:pPr>
            <w:r w:rsidRPr="00FC5CD9">
              <w:rPr>
                <w:sz w:val="22"/>
                <w:szCs w:val="22"/>
              </w:rPr>
              <w:t>Лица, имеющие среднее профессиональное или высшее образование, получающие среднее профессиональное или высшее образование</w:t>
            </w:r>
          </w:p>
        </w:tc>
      </w:tr>
      <w:tr w:rsidR="00496B8F" w:rsidRPr="00834EDE" w:rsidTr="00526CE2">
        <w:trPr>
          <w:gridAfter w:val="1"/>
          <w:wAfter w:w="33" w:type="dxa"/>
          <w:trHeight w:val="230"/>
        </w:trPr>
        <w:tc>
          <w:tcPr>
            <w:tcW w:w="2386" w:type="dxa"/>
          </w:tcPr>
          <w:p w:rsidR="00496B8F" w:rsidRPr="00834EDE" w:rsidRDefault="0007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Срок обучения: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834EDE" w:rsidRDefault="004555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074759" w:rsidRPr="00834EDE">
              <w:rPr>
                <w:rFonts w:ascii="Times New Roman" w:hAnsi="Times New Roman" w:cs="Times New Roman"/>
                <w:sz w:val="20"/>
                <w:szCs w:val="20"/>
              </w:rPr>
              <w:t xml:space="preserve"> дня  </w:t>
            </w:r>
          </w:p>
        </w:tc>
      </w:tr>
      <w:tr w:rsidR="001E6602" w:rsidRPr="00834EDE" w:rsidTr="00526CE2">
        <w:trPr>
          <w:gridAfter w:val="1"/>
          <w:wAfter w:w="33" w:type="dxa"/>
          <w:trHeight w:val="720"/>
        </w:trPr>
        <w:tc>
          <w:tcPr>
            <w:tcW w:w="2386" w:type="dxa"/>
          </w:tcPr>
          <w:p w:rsidR="001E6602" w:rsidRPr="00834EDE" w:rsidRDefault="001E66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Форма обучения: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E6602" w:rsidRPr="00FC5CD9" w:rsidRDefault="001E6602" w:rsidP="00EF150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C0ACE">
              <w:rPr>
                <w:rFonts w:ascii="Times New Roman" w:hAnsi="Times New Roman" w:cs="Times New Roman"/>
              </w:rPr>
              <w:t>Очная</w:t>
            </w:r>
            <w:proofErr w:type="gramEnd"/>
            <w:r w:rsidRPr="00AC0ACE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RPr="00834EDE" w:rsidTr="00526CE2">
        <w:trPr>
          <w:gridAfter w:val="1"/>
          <w:wAfter w:w="33" w:type="dxa"/>
          <w:trHeight w:val="230"/>
        </w:trPr>
        <w:tc>
          <w:tcPr>
            <w:tcW w:w="2386" w:type="dxa"/>
          </w:tcPr>
          <w:p w:rsidR="00496B8F" w:rsidRPr="00834EDE" w:rsidRDefault="0007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Режим занятий:</w:t>
            </w: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834EDE" w:rsidRDefault="0007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8 часов в день</w:t>
            </w:r>
          </w:p>
        </w:tc>
      </w:tr>
      <w:tr w:rsidR="00496B8F" w:rsidRPr="00834EDE" w:rsidTr="00526CE2">
        <w:trPr>
          <w:gridAfter w:val="1"/>
          <w:wAfter w:w="33" w:type="dxa"/>
          <w:trHeight w:val="230"/>
        </w:trPr>
        <w:tc>
          <w:tcPr>
            <w:tcW w:w="2386" w:type="dxa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B8F" w:rsidRPr="00834EDE" w:rsidTr="00526CE2">
        <w:trPr>
          <w:trHeight w:val="7816"/>
        </w:trPr>
        <w:tc>
          <w:tcPr>
            <w:tcW w:w="9103" w:type="dxa"/>
            <w:gridSpan w:val="5"/>
          </w:tcPr>
          <w:tbl>
            <w:tblPr>
              <w:tblStyle w:val="af8"/>
              <w:tblW w:w="8926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536"/>
              <w:gridCol w:w="993"/>
              <w:gridCol w:w="850"/>
              <w:gridCol w:w="851"/>
              <w:gridCol w:w="1134"/>
            </w:tblGrid>
            <w:tr w:rsidR="0097625E" w:rsidRPr="00834EDE" w:rsidTr="00535765">
              <w:trPr>
                <w:cantSplit/>
                <w:trHeight w:val="2440"/>
              </w:trPr>
              <w:tc>
                <w:tcPr>
                  <w:tcW w:w="562" w:type="dxa"/>
                </w:tcPr>
                <w:p w:rsidR="0097625E" w:rsidRPr="00834EDE" w:rsidRDefault="0097625E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extDirection w:val="btLr"/>
                  <w:vAlign w:val="center"/>
                </w:tcPr>
                <w:p w:rsidR="0097625E" w:rsidRPr="00834EDE" w:rsidRDefault="0097625E" w:rsidP="00535765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Всего, часов</w:t>
                  </w:r>
                </w:p>
              </w:tc>
              <w:tc>
                <w:tcPr>
                  <w:tcW w:w="850" w:type="dxa"/>
                  <w:textDirection w:val="btLr"/>
                  <w:vAlign w:val="center"/>
                </w:tcPr>
                <w:p w:rsidR="0097625E" w:rsidRPr="00834EDE" w:rsidRDefault="0097625E" w:rsidP="00535765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Лекции</w:t>
                  </w:r>
                </w:p>
              </w:tc>
              <w:tc>
                <w:tcPr>
                  <w:tcW w:w="851" w:type="dxa"/>
                  <w:textDirection w:val="btLr"/>
                  <w:vAlign w:val="center"/>
                </w:tcPr>
                <w:p w:rsidR="0097625E" w:rsidRPr="00834EDE" w:rsidRDefault="0097625E" w:rsidP="00535765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Самостоятельная работа</w:t>
                  </w:r>
                </w:p>
              </w:tc>
              <w:tc>
                <w:tcPr>
                  <w:tcW w:w="1134" w:type="dxa"/>
                  <w:textDirection w:val="btLr"/>
                  <w:vAlign w:val="center"/>
                </w:tcPr>
                <w:p w:rsidR="0097625E" w:rsidRPr="00834EDE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2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Контроль знаний</w:t>
                  </w:r>
                </w:p>
              </w:tc>
            </w:tr>
            <w:tr w:rsidR="0097625E" w:rsidRPr="00834EDE" w:rsidTr="00535765">
              <w:trPr>
                <w:trHeight w:val="698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Нормативно - правовые акты, регламентирующие образовательную, физкультурно-оздоровительную деятельность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306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Основы педагогики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B72CD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B72CD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306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Педагогика физической культуры и спорта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306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Возрастная психология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B72CD2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B72CD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2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311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Методическое обеспечение учебного процесса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284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452F97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Особенности планирования</w:t>
                  </w: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</w:t>
                  </w:r>
                  <w:r w:rsidRPr="00452F97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образовательного процесса в предметной области физической культуры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2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4C09B1">
              <w:trPr>
                <w:trHeight w:val="425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Социально - биологические основы физической культуры и спорта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306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Физиология и гигиена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523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Правила эксплуатации спортивных сооружений, оборудования и спортивной техники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32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625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700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Основы спортивной медицины, медицинского контроля и способы оказания первой помощи пострадавшим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97625E" w:rsidRPr="00834EDE" w:rsidTr="00535765">
              <w:trPr>
                <w:trHeight w:val="564"/>
              </w:trPr>
              <w:tc>
                <w:tcPr>
                  <w:tcW w:w="562" w:type="dxa"/>
                  <w:vAlign w:val="center"/>
                </w:tcPr>
                <w:p w:rsidR="0097625E" w:rsidRPr="00834EDE" w:rsidRDefault="0097625E" w:rsidP="00CE6A64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ind w:lef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97625E" w:rsidRPr="00834EDE" w:rsidRDefault="0097625E" w:rsidP="00AF3E91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Информационно-коммуникационные технологии и средства</w:t>
                  </w:r>
                  <w:r w:rsidRPr="00C90F2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связи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в преподавательской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деятельности</w:t>
                  </w:r>
                </w:p>
              </w:tc>
              <w:tc>
                <w:tcPr>
                  <w:tcW w:w="993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24</w:t>
                  </w:r>
                </w:p>
              </w:tc>
              <w:tc>
                <w:tcPr>
                  <w:tcW w:w="850" w:type="dxa"/>
                  <w:vAlign w:val="center"/>
                </w:tcPr>
                <w:p w:rsidR="0097625E" w:rsidRPr="00834EDE" w:rsidRDefault="0097625E" w:rsidP="000E3BA5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851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vAlign w:val="center"/>
                </w:tcPr>
                <w:p w:rsidR="0097625E" w:rsidRPr="00834EDE" w:rsidRDefault="0097625E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зачет</w:t>
                  </w:r>
                </w:p>
              </w:tc>
            </w:tr>
            <w:tr w:rsidR="00526CE2" w:rsidRPr="00834EDE" w:rsidTr="00535765">
              <w:trPr>
                <w:trHeight w:val="409"/>
              </w:trPr>
              <w:tc>
                <w:tcPr>
                  <w:tcW w:w="562" w:type="dxa"/>
                  <w:vAlign w:val="center"/>
                </w:tcPr>
                <w:p w:rsidR="00526CE2" w:rsidRPr="00CE6A64" w:rsidRDefault="00CE6A64" w:rsidP="00CE6A64">
                  <w:pPr>
                    <w:pStyle w:val="af9"/>
                    <w:tabs>
                      <w:tab w:val="left" w:pos="0"/>
                    </w:tabs>
                    <w:ind w:left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12.</w:t>
                  </w:r>
                </w:p>
              </w:tc>
              <w:tc>
                <w:tcPr>
                  <w:tcW w:w="4536" w:type="dxa"/>
                  <w:vAlign w:val="center"/>
                </w:tcPr>
                <w:p w:rsidR="00526CE2" w:rsidRDefault="00526CE2" w:rsidP="00564883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  <w:t>Итоговая аттестация</w:t>
                  </w:r>
                </w:p>
              </w:tc>
              <w:tc>
                <w:tcPr>
                  <w:tcW w:w="993" w:type="dxa"/>
                  <w:vAlign w:val="center"/>
                </w:tcPr>
                <w:p w:rsidR="00526CE2" w:rsidRPr="00834EDE" w:rsidRDefault="00526CE2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50" w:type="dxa"/>
                </w:tcPr>
                <w:p w:rsidR="00526CE2" w:rsidRPr="00834EDE" w:rsidRDefault="00526CE2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526CE2" w:rsidRPr="00834EDE" w:rsidRDefault="00526CE2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:rsidR="00526CE2" w:rsidRPr="00834EDE" w:rsidRDefault="00526CE2" w:rsidP="000E3BA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26CE2" w:rsidRPr="00834EDE" w:rsidTr="00535765">
              <w:trPr>
                <w:trHeight w:val="291"/>
              </w:trPr>
              <w:tc>
                <w:tcPr>
                  <w:tcW w:w="562" w:type="dxa"/>
                </w:tcPr>
                <w:p w:rsidR="00526CE2" w:rsidRPr="00834EDE" w:rsidRDefault="00526CE2">
                  <w:pPr>
                    <w:pStyle w:val="af9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  <w:vAlign w:val="center"/>
                </w:tcPr>
                <w:p w:rsidR="00526CE2" w:rsidRDefault="00526CE2" w:rsidP="00564883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  <w:t>Экзамен</w:t>
                  </w:r>
                </w:p>
              </w:tc>
              <w:tc>
                <w:tcPr>
                  <w:tcW w:w="993" w:type="dxa"/>
                </w:tcPr>
                <w:p w:rsidR="00526CE2" w:rsidRPr="00834EDE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850" w:type="dxa"/>
                </w:tcPr>
                <w:p w:rsidR="00526CE2" w:rsidRPr="00834EDE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:rsidR="00526CE2" w:rsidRPr="00834EDE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4" w:type="dxa"/>
                </w:tcPr>
                <w:p w:rsidR="00526CE2" w:rsidRPr="00834EDE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тест</w:t>
                  </w:r>
                </w:p>
              </w:tc>
            </w:tr>
            <w:tr w:rsidR="00526CE2" w:rsidRPr="00834EDE" w:rsidTr="00535765">
              <w:trPr>
                <w:trHeight w:val="291"/>
              </w:trPr>
              <w:tc>
                <w:tcPr>
                  <w:tcW w:w="562" w:type="dxa"/>
                </w:tcPr>
                <w:p w:rsidR="00526CE2" w:rsidRPr="00834EDE" w:rsidRDefault="00526CE2">
                  <w:pPr>
                    <w:pStyle w:val="af9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  <w:vAlign w:val="center"/>
                </w:tcPr>
                <w:p w:rsidR="00526CE2" w:rsidRDefault="00526CE2" w:rsidP="00564883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ru-RU"/>
                    </w:rPr>
                    <w:t>Итоговая аттестационная работа</w:t>
                  </w:r>
                </w:p>
              </w:tc>
              <w:tc>
                <w:tcPr>
                  <w:tcW w:w="993" w:type="dxa"/>
                </w:tcPr>
                <w:p w:rsidR="00526CE2" w:rsidRPr="00834EDE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850" w:type="dxa"/>
                </w:tcPr>
                <w:p w:rsidR="00526CE2" w:rsidRPr="00834EDE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:rsidR="00526CE2" w:rsidRPr="00834EDE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34" w:type="dxa"/>
                </w:tcPr>
                <w:p w:rsidR="00526CE2" w:rsidRPr="00834EDE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защита ИАР</w:t>
                  </w:r>
                </w:p>
              </w:tc>
            </w:tr>
            <w:tr w:rsidR="00526CE2" w:rsidRPr="00834EDE" w:rsidTr="00535765">
              <w:trPr>
                <w:trHeight w:val="291"/>
              </w:trPr>
              <w:tc>
                <w:tcPr>
                  <w:tcW w:w="562" w:type="dxa"/>
                </w:tcPr>
                <w:p w:rsidR="00526CE2" w:rsidRPr="00834EDE" w:rsidRDefault="00526CE2">
                  <w:pPr>
                    <w:pStyle w:val="af9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36" w:type="dxa"/>
                </w:tcPr>
                <w:p w:rsidR="00526CE2" w:rsidRPr="00834EDE" w:rsidRDefault="00526CE2" w:rsidP="00C76D6D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993" w:type="dxa"/>
                </w:tcPr>
                <w:p w:rsidR="00526CE2" w:rsidRPr="00834EDE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256</w:t>
                  </w:r>
                </w:p>
              </w:tc>
              <w:tc>
                <w:tcPr>
                  <w:tcW w:w="850" w:type="dxa"/>
                </w:tcPr>
                <w:p w:rsidR="00526CE2" w:rsidRPr="00834EDE" w:rsidRDefault="00526CE2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34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851" w:type="dxa"/>
                </w:tcPr>
                <w:p w:rsidR="00526CE2" w:rsidRPr="00834EDE" w:rsidRDefault="001B6F0D" w:rsidP="00564883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76</w:t>
                  </w:r>
                </w:p>
              </w:tc>
              <w:tc>
                <w:tcPr>
                  <w:tcW w:w="1134" w:type="dxa"/>
                </w:tcPr>
                <w:p w:rsidR="00526CE2" w:rsidRPr="00834EDE" w:rsidRDefault="00526CE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96B8F" w:rsidRPr="00834EDE" w:rsidRDefault="00496B8F" w:rsidP="00834EDE">
      <w:pPr>
        <w:rPr>
          <w:rFonts w:ascii="Times New Roman" w:hAnsi="Times New Roman" w:cs="Times New Roman"/>
          <w:sz w:val="20"/>
          <w:szCs w:val="20"/>
        </w:rPr>
      </w:pPr>
    </w:p>
    <w:sectPr w:rsidR="00496B8F" w:rsidRPr="00834EDE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2CA" w:rsidRDefault="006B12CA">
      <w:pPr>
        <w:spacing w:after="0" w:line="240" w:lineRule="auto"/>
      </w:pPr>
      <w:r>
        <w:separator/>
      </w:r>
    </w:p>
  </w:endnote>
  <w:endnote w:type="continuationSeparator" w:id="0">
    <w:p w:rsidR="006B12CA" w:rsidRDefault="006B1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2CA" w:rsidRDefault="006B12CA">
      <w:pPr>
        <w:spacing w:after="0" w:line="240" w:lineRule="auto"/>
      </w:pPr>
      <w:r>
        <w:separator/>
      </w:r>
    </w:p>
  </w:footnote>
  <w:footnote w:type="continuationSeparator" w:id="0">
    <w:p w:rsidR="006B12CA" w:rsidRDefault="006B12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157FA"/>
    <w:rsid w:val="00074759"/>
    <w:rsid w:val="000E3BA5"/>
    <w:rsid w:val="0013016E"/>
    <w:rsid w:val="001B6F0D"/>
    <w:rsid w:val="001E6602"/>
    <w:rsid w:val="002D2BA8"/>
    <w:rsid w:val="002E50DF"/>
    <w:rsid w:val="003118D7"/>
    <w:rsid w:val="003C0B66"/>
    <w:rsid w:val="003C4FC3"/>
    <w:rsid w:val="004331E7"/>
    <w:rsid w:val="00452F97"/>
    <w:rsid w:val="004555CD"/>
    <w:rsid w:val="00496B8F"/>
    <w:rsid w:val="004C09B1"/>
    <w:rsid w:val="00526CE2"/>
    <w:rsid w:val="00535765"/>
    <w:rsid w:val="005532B1"/>
    <w:rsid w:val="00650381"/>
    <w:rsid w:val="006B12CA"/>
    <w:rsid w:val="006C0B3D"/>
    <w:rsid w:val="00761681"/>
    <w:rsid w:val="007919D4"/>
    <w:rsid w:val="00834EDE"/>
    <w:rsid w:val="0084581C"/>
    <w:rsid w:val="00854504"/>
    <w:rsid w:val="00971903"/>
    <w:rsid w:val="0097625E"/>
    <w:rsid w:val="00A253FC"/>
    <w:rsid w:val="00AC5AC0"/>
    <w:rsid w:val="00AE7309"/>
    <w:rsid w:val="00AF3E91"/>
    <w:rsid w:val="00B40CC5"/>
    <w:rsid w:val="00BB52CB"/>
    <w:rsid w:val="00BD3E1A"/>
    <w:rsid w:val="00C02737"/>
    <w:rsid w:val="00C76D6D"/>
    <w:rsid w:val="00C90F26"/>
    <w:rsid w:val="00CA106F"/>
    <w:rsid w:val="00CD18E9"/>
    <w:rsid w:val="00CE6A64"/>
    <w:rsid w:val="00DB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EA47EBC8-26FA-4A68-9F7C-BCACB7EB6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27</cp:revision>
  <cp:lastPrinted>2024-03-05T11:06:00Z</cp:lastPrinted>
  <dcterms:created xsi:type="dcterms:W3CDTF">2022-09-15T13:56:00Z</dcterms:created>
  <dcterms:modified xsi:type="dcterms:W3CDTF">2025-09-29T10:01:00Z</dcterms:modified>
</cp:coreProperties>
</file>