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631599">
        <w:tc>
          <w:tcPr>
            <w:tcW w:w="9571" w:type="dxa"/>
            <w:tcBorders>
              <w:bottom w:val="single" w:sz="4" w:space="0" w:color="auto"/>
            </w:tcBorders>
          </w:tcPr>
          <w:p w:rsidR="00496B8F" w:rsidRPr="00631599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</w:pPr>
            <w:r w:rsidRPr="00631599"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631599">
        <w:tc>
          <w:tcPr>
            <w:tcW w:w="9571" w:type="dxa"/>
            <w:tcBorders>
              <w:top w:val="single" w:sz="4" w:space="0" w:color="auto"/>
            </w:tcBorders>
          </w:tcPr>
          <w:p w:rsidR="00496B8F" w:rsidRPr="00631599" w:rsidRDefault="00074759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631599">
              <w:rPr>
                <w:rFonts w:ascii="Times New Roman" w:eastAsiaTheme="minorEastAsia" w:hAnsi="Times New Roman" w:cs="Times New Roman"/>
                <w:sz w:val="20"/>
                <w:vertAlign w:val="superscript"/>
                <w:lang w:eastAsia="ru-RU"/>
              </w:rPr>
              <w:t>(Наименов</w:t>
            </w:r>
            <w:r w:rsidR="005B787D" w:rsidRPr="00631599">
              <w:rPr>
                <w:rFonts w:ascii="Times New Roman" w:eastAsiaTheme="minorEastAsia" w:hAnsi="Times New Roman" w:cs="Times New Roman"/>
                <w:sz w:val="20"/>
                <w:vertAlign w:val="superscript"/>
                <w:lang w:eastAsia="ru-RU"/>
              </w:rPr>
              <w:t>ание образовательной организации</w:t>
            </w:r>
            <w:r w:rsidRPr="00631599">
              <w:rPr>
                <w:rFonts w:ascii="Times New Roman" w:eastAsiaTheme="minorEastAsia" w:hAnsi="Times New Roman" w:cs="Times New Roman"/>
                <w:sz w:val="20"/>
                <w:vertAlign w:val="superscript"/>
                <w:lang w:eastAsia="ru-RU"/>
              </w:rPr>
              <w:t>)</w:t>
            </w:r>
          </w:p>
        </w:tc>
      </w:tr>
    </w:tbl>
    <w:p w:rsidR="00496B8F" w:rsidRPr="00631599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631599">
        <w:tc>
          <w:tcPr>
            <w:tcW w:w="5313" w:type="dxa"/>
          </w:tcPr>
          <w:p w:rsidR="00496B8F" w:rsidRPr="00631599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631599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631599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 w:rsidRPr="00631599">
        <w:tc>
          <w:tcPr>
            <w:tcW w:w="5313" w:type="dxa"/>
          </w:tcPr>
          <w:p w:rsidR="00496B8F" w:rsidRPr="00631599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631599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31599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Pr="00631599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31599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 w:rsidRPr="00631599">
        <w:trPr>
          <w:cantSplit/>
          <w:trHeight w:hRule="exact" w:val="113"/>
        </w:trPr>
        <w:tc>
          <w:tcPr>
            <w:tcW w:w="5313" w:type="dxa"/>
          </w:tcPr>
          <w:p w:rsidR="00496B8F" w:rsidRPr="00631599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631599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631599">
        <w:tc>
          <w:tcPr>
            <w:tcW w:w="5313" w:type="dxa"/>
          </w:tcPr>
          <w:p w:rsidR="00496B8F" w:rsidRPr="00631599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631599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Pr="00631599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31599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 w:rsidRPr="00631599">
        <w:trPr>
          <w:cantSplit/>
          <w:trHeight w:hRule="exact" w:val="170"/>
        </w:trPr>
        <w:tc>
          <w:tcPr>
            <w:tcW w:w="5313" w:type="dxa"/>
          </w:tcPr>
          <w:p w:rsidR="00496B8F" w:rsidRPr="00631599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631599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631599">
        <w:trPr>
          <w:trHeight w:val="80"/>
        </w:trPr>
        <w:tc>
          <w:tcPr>
            <w:tcW w:w="5313" w:type="dxa"/>
          </w:tcPr>
          <w:p w:rsidR="00496B8F" w:rsidRPr="00631599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631599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31599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</w:t>
            </w:r>
            <w:r w:rsidR="005B787D" w:rsidRPr="00631599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631599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496B8F" w:rsidRPr="00631599" w:rsidRDefault="00074759">
      <w:pPr>
        <w:jc w:val="center"/>
        <w:rPr>
          <w:rFonts w:ascii="Times New Roman" w:hAnsi="Times New Roman" w:cs="Times New Roman"/>
          <w:b/>
        </w:rPr>
      </w:pPr>
      <w:r w:rsidRPr="00631599"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Pr="00631599" w:rsidRDefault="00C618B0">
      <w:pPr>
        <w:jc w:val="center"/>
        <w:rPr>
          <w:rFonts w:ascii="Times New Roman" w:hAnsi="Times New Roman" w:cs="Times New Roman"/>
          <w:b/>
        </w:rPr>
      </w:pPr>
      <w:r w:rsidRPr="00631599">
        <w:rPr>
          <w:rFonts w:ascii="Times New Roman" w:eastAsiaTheme="minorEastAsia" w:hAnsi="Times New Roman" w:cs="Times New Roman"/>
          <w:b/>
        </w:rPr>
        <w:t>по программе профессиональной переподготовки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631599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631599" w:rsidRDefault="001A3A72" w:rsidP="002D2BA8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631599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>Управление персоналом и кадровое производство</w:t>
            </w:r>
            <w:bookmarkEnd w:id="0"/>
          </w:p>
        </w:tc>
      </w:tr>
      <w:tr w:rsidR="00496B8F" w:rsidRPr="00631599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631599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631599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496B8F" w:rsidRPr="00631599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631599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631599" w:rsidRDefault="006C0B3D" w:rsidP="00572F81">
            <w:pPr>
              <w:rPr>
                <w:rFonts w:ascii="Times New Roman" w:hAnsi="Times New Roman" w:cs="Times New Roman"/>
              </w:rPr>
            </w:pPr>
            <w:r w:rsidRPr="00631599">
              <w:rPr>
                <w:rFonts w:ascii="Times New Roman" w:hAnsi="Times New Roman" w:cs="Times New Roman"/>
              </w:rPr>
              <w:t xml:space="preserve">                 </w:t>
            </w:r>
            <w:r w:rsidR="00AC5AC0" w:rsidRPr="00631599">
              <w:rPr>
                <w:rFonts w:ascii="Times New Roman" w:hAnsi="Times New Roman" w:cs="Times New Roman"/>
              </w:rPr>
              <w:t xml:space="preserve">     </w:t>
            </w:r>
            <w:r w:rsidR="001A3A72" w:rsidRPr="00631599">
              <w:rPr>
                <w:rFonts w:ascii="Times New Roman" w:hAnsi="Times New Roman" w:cs="Times New Roman"/>
              </w:rPr>
              <w:t>260</w:t>
            </w:r>
            <w:r w:rsidR="00074759" w:rsidRPr="00631599">
              <w:rPr>
                <w:rFonts w:ascii="Times New Roman" w:hAnsi="Times New Roman" w:cs="Times New Roman"/>
              </w:rPr>
              <w:t xml:space="preserve"> час</w:t>
            </w:r>
            <w:r w:rsidR="00C618B0" w:rsidRPr="00631599">
              <w:rPr>
                <w:rFonts w:ascii="Times New Roman" w:hAnsi="Times New Roman" w:cs="Times New Roman"/>
              </w:rPr>
              <w:t>ов</w:t>
            </w:r>
            <w:r w:rsidR="00074759" w:rsidRPr="0063159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496B8F" w:rsidRPr="00631599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631599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631599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96B8F" w:rsidRPr="00631599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631599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631599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631599" w:rsidRPr="00631599" w:rsidTr="00761681">
        <w:trPr>
          <w:gridAfter w:val="1"/>
          <w:wAfter w:w="35" w:type="dxa"/>
        </w:trPr>
        <w:tc>
          <w:tcPr>
            <w:tcW w:w="2518" w:type="dxa"/>
          </w:tcPr>
          <w:p w:rsidR="00631599" w:rsidRPr="00631599" w:rsidRDefault="00631599">
            <w:pPr>
              <w:rPr>
                <w:rFonts w:ascii="Times New Roman" w:hAnsi="Times New Roman" w:cs="Times New Roman"/>
              </w:rPr>
            </w:pPr>
            <w:r w:rsidRPr="00631599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631599" w:rsidRPr="00631599" w:rsidRDefault="00631599" w:rsidP="00EF1507">
            <w:pPr>
              <w:jc w:val="both"/>
              <w:rPr>
                <w:rFonts w:ascii="Times New Roman" w:hAnsi="Times New Roman" w:cs="Times New Roman"/>
              </w:rPr>
            </w:pPr>
            <w:r w:rsidRPr="00631599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631599" w:rsidRPr="00631599" w:rsidTr="00761681">
        <w:trPr>
          <w:gridAfter w:val="1"/>
          <w:wAfter w:w="35" w:type="dxa"/>
        </w:trPr>
        <w:tc>
          <w:tcPr>
            <w:tcW w:w="2518" w:type="dxa"/>
          </w:tcPr>
          <w:p w:rsidR="00631599" w:rsidRPr="00631599" w:rsidRDefault="00631599">
            <w:pPr>
              <w:rPr>
                <w:rFonts w:ascii="Times New Roman" w:hAnsi="Times New Roman" w:cs="Times New Roman"/>
              </w:rPr>
            </w:pPr>
            <w:r w:rsidRPr="00631599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31599" w:rsidRPr="00631599" w:rsidRDefault="00631599" w:rsidP="00EF1507">
            <w:pPr>
              <w:pStyle w:val="Default"/>
              <w:jc w:val="both"/>
              <w:rPr>
                <w:sz w:val="22"/>
                <w:szCs w:val="22"/>
              </w:rPr>
            </w:pPr>
            <w:r w:rsidRPr="00631599">
              <w:rPr>
                <w:sz w:val="22"/>
                <w:szCs w:val="22"/>
              </w:rPr>
              <w:t>Лица, имеющие среднее профессиональное или высшее образование, получающие среднее профессиональное или высшее образование</w:t>
            </w:r>
          </w:p>
        </w:tc>
      </w:tr>
      <w:tr w:rsidR="00496B8F" w:rsidRPr="00631599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631599" w:rsidRDefault="00074759">
            <w:pPr>
              <w:rPr>
                <w:rFonts w:ascii="Times New Roman" w:hAnsi="Times New Roman" w:cs="Times New Roman"/>
              </w:rPr>
            </w:pPr>
            <w:r w:rsidRPr="00631599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631599" w:rsidRDefault="00AE1C8D" w:rsidP="00572F81">
            <w:pPr>
              <w:rPr>
                <w:rFonts w:ascii="Times New Roman" w:hAnsi="Times New Roman" w:cs="Times New Roman"/>
              </w:rPr>
            </w:pPr>
            <w:r w:rsidRPr="00631599">
              <w:rPr>
                <w:rFonts w:ascii="Times New Roman" w:hAnsi="Times New Roman" w:cs="Times New Roman"/>
              </w:rPr>
              <w:t>32 дня</w:t>
            </w:r>
            <w:r w:rsidR="00074759" w:rsidRPr="00631599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31599" w:rsidRPr="00631599" w:rsidTr="00761681">
        <w:trPr>
          <w:gridAfter w:val="1"/>
          <w:wAfter w:w="35" w:type="dxa"/>
        </w:trPr>
        <w:tc>
          <w:tcPr>
            <w:tcW w:w="2518" w:type="dxa"/>
          </w:tcPr>
          <w:p w:rsidR="00631599" w:rsidRPr="00631599" w:rsidRDefault="00631599">
            <w:pPr>
              <w:rPr>
                <w:rFonts w:ascii="Times New Roman" w:hAnsi="Times New Roman" w:cs="Times New Roman"/>
              </w:rPr>
            </w:pPr>
            <w:r w:rsidRPr="00631599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31599" w:rsidRPr="00631599" w:rsidRDefault="00631599" w:rsidP="00EF150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31599">
              <w:rPr>
                <w:rFonts w:ascii="Times New Roman" w:hAnsi="Times New Roman" w:cs="Times New Roman"/>
              </w:rPr>
              <w:t>Очная</w:t>
            </w:r>
            <w:proofErr w:type="gramEnd"/>
            <w:r w:rsidRPr="00631599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631599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631599" w:rsidRDefault="00074759">
            <w:pPr>
              <w:rPr>
                <w:rFonts w:ascii="Times New Roman" w:hAnsi="Times New Roman" w:cs="Times New Roman"/>
              </w:rPr>
            </w:pPr>
            <w:r w:rsidRPr="00631599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631599" w:rsidRDefault="00074759">
            <w:pPr>
              <w:rPr>
                <w:rFonts w:ascii="Times New Roman" w:hAnsi="Times New Roman" w:cs="Times New Roman"/>
              </w:rPr>
            </w:pPr>
            <w:r w:rsidRPr="00631599"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496B8F" w:rsidRPr="00631599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631599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631599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631599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496B8F" w:rsidRPr="00631599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631599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496B8F" w:rsidRPr="00631599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31599">
                    <w:rPr>
                      <w:rFonts w:ascii="Times New Roman" w:hAnsi="Times New Roman" w:cs="Times New Roman"/>
                    </w:rPr>
                    <w:t>п</w:t>
                  </w:r>
                  <w:proofErr w:type="gramEnd"/>
                  <w:r w:rsidRPr="00631599">
                    <w:rPr>
                      <w:rFonts w:ascii="Times New Roman" w:hAnsi="Times New Roman" w:cs="Times New Roman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631599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631599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631599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631599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761681" w:rsidRPr="00631599" w:rsidTr="00A92C94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631599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631599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631599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631599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631599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631599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631599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7E3C98" w:rsidRPr="00631599" w:rsidTr="00A92C94">
              <w:tc>
                <w:tcPr>
                  <w:tcW w:w="988" w:type="dxa"/>
                  <w:vAlign w:val="center"/>
                </w:tcPr>
                <w:p w:rsidR="007E3C98" w:rsidRPr="00631599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631599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</w:pPr>
                  <w:r w:rsidRPr="00631599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631599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631599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631599" w:rsidRDefault="007E3C98" w:rsidP="007E3C9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631599" w:rsidRDefault="007E3C98" w:rsidP="007E3C9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7E3C98" w:rsidRPr="00631599" w:rsidRDefault="007E3C98" w:rsidP="007E3C9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</w:tr>
            <w:tr w:rsidR="00572F81" w:rsidRPr="00631599" w:rsidTr="00A92C94">
              <w:tc>
                <w:tcPr>
                  <w:tcW w:w="988" w:type="dxa"/>
                  <w:vAlign w:val="center"/>
                </w:tcPr>
                <w:p w:rsidR="00572F81" w:rsidRPr="00631599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1</w:t>
                  </w:r>
                  <w:r w:rsidR="00952219" w:rsidRPr="00631599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572F81" w:rsidRPr="00631599" w:rsidRDefault="001A3A72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Деятельность по обеспечению персоналом</w:t>
                  </w:r>
                </w:p>
              </w:tc>
              <w:tc>
                <w:tcPr>
                  <w:tcW w:w="850" w:type="dxa"/>
                  <w:vAlign w:val="center"/>
                </w:tcPr>
                <w:p w:rsidR="00572F81" w:rsidRPr="00631599" w:rsidRDefault="000960D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631599" w:rsidRDefault="000960D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631599" w:rsidRDefault="000960DD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572F81" w:rsidRPr="00631599" w:rsidRDefault="00572F81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72F81" w:rsidRPr="00631599" w:rsidRDefault="006D2340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6C0B3D" w:rsidRPr="00631599" w:rsidTr="00A92C94">
              <w:tc>
                <w:tcPr>
                  <w:tcW w:w="988" w:type="dxa"/>
                  <w:vAlign w:val="center"/>
                </w:tcPr>
                <w:p w:rsidR="00496B8F" w:rsidRPr="00631599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2</w:t>
                  </w:r>
                  <w:r w:rsidR="00952219" w:rsidRPr="00631599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496B8F" w:rsidRPr="00631599" w:rsidRDefault="001A3A72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31599">
                    <w:rPr>
                      <w:rFonts w:ascii="Times New Roman" w:hAnsi="Times New Roman" w:cs="Times New Roman"/>
                      <w:color w:val="000000"/>
                    </w:rPr>
                    <w:t>Деятельность по оценке и аттестации персонала</w:t>
                  </w:r>
                </w:p>
              </w:tc>
              <w:tc>
                <w:tcPr>
                  <w:tcW w:w="850" w:type="dxa"/>
                  <w:vAlign w:val="center"/>
                </w:tcPr>
                <w:p w:rsidR="00496B8F" w:rsidRPr="00631599" w:rsidRDefault="000960D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631599" w:rsidRDefault="000960D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631599" w:rsidRDefault="000960DD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496B8F" w:rsidRPr="00631599" w:rsidRDefault="00496B8F" w:rsidP="006A1E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E7B26" w:rsidRPr="00631599" w:rsidRDefault="00AE7B26" w:rsidP="00AE7B2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з</w:t>
                  </w:r>
                  <w:r w:rsidR="006D2340" w:rsidRPr="00631599">
                    <w:rPr>
                      <w:rFonts w:ascii="Times New Roman" w:hAnsi="Times New Roman" w:cs="Times New Roman"/>
                    </w:rPr>
                    <w:t>ачет</w:t>
                  </w:r>
                </w:p>
              </w:tc>
            </w:tr>
            <w:tr w:rsidR="002D2BA8" w:rsidRPr="00631599" w:rsidTr="00A92C94">
              <w:tc>
                <w:tcPr>
                  <w:tcW w:w="988" w:type="dxa"/>
                  <w:vAlign w:val="center"/>
                </w:tcPr>
                <w:p w:rsidR="002D2BA8" w:rsidRPr="00631599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3</w:t>
                  </w:r>
                  <w:r w:rsidR="00952219" w:rsidRPr="00631599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D2BA8" w:rsidRPr="00631599" w:rsidRDefault="001A3A72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631599">
                    <w:rPr>
                      <w:rFonts w:ascii="Times New Roman" w:hAnsi="Times New Roman" w:cs="Times New Roman"/>
                      <w:bCs/>
                      <w:color w:val="000000"/>
                    </w:rPr>
                    <w:t>Деятельность по развитию персонала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631599" w:rsidRDefault="000960D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631599" w:rsidRDefault="000960D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631599" w:rsidRDefault="000960DD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631599" w:rsidRDefault="002D2BA8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631599" w:rsidRDefault="006D2340" w:rsidP="00440CA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631599" w:rsidTr="00A92C94">
              <w:tc>
                <w:tcPr>
                  <w:tcW w:w="988" w:type="dxa"/>
                  <w:vAlign w:val="center"/>
                </w:tcPr>
                <w:p w:rsidR="002D2BA8" w:rsidRPr="00631599" w:rsidRDefault="00492BCB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2D2BA8" w:rsidRPr="00631599" w:rsidRDefault="00AE7B26" w:rsidP="00492BCB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31599">
                    <w:rPr>
                      <w:rFonts w:ascii="Times New Roman" w:hAnsi="Times New Roman" w:cs="Times New Roman"/>
                      <w:color w:val="000000"/>
                    </w:rPr>
                    <w:t>Организация и ведение кадрового делопроизводства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631599" w:rsidRDefault="00AE7B26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60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631599" w:rsidRDefault="00AE7B2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36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631599" w:rsidRDefault="00AE7B26" w:rsidP="00B5391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631599" w:rsidRDefault="002D2BA8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631599" w:rsidRDefault="006D2340" w:rsidP="00440CA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631599" w:rsidTr="00A92C94">
              <w:tc>
                <w:tcPr>
                  <w:tcW w:w="988" w:type="dxa"/>
                  <w:vAlign w:val="center"/>
                </w:tcPr>
                <w:p w:rsidR="002D2BA8" w:rsidRPr="00631599" w:rsidRDefault="00492BCB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5</w:t>
                  </w:r>
                  <w:r w:rsidR="00952219" w:rsidRPr="00631599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D2BA8" w:rsidRPr="00631599" w:rsidRDefault="001A3A72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Документационное обеспечение работы с персонал</w:t>
                  </w:r>
                  <w:r w:rsidR="00074B34" w:rsidRPr="00631599">
                    <w:rPr>
                      <w:rFonts w:ascii="Times New Roman" w:hAnsi="Times New Roman" w:cs="Times New Roman"/>
                    </w:rPr>
                    <w:t>ом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631599" w:rsidRDefault="00AE7B26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631599" w:rsidRDefault="00AE7B2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631599" w:rsidRDefault="00AE7B26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631599" w:rsidRDefault="002D2BA8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631599" w:rsidRDefault="006D2340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8418F" w:rsidRPr="00631599" w:rsidTr="00A92C94">
              <w:tc>
                <w:tcPr>
                  <w:tcW w:w="988" w:type="dxa"/>
                  <w:vAlign w:val="center"/>
                </w:tcPr>
                <w:p w:rsidR="0028418F" w:rsidRPr="00631599" w:rsidRDefault="000960DD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6</w:t>
                  </w:r>
                  <w:r w:rsidR="0028418F" w:rsidRPr="00631599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8418F" w:rsidRPr="00631599" w:rsidRDefault="00492BCB" w:rsidP="007E3C9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1A1A1A"/>
                      <w:shd w:val="clear" w:color="auto" w:fill="FFFFFF"/>
                    </w:rPr>
                  </w:pPr>
                  <w:r w:rsidRPr="00631599">
                    <w:rPr>
                      <w:rFonts w:ascii="Times New Roman" w:hAnsi="Times New Roman" w:cs="Times New Roman"/>
                      <w:color w:val="1A1A1A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28418F" w:rsidRPr="00631599" w:rsidRDefault="005B787D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28418F" w:rsidRPr="00631599" w:rsidRDefault="0028418F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8418F" w:rsidRPr="00631599" w:rsidRDefault="0028418F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8418F" w:rsidRPr="00631599" w:rsidRDefault="005B787D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1279" w:type="dxa"/>
                  <w:vAlign w:val="center"/>
                </w:tcPr>
                <w:p w:rsidR="0028418F" w:rsidRPr="00631599" w:rsidRDefault="0028418F" w:rsidP="006A1E8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763ED" w:rsidRPr="00631599" w:rsidTr="00A92C94">
              <w:tc>
                <w:tcPr>
                  <w:tcW w:w="988" w:type="dxa"/>
                  <w:vAlign w:val="center"/>
                </w:tcPr>
                <w:p w:rsidR="002763ED" w:rsidRPr="00631599" w:rsidRDefault="002763ED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763ED" w:rsidRPr="00631599" w:rsidRDefault="002763ED" w:rsidP="007E3C9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1A1A1A"/>
                      <w:shd w:val="clear" w:color="auto" w:fill="FFFFFF"/>
                    </w:rPr>
                  </w:pPr>
                  <w:r w:rsidRPr="00631599">
                    <w:rPr>
                      <w:rFonts w:ascii="Times New Roman" w:hAnsi="Times New Roman" w:cs="Times New Roman"/>
                      <w:color w:val="1A1A1A"/>
                      <w:shd w:val="clear" w:color="auto" w:fill="FFFFFF"/>
                    </w:rPr>
                    <w:t>Экзамен</w:t>
                  </w:r>
                </w:p>
              </w:tc>
              <w:tc>
                <w:tcPr>
                  <w:tcW w:w="850" w:type="dxa"/>
                  <w:vAlign w:val="center"/>
                </w:tcPr>
                <w:p w:rsidR="002763ED" w:rsidRPr="00631599" w:rsidRDefault="002763ED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2763ED" w:rsidRPr="00631599" w:rsidRDefault="002763ED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763ED" w:rsidRPr="00631599" w:rsidRDefault="002763ED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763ED" w:rsidRPr="00631599" w:rsidRDefault="002763ED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2763ED" w:rsidRPr="00631599" w:rsidRDefault="002763ED" w:rsidP="006A1E8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тест</w:t>
                  </w:r>
                </w:p>
              </w:tc>
            </w:tr>
            <w:tr w:rsidR="002763ED" w:rsidRPr="00631599" w:rsidTr="00A92C94">
              <w:tc>
                <w:tcPr>
                  <w:tcW w:w="988" w:type="dxa"/>
                  <w:vAlign w:val="center"/>
                </w:tcPr>
                <w:p w:rsidR="002763ED" w:rsidRPr="00631599" w:rsidRDefault="002763ED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763ED" w:rsidRPr="00631599" w:rsidRDefault="002763ED" w:rsidP="007E3C9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1A1A1A"/>
                      <w:shd w:val="clear" w:color="auto" w:fill="FFFFFF"/>
                    </w:rPr>
                  </w:pPr>
                  <w:r w:rsidRPr="00631599">
                    <w:rPr>
                      <w:rFonts w:ascii="Times New Roman" w:hAnsi="Times New Roman" w:cs="Times New Roman"/>
                      <w:color w:val="1A1A1A"/>
                      <w:shd w:val="clear" w:color="auto" w:fill="FFFFFF"/>
                    </w:rPr>
                    <w:t>Защита итоговой аттестационной работы</w:t>
                  </w:r>
                </w:p>
              </w:tc>
              <w:tc>
                <w:tcPr>
                  <w:tcW w:w="850" w:type="dxa"/>
                  <w:vAlign w:val="center"/>
                </w:tcPr>
                <w:p w:rsidR="002763ED" w:rsidRPr="00631599" w:rsidRDefault="002763ED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2763ED" w:rsidRPr="00631599" w:rsidRDefault="002763ED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763ED" w:rsidRPr="00631599" w:rsidRDefault="002763ED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763ED" w:rsidRPr="00631599" w:rsidRDefault="002763ED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2763ED" w:rsidRPr="00631599" w:rsidRDefault="002763ED" w:rsidP="006A1E8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ИАР</w:t>
                  </w:r>
                </w:p>
              </w:tc>
            </w:tr>
            <w:tr w:rsidR="007E3C98" w:rsidRPr="00631599" w:rsidTr="00A92C94">
              <w:tc>
                <w:tcPr>
                  <w:tcW w:w="988" w:type="dxa"/>
                </w:tcPr>
                <w:p w:rsidR="007E3C98" w:rsidRPr="00631599" w:rsidRDefault="007E3C98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7E3C98" w:rsidRPr="00631599" w:rsidRDefault="00492BCB" w:rsidP="007E3C9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7E3C98" w:rsidRPr="00631599" w:rsidRDefault="00AE7B26" w:rsidP="00B17C54">
                  <w:pPr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260</w:t>
                  </w:r>
                </w:p>
              </w:tc>
              <w:tc>
                <w:tcPr>
                  <w:tcW w:w="709" w:type="dxa"/>
                </w:tcPr>
                <w:p w:rsidR="007E3C98" w:rsidRPr="00631599" w:rsidRDefault="00AE7B2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132</w:t>
                  </w:r>
                </w:p>
              </w:tc>
              <w:tc>
                <w:tcPr>
                  <w:tcW w:w="709" w:type="dxa"/>
                </w:tcPr>
                <w:p w:rsidR="007E3C98" w:rsidRPr="00631599" w:rsidRDefault="00AE7B26" w:rsidP="00A92C9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120</w:t>
                  </w:r>
                </w:p>
              </w:tc>
              <w:tc>
                <w:tcPr>
                  <w:tcW w:w="567" w:type="dxa"/>
                </w:tcPr>
                <w:p w:rsidR="007E3C98" w:rsidRPr="00631599" w:rsidRDefault="000960DD" w:rsidP="007F466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159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1279" w:type="dxa"/>
                </w:tcPr>
                <w:p w:rsidR="007E3C98" w:rsidRPr="00631599" w:rsidRDefault="007E3C98" w:rsidP="006A1E8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6B8F" w:rsidRPr="00631599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Pr="00631599" w:rsidRDefault="00496B8F">
      <w:pPr>
        <w:rPr>
          <w:rFonts w:ascii="Times New Roman" w:hAnsi="Times New Roman" w:cs="Times New Roman"/>
        </w:rPr>
      </w:pPr>
    </w:p>
    <w:sectPr w:rsidR="00496B8F" w:rsidRPr="00631599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90A" w:rsidRDefault="0068290A">
      <w:pPr>
        <w:spacing w:after="0" w:line="240" w:lineRule="auto"/>
      </w:pPr>
      <w:r>
        <w:separator/>
      </w:r>
    </w:p>
  </w:endnote>
  <w:endnote w:type="continuationSeparator" w:id="0">
    <w:p w:rsidR="0068290A" w:rsidRDefault="0068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90A" w:rsidRDefault="0068290A">
      <w:pPr>
        <w:spacing w:after="0" w:line="240" w:lineRule="auto"/>
      </w:pPr>
      <w:r>
        <w:separator/>
      </w:r>
    </w:p>
  </w:footnote>
  <w:footnote w:type="continuationSeparator" w:id="0">
    <w:p w:rsidR="0068290A" w:rsidRDefault="00682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015AF"/>
    <w:rsid w:val="00033552"/>
    <w:rsid w:val="00074759"/>
    <w:rsid w:val="00074B34"/>
    <w:rsid w:val="000960DD"/>
    <w:rsid w:val="00187E91"/>
    <w:rsid w:val="001A3A72"/>
    <w:rsid w:val="001D0222"/>
    <w:rsid w:val="001D38DF"/>
    <w:rsid w:val="002763ED"/>
    <w:rsid w:val="0028418F"/>
    <w:rsid w:val="002D2BA8"/>
    <w:rsid w:val="002E3336"/>
    <w:rsid w:val="002E45CE"/>
    <w:rsid w:val="002E50DF"/>
    <w:rsid w:val="003118D7"/>
    <w:rsid w:val="003A130C"/>
    <w:rsid w:val="003C4FC3"/>
    <w:rsid w:val="003D7614"/>
    <w:rsid w:val="00492BCB"/>
    <w:rsid w:val="00496B8F"/>
    <w:rsid w:val="005532B1"/>
    <w:rsid w:val="00572F81"/>
    <w:rsid w:val="005B787D"/>
    <w:rsid w:val="00605DDA"/>
    <w:rsid w:val="00620FD5"/>
    <w:rsid w:val="00631599"/>
    <w:rsid w:val="00664C88"/>
    <w:rsid w:val="0068290A"/>
    <w:rsid w:val="006A1E8A"/>
    <w:rsid w:val="006C0B3D"/>
    <w:rsid w:val="006D2340"/>
    <w:rsid w:val="00710324"/>
    <w:rsid w:val="00761681"/>
    <w:rsid w:val="007765B1"/>
    <w:rsid w:val="007919D4"/>
    <w:rsid w:val="007A6999"/>
    <w:rsid w:val="007C4ACE"/>
    <w:rsid w:val="007D0BA1"/>
    <w:rsid w:val="007E3C98"/>
    <w:rsid w:val="007F4665"/>
    <w:rsid w:val="00814134"/>
    <w:rsid w:val="008549A1"/>
    <w:rsid w:val="00943160"/>
    <w:rsid w:val="00952219"/>
    <w:rsid w:val="00971903"/>
    <w:rsid w:val="00975619"/>
    <w:rsid w:val="009B29CC"/>
    <w:rsid w:val="00A432E3"/>
    <w:rsid w:val="00A63991"/>
    <w:rsid w:val="00A92C94"/>
    <w:rsid w:val="00AC5AC0"/>
    <w:rsid w:val="00AE1C8D"/>
    <w:rsid w:val="00AE7B26"/>
    <w:rsid w:val="00B17C54"/>
    <w:rsid w:val="00B53913"/>
    <w:rsid w:val="00C02737"/>
    <w:rsid w:val="00C618B0"/>
    <w:rsid w:val="00C76CF2"/>
    <w:rsid w:val="00C76D6D"/>
    <w:rsid w:val="00CA106F"/>
    <w:rsid w:val="00D729CB"/>
    <w:rsid w:val="00D83611"/>
    <w:rsid w:val="00DB09FE"/>
    <w:rsid w:val="00E46342"/>
    <w:rsid w:val="00E924B3"/>
    <w:rsid w:val="00F23DA4"/>
    <w:rsid w:val="00F41EDE"/>
    <w:rsid w:val="00F61F60"/>
    <w:rsid w:val="00F731CB"/>
    <w:rsid w:val="00F772B2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B255F433-0D5F-4800-A0F1-58AFB2424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23</cp:revision>
  <cp:lastPrinted>2024-01-24T10:48:00Z</cp:lastPrinted>
  <dcterms:created xsi:type="dcterms:W3CDTF">2023-03-16T09:36:00Z</dcterms:created>
  <dcterms:modified xsi:type="dcterms:W3CDTF">2025-09-29T10:00:00Z</dcterms:modified>
</cp:coreProperties>
</file>