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864B3">
        <w:tc>
          <w:tcPr>
            <w:tcW w:w="9571" w:type="dxa"/>
            <w:tcBorders>
              <w:bottom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0864B3">
        <w:tc>
          <w:tcPr>
            <w:tcW w:w="9571" w:type="dxa"/>
            <w:tcBorders>
              <w:top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0D67EA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0864B3" w:rsidRDefault="000864B3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0864B3"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0864B3"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0864B3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0864B3">
        <w:trPr>
          <w:cantSplit/>
          <w:trHeight w:hRule="exact" w:val="113"/>
        </w:trPr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864B3"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0864B3" w:rsidRDefault="000864B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0864B3" w:rsidRDefault="0073136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0864B3">
        <w:trPr>
          <w:cantSplit/>
          <w:trHeight w:hRule="exact" w:val="170"/>
        </w:trPr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864B3">
        <w:trPr>
          <w:trHeight w:val="80"/>
        </w:trPr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0D67EA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«09» января 2024</w:t>
            </w:r>
            <w:r w:rsidR="0073136A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864B3" w:rsidRDefault="0073136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864B3" w:rsidRDefault="000D67E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программы профессиональной переподготовки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0864B3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0864B3" w:rsidRDefault="007E3E8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Горный техник-технолог</w:t>
            </w:r>
          </w:p>
        </w:tc>
      </w:tr>
      <w:tr w:rsidR="000864B3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0864B3">
        <w:tc>
          <w:tcPr>
            <w:tcW w:w="2943" w:type="dxa"/>
            <w:gridSpan w:val="2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D67EA">
              <w:rPr>
                <w:rFonts w:ascii="Times New Roman" w:hAnsi="Times New Roman" w:cs="Times New Roman"/>
              </w:rPr>
              <w:t>56 часов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0864B3">
        <w:tc>
          <w:tcPr>
            <w:tcW w:w="2943" w:type="dxa"/>
            <w:gridSpan w:val="2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0864B3" w:rsidRDefault="0073136A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0864B3">
        <w:tc>
          <w:tcPr>
            <w:tcW w:w="2518" w:type="dxa"/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0864B3" w:rsidRDefault="00731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профессиональных компетенций, необходимых для выполнения профессиональной деятельности в обла</w:t>
            </w:r>
            <w:r w:rsidR="007E3E86">
              <w:rPr>
                <w:rFonts w:ascii="Times New Roman" w:hAnsi="Times New Roman" w:cs="Times New Roman"/>
              </w:rPr>
              <w:t>сти горного дела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864B3">
        <w:tc>
          <w:tcPr>
            <w:tcW w:w="2518" w:type="dxa"/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</w:t>
            </w:r>
            <w:r w:rsidR="007E3E8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получающие</w:t>
            </w:r>
            <w:r w:rsidR="007E3E86">
              <w:rPr>
                <w:rFonts w:ascii="Times New Roman" w:hAnsi="Times New Roman" w:cs="Times New Roman"/>
              </w:rPr>
              <w:t xml:space="preserve"> среднее профессиональное или</w:t>
            </w:r>
            <w:r>
              <w:rPr>
                <w:rFonts w:ascii="Times New Roman" w:hAnsi="Times New Roman" w:cs="Times New Roman"/>
              </w:rPr>
              <w:t xml:space="preserve"> высшее образование.</w:t>
            </w:r>
          </w:p>
        </w:tc>
      </w:tr>
      <w:tr w:rsidR="000864B3">
        <w:tc>
          <w:tcPr>
            <w:tcW w:w="2518" w:type="dxa"/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0D67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 дня</w:t>
            </w:r>
            <w:r w:rsidR="0073136A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3C2AE4">
        <w:tc>
          <w:tcPr>
            <w:tcW w:w="2518" w:type="dxa"/>
          </w:tcPr>
          <w:p w:rsidR="003C2AE4" w:rsidRDefault="003C2AE4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C2AE4" w:rsidRPr="00FC5CD9" w:rsidRDefault="003C2AE4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C0AC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AC0AC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0864B3">
        <w:tc>
          <w:tcPr>
            <w:tcW w:w="2518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0864B3">
        <w:tc>
          <w:tcPr>
            <w:tcW w:w="2518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0864B3">
        <w:tc>
          <w:tcPr>
            <w:tcW w:w="2518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  <w:p w:rsidR="000864B3" w:rsidRDefault="000864B3">
            <w:pPr>
              <w:rPr>
                <w:rFonts w:ascii="Times New Roman" w:hAnsi="Times New Roman" w:cs="Times New Roman"/>
              </w:rPr>
            </w:pPr>
          </w:p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822"/>
        <w:gridCol w:w="6017"/>
        <w:gridCol w:w="547"/>
        <w:gridCol w:w="547"/>
        <w:gridCol w:w="683"/>
        <w:gridCol w:w="955"/>
      </w:tblGrid>
      <w:tr w:rsidR="000864B3">
        <w:trPr>
          <w:trHeight w:val="330"/>
          <w:tblHeader/>
        </w:trPr>
        <w:tc>
          <w:tcPr>
            <w:tcW w:w="4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31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shd w:val="clear" w:color="auto" w:fill="auto"/>
            <w:noWrap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64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0864B3">
        <w:trPr>
          <w:cantSplit/>
          <w:trHeight w:val="1909"/>
          <w:tblHeader/>
        </w:trPr>
        <w:tc>
          <w:tcPr>
            <w:tcW w:w="4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6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499" w:type="pct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864B3">
        <w:trPr>
          <w:trHeight w:val="20"/>
        </w:trPr>
        <w:tc>
          <w:tcPr>
            <w:tcW w:w="42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314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286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99" w:type="pc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</w:tr>
      <w:tr w:rsidR="000864B3">
        <w:trPr>
          <w:trHeight w:val="325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864B3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7E3E8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горного дела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CF6B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</w:tr>
      <w:tr w:rsidR="000864B3">
        <w:trPr>
          <w:trHeight w:val="248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864B3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565BD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Подземные горные работы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CF6B11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0864B3">
        <w:trPr>
          <w:trHeight w:val="248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864B3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7E3E8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Геомеханика</w:t>
            </w:r>
            <w:proofErr w:type="spellEnd"/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CF6B11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0864B3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864B3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7E3E8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Горные машины и оборудование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CF6B11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0864B3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864B3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42562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Процессы открытых горных работ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CF6B11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0864B3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864B3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7E3E8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Технология и комплексная механизация открытых горных работ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CF6B11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0864B3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864B3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7E3E8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Обогащение полезных ископаемых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CF6B11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0864B3">
        <w:trPr>
          <w:cantSplit/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864B3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Рациональное использование и охрана природных ресурсов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CF6B11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0864B3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864B3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Электрооборудование и электроснабжение открытых горных работ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CF6B1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CF6B11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BF19DB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9DB" w:rsidRDefault="00BF19DB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9DB" w:rsidRDefault="00BF19D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Проектирование карьеров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9DB" w:rsidRDefault="00BF19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9DB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9DB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F19DB" w:rsidRPr="00CF6B11" w:rsidRDefault="00E90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</w:tr>
      <w:tr w:rsidR="00BF19DB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9DB" w:rsidRDefault="00BF19DB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9DB" w:rsidRDefault="00BF19D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Экономика и менеджмент горного производства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9DB" w:rsidRDefault="00BF19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9DB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9DB" w:rsidRDefault="00BF19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F19DB" w:rsidRPr="00CF6B11" w:rsidRDefault="00E900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</w:tr>
      <w:tr w:rsidR="000864B3">
        <w:trPr>
          <w:trHeight w:val="33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864B3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D67E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864B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0864B3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0864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D67EA">
        <w:trPr>
          <w:trHeight w:val="33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7EA" w:rsidRDefault="000D67EA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7EA" w:rsidRDefault="000D67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Экзамен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7EA" w:rsidRDefault="000D67E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7EA" w:rsidRDefault="000D67E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7EA" w:rsidRDefault="00CF6B1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67EA" w:rsidRDefault="000D67E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тест</w:t>
            </w:r>
          </w:p>
        </w:tc>
      </w:tr>
      <w:tr w:rsidR="000D67EA">
        <w:trPr>
          <w:trHeight w:val="33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7EA" w:rsidRDefault="000D67EA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7EA" w:rsidRDefault="000D67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аттестационная работа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7EA" w:rsidRDefault="000D67E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7EA" w:rsidRDefault="000D67E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7EA" w:rsidRDefault="00CF6B1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D67EA" w:rsidRDefault="000D67E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защита ИАР</w:t>
            </w:r>
          </w:p>
        </w:tc>
      </w:tr>
      <w:tr w:rsidR="000864B3">
        <w:trPr>
          <w:trHeight w:val="330"/>
        </w:trPr>
        <w:tc>
          <w:tcPr>
            <w:tcW w:w="4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86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4B3" w:rsidRDefault="000D67E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</w:t>
            </w:r>
          </w:p>
        </w:tc>
        <w:tc>
          <w:tcPr>
            <w:tcW w:w="286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4B3" w:rsidRDefault="00B84D0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108</w:t>
            </w:r>
          </w:p>
        </w:tc>
        <w:tc>
          <w:tcPr>
            <w:tcW w:w="357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64B3" w:rsidRDefault="00B84D02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148</w:t>
            </w:r>
          </w:p>
        </w:tc>
        <w:tc>
          <w:tcPr>
            <w:tcW w:w="499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64B3" w:rsidRDefault="007313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0864B3" w:rsidRDefault="000864B3">
      <w:pPr>
        <w:rPr>
          <w:rFonts w:ascii="Times New Roman" w:hAnsi="Times New Roman" w:cs="Times New Roman"/>
        </w:rPr>
      </w:pPr>
    </w:p>
    <w:sectPr w:rsidR="000864B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A96" w:rsidRDefault="00006A96">
      <w:pPr>
        <w:spacing w:after="0" w:line="240" w:lineRule="auto"/>
      </w:pPr>
      <w:r>
        <w:separator/>
      </w:r>
    </w:p>
  </w:endnote>
  <w:endnote w:type="continuationSeparator" w:id="0">
    <w:p w:rsidR="00006A96" w:rsidRDefault="00006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A96" w:rsidRDefault="00006A96">
      <w:pPr>
        <w:spacing w:after="0" w:line="240" w:lineRule="auto"/>
      </w:pPr>
      <w:r>
        <w:separator/>
      </w:r>
    </w:p>
  </w:footnote>
  <w:footnote w:type="continuationSeparator" w:id="0">
    <w:p w:rsidR="00006A96" w:rsidRDefault="00006A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D0CA0"/>
    <w:multiLevelType w:val="hybridMultilevel"/>
    <w:tmpl w:val="2560298E"/>
    <w:lvl w:ilvl="0" w:tplc="7CAA03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6D676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8B83F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0EAD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F0878E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B430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CA2BDC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DBE113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544F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DA6629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053376C"/>
    <w:multiLevelType w:val="hybridMultilevel"/>
    <w:tmpl w:val="D1B25014"/>
    <w:lvl w:ilvl="0" w:tplc="9CD29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E279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D0C8C9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172AE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BF8AA3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9E270A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81AF4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83A3DC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6486B7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DFE3102"/>
    <w:multiLevelType w:val="hybridMultilevel"/>
    <w:tmpl w:val="8760F8B8"/>
    <w:lvl w:ilvl="0" w:tplc="63ECDB04">
      <w:start w:val="1"/>
      <w:numFmt w:val="decimal"/>
      <w:lvlText w:val="%1."/>
      <w:lvlJc w:val="left"/>
      <w:pPr>
        <w:ind w:left="720" w:hanging="360"/>
      </w:pPr>
    </w:lvl>
    <w:lvl w:ilvl="1" w:tplc="C7DA942E">
      <w:start w:val="1"/>
      <w:numFmt w:val="lowerLetter"/>
      <w:lvlText w:val="%2."/>
      <w:lvlJc w:val="left"/>
      <w:pPr>
        <w:ind w:left="1440" w:hanging="360"/>
      </w:pPr>
    </w:lvl>
    <w:lvl w:ilvl="2" w:tplc="26AAC5B8">
      <w:start w:val="1"/>
      <w:numFmt w:val="lowerRoman"/>
      <w:lvlText w:val="%3."/>
      <w:lvlJc w:val="right"/>
      <w:pPr>
        <w:ind w:left="2160" w:hanging="180"/>
      </w:pPr>
    </w:lvl>
    <w:lvl w:ilvl="3" w:tplc="B1940BE4">
      <w:start w:val="1"/>
      <w:numFmt w:val="decimal"/>
      <w:lvlText w:val="%4."/>
      <w:lvlJc w:val="left"/>
      <w:pPr>
        <w:ind w:left="2880" w:hanging="360"/>
      </w:pPr>
    </w:lvl>
    <w:lvl w:ilvl="4" w:tplc="A8DCA17C">
      <w:start w:val="1"/>
      <w:numFmt w:val="lowerLetter"/>
      <w:lvlText w:val="%5."/>
      <w:lvlJc w:val="left"/>
      <w:pPr>
        <w:ind w:left="3600" w:hanging="360"/>
      </w:pPr>
    </w:lvl>
    <w:lvl w:ilvl="5" w:tplc="7A547840">
      <w:start w:val="1"/>
      <w:numFmt w:val="lowerRoman"/>
      <w:lvlText w:val="%6."/>
      <w:lvlJc w:val="right"/>
      <w:pPr>
        <w:ind w:left="4320" w:hanging="180"/>
      </w:pPr>
    </w:lvl>
    <w:lvl w:ilvl="6" w:tplc="AAAACEA0">
      <w:start w:val="1"/>
      <w:numFmt w:val="decimal"/>
      <w:lvlText w:val="%7."/>
      <w:lvlJc w:val="left"/>
      <w:pPr>
        <w:ind w:left="5040" w:hanging="360"/>
      </w:pPr>
    </w:lvl>
    <w:lvl w:ilvl="7" w:tplc="828C98D2">
      <w:start w:val="1"/>
      <w:numFmt w:val="lowerLetter"/>
      <w:lvlText w:val="%8."/>
      <w:lvlJc w:val="left"/>
      <w:pPr>
        <w:ind w:left="5760" w:hanging="360"/>
      </w:pPr>
    </w:lvl>
    <w:lvl w:ilvl="8" w:tplc="1B88A5C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B24EC0"/>
    <w:multiLevelType w:val="hybridMultilevel"/>
    <w:tmpl w:val="B5527982"/>
    <w:lvl w:ilvl="0" w:tplc="EF5E96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850B9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92C2F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BAAFB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B86FB2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D2CF3D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29250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2BC234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A02ACF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C356114"/>
    <w:multiLevelType w:val="hybridMultilevel"/>
    <w:tmpl w:val="03902736"/>
    <w:lvl w:ilvl="0" w:tplc="B212D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C2E6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F8A83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230E8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E2C00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5F8C8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1E12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BD2A1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47031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4B3"/>
    <w:rsid w:val="00006A96"/>
    <w:rsid w:val="000864B3"/>
    <w:rsid w:val="000D67EA"/>
    <w:rsid w:val="002A17F6"/>
    <w:rsid w:val="003C2AE4"/>
    <w:rsid w:val="00401658"/>
    <w:rsid w:val="00425625"/>
    <w:rsid w:val="00565BDF"/>
    <w:rsid w:val="0060127A"/>
    <w:rsid w:val="00660439"/>
    <w:rsid w:val="0073136A"/>
    <w:rsid w:val="007E3E86"/>
    <w:rsid w:val="00B84D02"/>
    <w:rsid w:val="00BF19DB"/>
    <w:rsid w:val="00CF6B11"/>
    <w:rsid w:val="00E9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rsid w:val="003C2AE4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rsid w:val="003C2AE4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EF085-44A1-4B8E-9AB7-7E0096D6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10</cp:revision>
  <cp:lastPrinted>2024-07-02T11:10:00Z</cp:lastPrinted>
  <dcterms:created xsi:type="dcterms:W3CDTF">2021-05-14T06:22:00Z</dcterms:created>
  <dcterms:modified xsi:type="dcterms:W3CDTF">2025-09-29T10:00:00Z</dcterms:modified>
</cp:coreProperties>
</file>