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214223" w:rsidP="0021422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</w:t>
            </w:r>
            <w:r w:rsidR="0007475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«С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трой</w:t>
            </w:r>
            <w:r w:rsidR="0007475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пециалист</w:t>
            </w:r>
            <w:r w:rsidR="0007475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074759" w:rsidP="0021422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</w:t>
            </w:r>
            <w:r w:rsidR="0021422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ой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="0021422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496B8F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3F0E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</w:t>
            </w:r>
            <w:r w:rsidR="0007475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2D2BA8" w:rsidRDefault="003243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«</w:t>
            </w:r>
            <w:r w:rsidR="00CE0364" w:rsidRPr="00CE036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Менеджмент в физической культуре и спорте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»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Default="006C0B3D" w:rsidP="0091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AC5AC0">
              <w:rPr>
                <w:rFonts w:ascii="Times New Roman" w:hAnsi="Times New Roman" w:cs="Times New Roman"/>
              </w:rPr>
              <w:t xml:space="preserve">     </w:t>
            </w:r>
            <w:r w:rsidR="00CE0364">
              <w:rPr>
                <w:rFonts w:ascii="Times New Roman" w:hAnsi="Times New Roman" w:cs="Times New Roman"/>
              </w:rPr>
              <w:t>50</w:t>
            </w:r>
            <w:r w:rsidR="00576B6C">
              <w:rPr>
                <w:rFonts w:ascii="Times New Roman" w:hAnsi="Times New Roman" w:cs="Times New Roman"/>
              </w:rPr>
              <w:t>2</w:t>
            </w:r>
            <w:r w:rsidR="008D050D">
              <w:rPr>
                <w:rFonts w:ascii="Times New Roman" w:hAnsi="Times New Roman" w:cs="Times New Roman"/>
              </w:rPr>
              <w:t xml:space="preserve"> часа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716BBE" w:rsidTr="00761681">
        <w:trPr>
          <w:gridAfter w:val="1"/>
          <w:wAfter w:w="35" w:type="dxa"/>
        </w:trPr>
        <w:tc>
          <w:tcPr>
            <w:tcW w:w="2518" w:type="dxa"/>
          </w:tcPr>
          <w:p w:rsidR="00716BBE" w:rsidRDefault="00716B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716BBE" w:rsidRPr="00FC5CD9" w:rsidRDefault="00716BBE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716BBE" w:rsidTr="00761681">
        <w:trPr>
          <w:gridAfter w:val="1"/>
          <w:wAfter w:w="35" w:type="dxa"/>
        </w:trPr>
        <w:tc>
          <w:tcPr>
            <w:tcW w:w="2518" w:type="dxa"/>
          </w:tcPr>
          <w:p w:rsidR="00716BBE" w:rsidRDefault="00716B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6BBE" w:rsidRPr="00FC5CD9" w:rsidRDefault="00716BBE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8D0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576B6C">
              <w:rPr>
                <w:rFonts w:ascii="Times New Roman" w:hAnsi="Times New Roman" w:cs="Times New Roman"/>
              </w:rPr>
              <w:t xml:space="preserve"> дня</w:t>
            </w:r>
          </w:p>
        </w:tc>
      </w:tr>
      <w:tr w:rsidR="00716BBE" w:rsidTr="00761681">
        <w:trPr>
          <w:gridAfter w:val="1"/>
          <w:wAfter w:w="35" w:type="dxa"/>
        </w:trPr>
        <w:tc>
          <w:tcPr>
            <w:tcW w:w="2518" w:type="dxa"/>
          </w:tcPr>
          <w:p w:rsidR="00716BBE" w:rsidRDefault="00716BBE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6BBE" w:rsidRPr="00FC5CD9" w:rsidRDefault="00716BBE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c>
          <w:tcPr>
            <w:tcW w:w="9606" w:type="dxa"/>
            <w:gridSpan w:val="5"/>
          </w:tcPr>
          <w:tbl>
            <w:tblPr>
              <w:tblStyle w:val="af8"/>
              <w:tblW w:w="9785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825"/>
              <w:gridCol w:w="850"/>
              <w:gridCol w:w="709"/>
              <w:gridCol w:w="703"/>
              <w:gridCol w:w="709"/>
              <w:gridCol w:w="1143"/>
            </w:tblGrid>
            <w:tr w:rsidR="00496B8F" w:rsidTr="003F0E95">
              <w:trPr>
                <w:trHeight w:val="20"/>
              </w:trPr>
              <w:tc>
                <w:tcPr>
                  <w:tcW w:w="846" w:type="dxa"/>
                  <w:vMerge w:val="restart"/>
                  <w:vAlign w:val="center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C0B3D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6C0B3D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825" w:type="dxa"/>
                  <w:vMerge w:val="restart"/>
                  <w:vAlign w:val="center"/>
                </w:tcPr>
                <w:p w:rsidR="00496B8F" w:rsidRPr="006C0B3D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6C0B3D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2121" w:type="dxa"/>
                  <w:gridSpan w:val="3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143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Tr="003F0E95">
              <w:trPr>
                <w:cantSplit/>
                <w:trHeight w:val="1128"/>
              </w:trPr>
              <w:tc>
                <w:tcPr>
                  <w:tcW w:w="846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703" w:type="dxa"/>
                  <w:textDirection w:val="btLr"/>
                </w:tcPr>
                <w:p w:rsidR="00496B8F" w:rsidRPr="00917B41" w:rsidRDefault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Сам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="00074759" w:rsidRPr="00917B41">
                    <w:rPr>
                      <w:rFonts w:ascii="Times New Roman" w:hAnsi="Times New Roman" w:cs="Times New Roman"/>
                    </w:rPr>
                    <w:t>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 w:rsidP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17B41">
                    <w:rPr>
                      <w:rFonts w:ascii="Times New Roman" w:hAnsi="Times New Roman" w:cs="Times New Roman"/>
                    </w:rPr>
                    <w:t>Практич</w:t>
                  </w:r>
                  <w:proofErr w:type="gramStart"/>
                  <w:r w:rsidR="00324376">
                    <w:rPr>
                      <w:rFonts w:ascii="Times New Roman" w:hAnsi="Times New Roman" w:cs="Times New Roman"/>
                    </w:rPr>
                    <w:t>.</w:t>
                  </w:r>
                  <w:r w:rsidRPr="00917B41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917B41">
                    <w:rPr>
                      <w:rFonts w:ascii="Times New Roman" w:hAnsi="Times New Roman" w:cs="Times New Roman"/>
                    </w:rPr>
                    <w:t>абота</w:t>
                  </w:r>
                  <w:proofErr w:type="spellEnd"/>
                </w:p>
              </w:tc>
              <w:tc>
                <w:tcPr>
                  <w:tcW w:w="1143" w:type="dxa"/>
                  <w:vMerge/>
                </w:tcPr>
                <w:p w:rsidR="00496B8F" w:rsidRPr="006C0B3D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76B6C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576B6C" w:rsidRPr="00917B41" w:rsidRDefault="00576B6C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576B6C" w:rsidRPr="00917B41" w:rsidRDefault="00576B6C" w:rsidP="00576B6C">
                  <w:pPr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Основы менеджмента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576B6C" w:rsidRPr="00576B6C" w:rsidRDefault="00CE0364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Cs w:val="16"/>
                    </w:rPr>
                    <w:t>62</w:t>
                  </w:r>
                </w:p>
              </w:tc>
              <w:tc>
                <w:tcPr>
                  <w:tcW w:w="709" w:type="dxa"/>
                  <w:vAlign w:val="center"/>
                </w:tcPr>
                <w:p w:rsidR="00576B6C" w:rsidRPr="00917B41" w:rsidRDefault="00576B6C" w:rsidP="00576B6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36</w:t>
                  </w:r>
                </w:p>
              </w:tc>
              <w:tc>
                <w:tcPr>
                  <w:tcW w:w="703" w:type="dxa"/>
                  <w:vAlign w:val="center"/>
                </w:tcPr>
                <w:p w:rsidR="00576B6C" w:rsidRPr="00917B41" w:rsidRDefault="00CE0364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="00576B6C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76B6C" w:rsidRPr="00917B41" w:rsidRDefault="00576B6C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  <w:vAlign w:val="center"/>
                </w:tcPr>
                <w:p w:rsidR="00576B6C" w:rsidRPr="006C0B3D" w:rsidRDefault="003F0E95" w:rsidP="003F0E9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Государственное управление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Стратегический менеджмент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в массовом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в профессиональном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Психология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576B6C">
                    <w:rPr>
                      <w:rFonts w:ascii="Times New Roman" w:hAnsi="Times New Roman" w:cs="Times New Roman"/>
                    </w:rPr>
                    <w:t>Ивент</w:t>
                  </w:r>
                  <w:proofErr w:type="spellEnd"/>
                  <w:r w:rsidRPr="00576B6C">
                    <w:rPr>
                      <w:rFonts w:ascii="Times New Roman" w:hAnsi="Times New Roman" w:cs="Times New Roman"/>
                    </w:rPr>
                    <w:t>-менеджмент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3F0E95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Технологии спортивного менеджмента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спортивной организации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F0E95" w:rsidRPr="006C0B3D" w:rsidTr="003F0E95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F0E95" w:rsidRPr="00917B41" w:rsidRDefault="003F0E95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F0E95" w:rsidRPr="00917B41" w:rsidRDefault="003F0E95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спортивных мероприятий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3F0E95" w:rsidRPr="00576B6C" w:rsidRDefault="003F0E95" w:rsidP="00576B6C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576B6C">
                    <w:rPr>
                      <w:rFonts w:ascii="Times New Roman" w:hAnsi="Times New Roman" w:cs="Times New Roman"/>
                      <w:szCs w:val="16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4C2A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3" w:type="dxa"/>
                  <w:vAlign w:val="center"/>
                </w:tcPr>
                <w:p w:rsidR="003F0E95" w:rsidRPr="00917B41" w:rsidRDefault="003F0E95" w:rsidP="004C2A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F0E95" w:rsidRPr="00917B41" w:rsidRDefault="003F0E95" w:rsidP="00576B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F0E95" w:rsidRDefault="003F0E95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6C0B3D" w:rsidTr="003F0E95">
              <w:trPr>
                <w:trHeight w:val="20"/>
              </w:trPr>
              <w:tc>
                <w:tcPr>
                  <w:tcW w:w="846" w:type="dxa"/>
                </w:tcPr>
                <w:p w:rsidR="009812A1" w:rsidRPr="00917B41" w:rsidRDefault="009812A1" w:rsidP="000E3BA5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0E3BA5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Итоговая аттестация (квалификационная работа)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3F0E95" w:rsidRDefault="00576B6C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F0E9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3F0E95" w:rsidRDefault="009812A1" w:rsidP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3" w:type="dxa"/>
                  <w:vAlign w:val="center"/>
                </w:tcPr>
                <w:p w:rsidR="009812A1" w:rsidRPr="003F0E95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812A1" w:rsidRPr="003F0E95" w:rsidRDefault="003F0E95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F0E9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143" w:type="dxa"/>
                  <w:vAlign w:val="center"/>
                </w:tcPr>
                <w:p w:rsidR="009812A1" w:rsidRPr="006C0B3D" w:rsidRDefault="00576B6C" w:rsidP="0095799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ИАР</w:t>
                  </w:r>
                </w:p>
              </w:tc>
            </w:tr>
            <w:tr w:rsidR="009812A1" w:rsidRPr="006C0B3D" w:rsidTr="003F0E95">
              <w:trPr>
                <w:trHeight w:val="20"/>
              </w:trPr>
              <w:tc>
                <w:tcPr>
                  <w:tcW w:w="846" w:type="dxa"/>
                </w:tcPr>
                <w:p w:rsidR="009812A1" w:rsidRPr="00917B41" w:rsidRDefault="009812A1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9812A1" w:rsidRPr="003F0E95" w:rsidRDefault="00CE0364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50</w:t>
                  </w:r>
                  <w:r w:rsidR="003F0E95" w:rsidRPr="003F0E95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9812A1" w:rsidRPr="003F0E95" w:rsidRDefault="003F0E95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F0E95">
                    <w:rPr>
                      <w:rFonts w:ascii="Times New Roman" w:hAnsi="Times New Roman" w:cs="Times New Roman"/>
                      <w:b/>
                    </w:rPr>
                    <w:t>252</w:t>
                  </w:r>
                </w:p>
              </w:tc>
              <w:tc>
                <w:tcPr>
                  <w:tcW w:w="703" w:type="dxa"/>
                </w:tcPr>
                <w:p w:rsidR="009812A1" w:rsidRPr="003F0E95" w:rsidRDefault="00CE0364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23</w:t>
                  </w:r>
                  <w:r w:rsidR="003F0E95" w:rsidRPr="003F0E95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709" w:type="dxa"/>
                </w:tcPr>
                <w:p w:rsidR="009812A1" w:rsidRPr="003F0E95" w:rsidRDefault="003F0E95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F0E95">
                    <w:rPr>
                      <w:rFonts w:ascii="Times New Roman" w:hAnsi="Times New Roman" w:cs="Times New Roman"/>
                      <w:b/>
                    </w:rPr>
                    <w:t>16</w:t>
                  </w:r>
                </w:p>
              </w:tc>
              <w:tc>
                <w:tcPr>
                  <w:tcW w:w="1143" w:type="dxa"/>
                </w:tcPr>
                <w:p w:rsidR="009812A1" w:rsidRPr="006C0B3D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6C0B3D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p w:rsidR="00496B8F" w:rsidRDefault="00496B8F">
      <w:pPr>
        <w:rPr>
          <w:rFonts w:ascii="Times New Roman" w:hAnsi="Times New Roman" w:cs="Times New Roman"/>
        </w:rPr>
      </w:pPr>
    </w:p>
    <w:sectPr w:rsidR="00496B8F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DBB" w:rsidRDefault="00DC2DBB">
      <w:pPr>
        <w:spacing w:after="0" w:line="240" w:lineRule="auto"/>
      </w:pPr>
      <w:r>
        <w:separator/>
      </w:r>
    </w:p>
  </w:endnote>
  <w:endnote w:type="continuationSeparator" w:id="0">
    <w:p w:rsidR="00DC2DBB" w:rsidRDefault="00DC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DBB" w:rsidRDefault="00DC2DBB">
      <w:pPr>
        <w:spacing w:after="0" w:line="240" w:lineRule="auto"/>
      </w:pPr>
      <w:r>
        <w:separator/>
      </w:r>
    </w:p>
  </w:footnote>
  <w:footnote w:type="continuationSeparator" w:id="0">
    <w:p w:rsidR="00DC2DBB" w:rsidRDefault="00DC2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74759"/>
    <w:rsid w:val="000C2AA4"/>
    <w:rsid w:val="000E3BA5"/>
    <w:rsid w:val="00214223"/>
    <w:rsid w:val="002D2BA8"/>
    <w:rsid w:val="002E50DF"/>
    <w:rsid w:val="003118D7"/>
    <w:rsid w:val="00324376"/>
    <w:rsid w:val="003C4FC3"/>
    <w:rsid w:val="003F0E95"/>
    <w:rsid w:val="00496B8F"/>
    <w:rsid w:val="005532B1"/>
    <w:rsid w:val="00576B6C"/>
    <w:rsid w:val="006C0B3D"/>
    <w:rsid w:val="00716BBE"/>
    <w:rsid w:val="00761681"/>
    <w:rsid w:val="007919D4"/>
    <w:rsid w:val="008D050D"/>
    <w:rsid w:val="00917B41"/>
    <w:rsid w:val="0095799E"/>
    <w:rsid w:val="00971903"/>
    <w:rsid w:val="009812A1"/>
    <w:rsid w:val="00AC5AC0"/>
    <w:rsid w:val="00B04BCA"/>
    <w:rsid w:val="00C02737"/>
    <w:rsid w:val="00C0583C"/>
    <w:rsid w:val="00C76D6D"/>
    <w:rsid w:val="00CA106F"/>
    <w:rsid w:val="00CE0364"/>
    <w:rsid w:val="00DB09FE"/>
    <w:rsid w:val="00DC2DBB"/>
    <w:rsid w:val="00FE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4BCB484-9531-4542-887C-31D9C517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11</cp:revision>
  <cp:lastPrinted>2022-09-15T11:25:00Z</cp:lastPrinted>
  <dcterms:created xsi:type="dcterms:W3CDTF">2022-09-15T13:56:00Z</dcterms:created>
  <dcterms:modified xsi:type="dcterms:W3CDTF">2025-09-29T09:58:00Z</dcterms:modified>
</cp:coreProperties>
</file>