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834EDE">
        <w:tc>
          <w:tcPr>
            <w:tcW w:w="9571" w:type="dxa"/>
            <w:tcBorders>
              <w:bottom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834EDE">
        <w:tc>
          <w:tcPr>
            <w:tcW w:w="9571" w:type="dxa"/>
            <w:tcBorders>
              <w:top w:val="single" w:sz="4" w:space="0" w:color="auto"/>
            </w:tcBorders>
          </w:tcPr>
          <w:p w:rsidR="00496B8F" w:rsidRPr="00834EDE" w:rsidRDefault="0088623E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образовательной организации</w:t>
            </w:r>
            <w:r w:rsidR="00074759" w:rsidRPr="00834EDE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)</w:t>
            </w:r>
          </w:p>
        </w:tc>
      </w:tr>
    </w:tbl>
    <w:p w:rsidR="00496B8F" w:rsidRPr="00834EDE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834EDE">
        <w:trPr>
          <w:cantSplit/>
          <w:trHeight w:hRule="exact" w:val="113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834EDE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834EDE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834EDE">
        <w:trPr>
          <w:cantSplit/>
          <w:trHeight w:hRule="exact" w:val="17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rPr>
          <w:trHeight w:val="8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526CE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«10» января 2024</w:t>
            </w:r>
            <w:r w:rsidR="00074759"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>УЧЕБНЫЙ ПЛАН</w:t>
      </w:r>
    </w:p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 xml:space="preserve">программы профессиональной переподготовки </w:t>
      </w:r>
    </w:p>
    <w:tbl>
      <w:tblPr>
        <w:tblStyle w:val="af8"/>
        <w:tblW w:w="9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6"/>
        <w:gridCol w:w="403"/>
        <w:gridCol w:w="3359"/>
        <w:gridCol w:w="2922"/>
        <w:gridCol w:w="33"/>
      </w:tblGrid>
      <w:tr w:rsidR="00496B8F" w:rsidRPr="00834EDE" w:rsidTr="00526CE2">
        <w:trPr>
          <w:gridAfter w:val="1"/>
          <w:wAfter w:w="33" w:type="dxa"/>
          <w:trHeight w:val="250"/>
        </w:trPr>
        <w:tc>
          <w:tcPr>
            <w:tcW w:w="9070" w:type="dxa"/>
            <w:gridSpan w:val="4"/>
            <w:tcBorders>
              <w:bottom w:val="single" w:sz="4" w:space="0" w:color="auto"/>
            </w:tcBorders>
          </w:tcPr>
          <w:p w:rsidR="00496B8F" w:rsidRPr="00834EDE" w:rsidRDefault="00526CE2" w:rsidP="002D2B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bookmarkStart w:id="0" w:name="_GoBack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Тренер-</w:t>
            </w:r>
            <w:r w:rsidR="00BB52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преподаватель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по</w:t>
            </w:r>
            <w:r w:rsidR="0088623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чир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спорту</w:t>
            </w:r>
            <w:bookmarkEnd w:id="0"/>
            <w:r w:rsidR="00BB52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</w:tr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9070" w:type="dxa"/>
            <w:gridSpan w:val="4"/>
            <w:tcBorders>
              <w:top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(название курса)</w:t>
            </w:r>
          </w:p>
        </w:tc>
      </w:tr>
      <w:tr w:rsidR="00496B8F" w:rsidRPr="00834EDE" w:rsidTr="00526CE2">
        <w:trPr>
          <w:gridAfter w:val="1"/>
          <w:wAfter w:w="33" w:type="dxa"/>
          <w:trHeight w:val="245"/>
        </w:trPr>
        <w:tc>
          <w:tcPr>
            <w:tcW w:w="2789" w:type="dxa"/>
            <w:gridSpan w:val="2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9" w:type="dxa"/>
            <w:tcBorders>
              <w:bottom w:val="single" w:sz="4" w:space="0" w:color="auto"/>
            </w:tcBorders>
          </w:tcPr>
          <w:p w:rsidR="00496B8F" w:rsidRPr="00834EDE" w:rsidRDefault="006C0B3D" w:rsidP="006C0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AC5AC0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0E3BA5" w:rsidRPr="00834EDE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  <w:r w:rsidR="00074759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часов </w:t>
            </w:r>
          </w:p>
        </w:tc>
        <w:tc>
          <w:tcPr>
            <w:tcW w:w="2922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B8F" w:rsidRPr="00834EDE" w:rsidTr="00526CE2">
        <w:trPr>
          <w:gridAfter w:val="1"/>
          <w:wAfter w:w="33" w:type="dxa"/>
          <w:trHeight w:val="245"/>
        </w:trPr>
        <w:tc>
          <w:tcPr>
            <w:tcW w:w="2789" w:type="dxa"/>
            <w:gridSpan w:val="2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9" w:type="dxa"/>
          </w:tcPr>
          <w:p w:rsidR="00496B8F" w:rsidRPr="00834EDE" w:rsidRDefault="0007475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(количество часов)</w:t>
            </w:r>
          </w:p>
        </w:tc>
        <w:tc>
          <w:tcPr>
            <w:tcW w:w="2922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4BE" w:rsidRPr="00834EDE" w:rsidTr="00526CE2">
        <w:trPr>
          <w:gridAfter w:val="1"/>
          <w:wAfter w:w="33" w:type="dxa"/>
          <w:trHeight w:val="490"/>
        </w:trPr>
        <w:tc>
          <w:tcPr>
            <w:tcW w:w="2386" w:type="dxa"/>
          </w:tcPr>
          <w:p w:rsidR="005504BE" w:rsidRPr="00834EDE" w:rsidRDefault="0055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Цель программы:</w:t>
            </w:r>
          </w:p>
        </w:tc>
        <w:tc>
          <w:tcPr>
            <w:tcW w:w="6684" w:type="dxa"/>
            <w:gridSpan w:val="3"/>
            <w:tcBorders>
              <w:bottom w:val="single" w:sz="4" w:space="0" w:color="auto"/>
            </w:tcBorders>
          </w:tcPr>
          <w:p w:rsidR="005504BE" w:rsidRPr="00FC5CD9" w:rsidRDefault="005504BE" w:rsidP="00EF1507">
            <w:pPr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5504BE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5504BE" w:rsidRPr="00834EDE" w:rsidRDefault="0055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Категория слушателей: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504BE" w:rsidRPr="00FC5CD9" w:rsidRDefault="005504BE" w:rsidP="00EF1507">
            <w:pPr>
              <w:pStyle w:val="Default"/>
              <w:jc w:val="both"/>
              <w:rPr>
                <w:sz w:val="22"/>
                <w:szCs w:val="22"/>
              </w:rPr>
            </w:pPr>
            <w:r w:rsidRPr="00FC5CD9">
              <w:rPr>
                <w:sz w:val="22"/>
                <w:szCs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Срок обучения: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4555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074759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дня  </w:t>
            </w:r>
          </w:p>
        </w:tc>
      </w:tr>
      <w:tr w:rsidR="005504BE" w:rsidRPr="00834EDE" w:rsidTr="00526CE2">
        <w:trPr>
          <w:gridAfter w:val="1"/>
          <w:wAfter w:w="33" w:type="dxa"/>
          <w:trHeight w:val="720"/>
        </w:trPr>
        <w:tc>
          <w:tcPr>
            <w:tcW w:w="2386" w:type="dxa"/>
          </w:tcPr>
          <w:p w:rsidR="005504BE" w:rsidRPr="00834EDE" w:rsidRDefault="0055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Форма обучения: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504BE" w:rsidRPr="00FC5CD9" w:rsidRDefault="005504BE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C0AC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AC0AC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Режим занятий: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8 часов в день</w:t>
            </w:r>
          </w:p>
        </w:tc>
      </w:tr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B8F" w:rsidRPr="00834EDE" w:rsidTr="00526CE2">
        <w:trPr>
          <w:trHeight w:val="7816"/>
        </w:trPr>
        <w:tc>
          <w:tcPr>
            <w:tcW w:w="9103" w:type="dxa"/>
            <w:gridSpan w:val="5"/>
          </w:tcPr>
          <w:tbl>
            <w:tblPr>
              <w:tblStyle w:val="af8"/>
              <w:tblW w:w="8926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536"/>
              <w:gridCol w:w="993"/>
              <w:gridCol w:w="850"/>
              <w:gridCol w:w="851"/>
              <w:gridCol w:w="1134"/>
            </w:tblGrid>
            <w:tr w:rsidR="0097625E" w:rsidRPr="00834EDE" w:rsidTr="00535765">
              <w:trPr>
                <w:cantSplit/>
                <w:trHeight w:val="2440"/>
              </w:trPr>
              <w:tc>
                <w:tcPr>
                  <w:tcW w:w="562" w:type="dxa"/>
                </w:tcPr>
                <w:p w:rsidR="0097625E" w:rsidRPr="00834EDE" w:rsidRDefault="0097625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extDirection w:val="btLr"/>
                  <w:vAlign w:val="center"/>
                </w:tcPr>
                <w:p w:rsidR="0097625E" w:rsidRPr="00834EDE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Всего, часов</w:t>
                  </w:r>
                </w:p>
              </w:tc>
              <w:tc>
                <w:tcPr>
                  <w:tcW w:w="850" w:type="dxa"/>
                  <w:textDirection w:val="btLr"/>
                  <w:vAlign w:val="center"/>
                </w:tcPr>
                <w:p w:rsidR="0097625E" w:rsidRPr="00834EDE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851" w:type="dxa"/>
                  <w:textDirection w:val="btLr"/>
                  <w:vAlign w:val="center"/>
                </w:tcPr>
                <w:p w:rsidR="0097625E" w:rsidRPr="00834EDE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1134" w:type="dxa"/>
                  <w:textDirection w:val="btLr"/>
                  <w:vAlign w:val="center"/>
                </w:tcPr>
                <w:p w:rsidR="0097625E" w:rsidRPr="00834EDE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97625E" w:rsidRPr="00834EDE" w:rsidTr="00535765">
              <w:trPr>
                <w:trHeight w:val="698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Нормативно - правовые акты, регламентирующие образовательную, физкультурно-оздоровительную деятельность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Основы педагогики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B72CD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B72CD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Педагогика физической культуры и спорта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Возрастная психология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B72CD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B72CD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11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Методическое обеспечение учебного</w:t>
                  </w:r>
                  <w:r w:rsidR="00E8558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и тренировочного</w:t>
                  </w: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процесса</w:t>
                  </w:r>
                  <w:r w:rsidR="00E8558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(чир спорт)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284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E8558B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Основы консультирования спортсменов на всех этапах спортивной подготовки (чир спорт)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4C09B1">
              <w:trPr>
                <w:trHeight w:val="425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Социально - биологические основы физической культуры и спорта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E8558B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Возрастная анатомия, ф</w:t>
                  </w:r>
                  <w:r w:rsidR="0097625E"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изиология и гигиена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523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E8558B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E8558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Основы спортивной медицины, медицинского контроля и способы оказания первой помощи пострадавшим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700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E8558B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E8558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Правила эксплуатации спортивных сооружений, оборудования и спортивной техники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564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EB604C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Руководство состязательной деятельностью спортсменов для достижения спортивных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результатов (чир спорт)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526CE2" w:rsidRPr="00834EDE" w:rsidTr="00535765">
              <w:trPr>
                <w:trHeight w:val="409"/>
              </w:trPr>
              <w:tc>
                <w:tcPr>
                  <w:tcW w:w="562" w:type="dxa"/>
                  <w:vAlign w:val="center"/>
                </w:tcPr>
                <w:p w:rsidR="00526CE2" w:rsidRPr="00CE6A64" w:rsidRDefault="00CE6A64" w:rsidP="00CE6A64">
                  <w:pPr>
                    <w:pStyle w:val="af9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12.</w:t>
                  </w:r>
                </w:p>
              </w:tc>
              <w:tc>
                <w:tcPr>
                  <w:tcW w:w="4536" w:type="dxa"/>
                  <w:vAlign w:val="center"/>
                </w:tcPr>
                <w:p w:rsidR="00526CE2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Итоговая аттестация</w:t>
                  </w:r>
                </w:p>
              </w:tc>
              <w:tc>
                <w:tcPr>
                  <w:tcW w:w="993" w:type="dxa"/>
                  <w:vAlign w:val="center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26CE2" w:rsidRPr="00834EDE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834EDE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Align w:val="center"/>
                </w:tcPr>
                <w:p w:rsidR="00526CE2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Экзамен</w:t>
                  </w:r>
                </w:p>
              </w:tc>
              <w:tc>
                <w:tcPr>
                  <w:tcW w:w="993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тест</w:t>
                  </w:r>
                </w:p>
              </w:tc>
            </w:tr>
            <w:tr w:rsidR="00526CE2" w:rsidRPr="00834EDE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834EDE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Align w:val="center"/>
                </w:tcPr>
                <w:p w:rsidR="00526CE2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Итоговая аттестационная работа</w:t>
                  </w:r>
                </w:p>
              </w:tc>
              <w:tc>
                <w:tcPr>
                  <w:tcW w:w="993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34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защита ИАР</w:t>
                  </w:r>
                </w:p>
              </w:tc>
            </w:tr>
            <w:tr w:rsidR="00526CE2" w:rsidRPr="00834EDE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834EDE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526CE2" w:rsidRPr="00834EDE" w:rsidRDefault="00526CE2" w:rsidP="00C76D6D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993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256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851" w:type="dxa"/>
                </w:tcPr>
                <w:p w:rsidR="00526CE2" w:rsidRPr="00834EDE" w:rsidRDefault="001B6F0D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1134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96B8F" w:rsidRPr="00834EDE" w:rsidRDefault="00496B8F" w:rsidP="00834ED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834EDE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191" w:rsidRDefault="00060191">
      <w:pPr>
        <w:spacing w:after="0" w:line="240" w:lineRule="auto"/>
      </w:pPr>
      <w:r>
        <w:separator/>
      </w:r>
    </w:p>
  </w:endnote>
  <w:endnote w:type="continuationSeparator" w:id="0">
    <w:p w:rsidR="00060191" w:rsidRDefault="0006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191" w:rsidRDefault="00060191">
      <w:pPr>
        <w:spacing w:after="0" w:line="240" w:lineRule="auto"/>
      </w:pPr>
      <w:r>
        <w:separator/>
      </w:r>
    </w:p>
  </w:footnote>
  <w:footnote w:type="continuationSeparator" w:id="0">
    <w:p w:rsidR="00060191" w:rsidRDefault="00060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60191"/>
    <w:rsid w:val="00074759"/>
    <w:rsid w:val="000E3BA5"/>
    <w:rsid w:val="0013016E"/>
    <w:rsid w:val="001B6F0D"/>
    <w:rsid w:val="002D2BA8"/>
    <w:rsid w:val="002E50DF"/>
    <w:rsid w:val="003118D7"/>
    <w:rsid w:val="003C0B66"/>
    <w:rsid w:val="003C4FC3"/>
    <w:rsid w:val="004331E7"/>
    <w:rsid w:val="00452F97"/>
    <w:rsid w:val="004555CD"/>
    <w:rsid w:val="00496B8F"/>
    <w:rsid w:val="004C09B1"/>
    <w:rsid w:val="00526CE2"/>
    <w:rsid w:val="00535765"/>
    <w:rsid w:val="005504BE"/>
    <w:rsid w:val="005532B1"/>
    <w:rsid w:val="00650381"/>
    <w:rsid w:val="006C0B3D"/>
    <w:rsid w:val="00761681"/>
    <w:rsid w:val="007919D4"/>
    <w:rsid w:val="00834EDE"/>
    <w:rsid w:val="008445EC"/>
    <w:rsid w:val="0084581C"/>
    <w:rsid w:val="00854504"/>
    <w:rsid w:val="0088623E"/>
    <w:rsid w:val="00971903"/>
    <w:rsid w:val="0097625E"/>
    <w:rsid w:val="00A253FC"/>
    <w:rsid w:val="00AC5AC0"/>
    <w:rsid w:val="00AE7309"/>
    <w:rsid w:val="00AF3E91"/>
    <w:rsid w:val="00B40CC5"/>
    <w:rsid w:val="00BB52CB"/>
    <w:rsid w:val="00BD3E1A"/>
    <w:rsid w:val="00C02737"/>
    <w:rsid w:val="00C76D6D"/>
    <w:rsid w:val="00C90F26"/>
    <w:rsid w:val="00CA106F"/>
    <w:rsid w:val="00CD18E9"/>
    <w:rsid w:val="00CE6A64"/>
    <w:rsid w:val="00DB09FE"/>
    <w:rsid w:val="00E8558B"/>
    <w:rsid w:val="00EB604C"/>
    <w:rsid w:val="00F9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084A876D-E99C-4F4A-885C-064CD205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28</cp:revision>
  <cp:lastPrinted>2024-08-06T07:45:00Z</cp:lastPrinted>
  <dcterms:created xsi:type="dcterms:W3CDTF">2022-09-15T13:56:00Z</dcterms:created>
  <dcterms:modified xsi:type="dcterms:W3CDTF">2025-09-29T09:57:00Z</dcterms:modified>
</cp:coreProperties>
</file>