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-58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B7137F" w:rsidTr="0079630B">
        <w:tc>
          <w:tcPr>
            <w:tcW w:w="9571" w:type="dxa"/>
            <w:tcBorders>
              <w:bottom w:val="single" w:sz="4" w:space="0" w:color="auto"/>
            </w:tcBorders>
          </w:tcPr>
          <w:p w:rsidR="00B7137F" w:rsidRDefault="00B7137F" w:rsidP="0079630B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B7137F" w:rsidTr="0080014B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B7137F" w:rsidRPr="00AE6F92" w:rsidRDefault="0080014B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 w:rsidRPr="0080014B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  <w:tr w:rsidR="0080014B" w:rsidTr="0079630B">
        <w:tc>
          <w:tcPr>
            <w:tcW w:w="9571" w:type="dxa"/>
            <w:tcBorders>
              <w:top w:val="single" w:sz="4" w:space="0" w:color="auto"/>
            </w:tcBorders>
          </w:tcPr>
          <w:p w:rsidR="0080014B" w:rsidRPr="0080014B" w:rsidRDefault="0080014B" w:rsidP="0079630B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</w:p>
        </w:tc>
      </w:tr>
    </w:tbl>
    <w:p w:rsidR="00B7137F" w:rsidRPr="00AE6F92" w:rsidRDefault="00B7137F" w:rsidP="00B7137F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</w:t>
            </w: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Ю</w:t>
            </w:r>
            <w:r w:rsidRPr="00AE6F92">
              <w:rPr>
                <w:rFonts w:ascii="Times New Roman" w:eastAsiaTheme="minorEastAsia" w:hAnsi="Times New Roman" w:cs="Times New Roman"/>
                <w:b/>
                <w:lang w:eastAsia="ru-RU"/>
              </w:rPr>
              <w:t>»</w:t>
            </w: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B7137F" w:rsidRPr="00AE6F92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B7137F" w:rsidRPr="00AE6F92" w:rsidTr="00883E89">
        <w:trPr>
          <w:cantSplit/>
          <w:trHeight w:hRule="exact" w:val="113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B7137F" w:rsidRPr="00F30D93" w:rsidRDefault="00B7137F" w:rsidP="00883E8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30D93"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B7137F" w:rsidRPr="00AE6F92" w:rsidTr="00883E89">
        <w:trPr>
          <w:cantSplit/>
          <w:trHeight w:hRule="exact" w:val="17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B7137F" w:rsidRPr="00AE6F92" w:rsidTr="00883E89">
        <w:trPr>
          <w:trHeight w:val="80"/>
        </w:trPr>
        <w:tc>
          <w:tcPr>
            <w:tcW w:w="5313" w:type="dxa"/>
          </w:tcPr>
          <w:p w:rsidR="00B7137F" w:rsidRPr="00AE6F92" w:rsidRDefault="00B7137F" w:rsidP="00883E8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B7137F" w:rsidRPr="00AE6F92" w:rsidRDefault="00B7137F" w:rsidP="0045269B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>»</w:t>
            </w:r>
            <w:r w:rsidR="0079256C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</w:t>
            </w:r>
            <w:r w:rsidR="00471222">
              <w:rPr>
                <w:rFonts w:ascii="Times New Roman" w:eastAsiaTheme="minorEastAsia" w:hAnsi="Times New Roman" w:cs="Times New Roman"/>
                <w:lang w:eastAsia="ru-RU"/>
              </w:rPr>
              <w:t>января</w:t>
            </w:r>
            <w:r w:rsidR="00805957">
              <w:rPr>
                <w:rFonts w:ascii="Times New Roman" w:eastAsiaTheme="minorEastAsia" w:hAnsi="Times New Roman" w:cs="Times New Roman"/>
                <w:lang w:eastAsia="ru-RU"/>
              </w:rPr>
              <w:t xml:space="preserve">  2024</w:t>
            </w:r>
            <w:r w:rsidRPr="00AE6F92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B7137F" w:rsidRDefault="00B713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B7137F" w:rsidRPr="007F19A7" w:rsidRDefault="00347D7F" w:rsidP="00B7137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программы профессиональной подготовки по профессиям рабочих, должностям служащих</w:t>
      </w:r>
      <w:r w:rsidR="00B7137F">
        <w:rPr>
          <w:rFonts w:ascii="Times New Roman" w:hAnsi="Times New Roman" w:cs="Times New Roman"/>
          <w:b/>
        </w:rPr>
        <w:t xml:space="preserve"> </w:t>
      </w:r>
    </w:p>
    <w:tbl>
      <w:tblPr>
        <w:tblStyle w:val="a3"/>
        <w:tblW w:w="98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735"/>
        <w:gridCol w:w="3710"/>
        <w:gridCol w:w="2751"/>
      </w:tblGrid>
      <w:tr w:rsidR="00B7137F" w:rsidRPr="00F30D93" w:rsidTr="00B7137F">
        <w:tc>
          <w:tcPr>
            <w:tcW w:w="9864" w:type="dxa"/>
            <w:gridSpan w:val="4"/>
            <w:tcBorders>
              <w:bottom w:val="single" w:sz="4" w:space="0" w:color="auto"/>
            </w:tcBorders>
          </w:tcPr>
          <w:p w:rsidR="00B7137F" w:rsidRPr="006116D2" w:rsidRDefault="006116D2" w:rsidP="00805957">
            <w:pPr>
              <w:jc w:val="center"/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«</w:t>
            </w:r>
            <w:r w:rsidR="003565F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Ч</w:t>
            </w:r>
            <w:bookmarkStart w:id="0" w:name="_GoBack"/>
            <w:bookmarkEnd w:id="0"/>
            <w:r w:rsidR="003565F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истильщик</w:t>
            </w:r>
            <w:r w:rsidR="00347D7F">
              <w:rPr>
                <w:rFonts w:ascii="Times New Roman" w:hAnsi="Times New Roman" w:cs="Times New Roman"/>
                <w:b/>
                <w:bCs/>
                <w:caps/>
                <w:sz w:val="24"/>
                <w:szCs w:val="28"/>
              </w:rPr>
              <w:t xml:space="preserve">, </w:t>
            </w:r>
            <w:r w:rsidR="00805957">
              <w:rPr>
                <w:rFonts w:ascii="Times New Roman" w:hAnsi="Times New Roman" w:cs="Times New Roman"/>
                <w:b/>
                <w:bCs/>
                <w:caps/>
                <w:sz w:val="24"/>
                <w:szCs w:val="28"/>
              </w:rPr>
              <w:t>3</w:t>
            </w:r>
            <w:r w:rsidR="003565F5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 xml:space="preserve"> разряд</w:t>
            </w:r>
            <w:r>
              <w:rPr>
                <w:rFonts w:ascii="Times New Roman" w:hAnsi="Times New Roman" w:cs="Times New Roman"/>
                <w:b/>
                <w:bCs/>
                <w:caps/>
                <w:sz w:val="28"/>
                <w:szCs w:val="28"/>
              </w:rPr>
              <w:t>»</w:t>
            </w:r>
          </w:p>
        </w:tc>
      </w:tr>
      <w:tr w:rsidR="00B7137F" w:rsidRPr="00F30D93" w:rsidTr="00B7137F">
        <w:tc>
          <w:tcPr>
            <w:tcW w:w="9864" w:type="dxa"/>
            <w:gridSpan w:val="4"/>
            <w:tcBorders>
              <w:top w:val="single" w:sz="4" w:space="0" w:color="auto"/>
            </w:tcBorders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B7137F" w:rsidRPr="00F30D93" w:rsidTr="00B7137F"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  <w:tcBorders>
              <w:bottom w:val="single" w:sz="4" w:space="0" w:color="auto"/>
            </w:tcBorders>
          </w:tcPr>
          <w:p w:rsidR="00B7137F" w:rsidRPr="00857838" w:rsidRDefault="00347D7F" w:rsidP="007E64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160</w:t>
            </w:r>
            <w:r w:rsidR="0011115E" w:rsidRPr="00857838">
              <w:rPr>
                <w:rFonts w:ascii="Times New Roman" w:hAnsi="Times New Roman" w:cs="Times New Roman"/>
                <w:b/>
              </w:rPr>
              <w:t xml:space="preserve"> час</w:t>
            </w:r>
            <w:r w:rsidR="00EB3020">
              <w:rPr>
                <w:rFonts w:ascii="Times New Roman" w:hAnsi="Times New Roman" w:cs="Times New Roman"/>
                <w:b/>
              </w:rPr>
              <w:t>ов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rPr>
          <w:trHeight w:val="227"/>
        </w:trPr>
        <w:tc>
          <w:tcPr>
            <w:tcW w:w="3403" w:type="dxa"/>
            <w:gridSpan w:val="2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10" w:type="dxa"/>
          </w:tcPr>
          <w:p w:rsidR="00B7137F" w:rsidRPr="00F30D93" w:rsidRDefault="00B7137F" w:rsidP="00883E89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 w:rsidRPr="00F30D93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2751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 xml:space="preserve">Цель </w:t>
            </w:r>
            <w:r>
              <w:rPr>
                <w:rFonts w:ascii="Times New Roman" w:hAnsi="Times New Roman" w:cs="Times New Roman"/>
              </w:rPr>
              <w:t>программы</w:t>
            </w:r>
            <w:r w:rsidRPr="00F30D9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8196" w:type="dxa"/>
            <w:gridSpan w:val="3"/>
            <w:tcBorders>
              <w:bottom w:val="single" w:sz="4" w:space="0" w:color="auto"/>
            </w:tcBorders>
          </w:tcPr>
          <w:p w:rsidR="00B7137F" w:rsidRPr="00F30D93" w:rsidRDefault="0080014B" w:rsidP="00471222">
            <w:pPr>
              <w:jc w:val="both"/>
              <w:rPr>
                <w:rFonts w:ascii="Times New Roman" w:hAnsi="Times New Roman" w:cs="Times New Roman"/>
              </w:rPr>
            </w:pPr>
            <w:r w:rsidRPr="0080014B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</w:p>
        </w:tc>
      </w:tr>
      <w:tr w:rsidR="00B7137F" w:rsidRPr="00F30D93" w:rsidTr="008935F0">
        <w:trPr>
          <w:trHeight w:val="313"/>
        </w:trPr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F30D93" w:rsidRDefault="0080014B" w:rsidP="008935F0">
            <w:pPr>
              <w:rPr>
                <w:rFonts w:ascii="Times New Roman" w:hAnsi="Times New Roman" w:cs="Times New Roman"/>
              </w:rPr>
            </w:pPr>
            <w:r w:rsidRPr="0080014B">
              <w:rPr>
                <w:rFonts w:ascii="Times New Roman" w:hAnsi="Times New Roman" w:cs="Times New Roman"/>
              </w:rPr>
              <w:t>слушатели со средним общим образованием, средним профессиональным или высшим образованием</w:t>
            </w:r>
          </w:p>
        </w:tc>
      </w:tr>
      <w:tr w:rsidR="00B7137F" w:rsidRPr="00F30D93" w:rsidTr="0079630B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B7137F" w:rsidRDefault="0080014B" w:rsidP="008E520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80014B">
              <w:rPr>
                <w:rFonts w:ascii="Times New Roman" w:hAnsi="Times New Roman" w:cs="Times New Roman"/>
              </w:rPr>
              <w:t>очная</w:t>
            </w:r>
            <w:proofErr w:type="gramEnd"/>
            <w:r w:rsidRPr="0080014B">
              <w:rPr>
                <w:rFonts w:ascii="Times New Roman" w:hAnsi="Times New Roman" w:cs="Times New Roman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B7137F" w:rsidRPr="00F30D93" w:rsidTr="008E5205">
        <w:tc>
          <w:tcPr>
            <w:tcW w:w="1668" w:type="dxa"/>
          </w:tcPr>
          <w:p w:rsidR="00B7137F" w:rsidRPr="00F30D93" w:rsidRDefault="00B7137F" w:rsidP="00883E89">
            <w:pPr>
              <w:rPr>
                <w:rFonts w:ascii="Times New Roman" w:hAnsi="Times New Roman" w:cs="Times New Roman"/>
              </w:rPr>
            </w:pPr>
            <w:r w:rsidRPr="00F30D93">
              <w:rPr>
                <w:rFonts w:ascii="Times New Roman" w:hAnsi="Times New Roman" w:cs="Times New Roman"/>
              </w:rPr>
              <w:t>Режим занятий:</w:t>
            </w:r>
          </w:p>
        </w:tc>
        <w:tc>
          <w:tcPr>
            <w:tcW w:w="819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7137F" w:rsidRPr="00F30D93" w:rsidRDefault="0080014B" w:rsidP="008E5205">
            <w:pPr>
              <w:rPr>
                <w:rFonts w:ascii="Times New Roman" w:hAnsi="Times New Roman" w:cs="Times New Roman"/>
              </w:rPr>
            </w:pPr>
            <w:r w:rsidRPr="0080014B">
              <w:rPr>
                <w:rFonts w:ascii="Times New Roman" w:hAnsi="Times New Roman" w:cs="Times New Roman"/>
              </w:rPr>
              <w:t>не более 8 часов в день</w:t>
            </w:r>
          </w:p>
        </w:tc>
      </w:tr>
    </w:tbl>
    <w:p w:rsidR="008C56CC" w:rsidRDefault="003565F5" w:rsidP="0079630B">
      <w:pPr>
        <w:spacing w:after="0"/>
        <w:jc w:val="center"/>
      </w:pPr>
    </w:p>
    <w:p w:rsidR="0079630B" w:rsidRPr="0079630B" w:rsidRDefault="0079630B" w:rsidP="007963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"/>
        <w:gridCol w:w="5230"/>
        <w:gridCol w:w="706"/>
        <w:gridCol w:w="706"/>
        <w:gridCol w:w="704"/>
        <w:gridCol w:w="706"/>
        <w:gridCol w:w="837"/>
      </w:tblGrid>
      <w:tr w:rsidR="00A00D8C" w:rsidRPr="00A00D8C" w:rsidTr="00047466">
        <w:trPr>
          <w:trHeight w:val="330"/>
          <w:tblHeader/>
        </w:trPr>
        <w:tc>
          <w:tcPr>
            <w:tcW w:w="3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7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Темы занятий</w:t>
            </w:r>
          </w:p>
        </w:tc>
        <w:tc>
          <w:tcPr>
            <w:tcW w:w="3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Всего, час</w:t>
            </w:r>
          </w:p>
        </w:tc>
        <w:tc>
          <w:tcPr>
            <w:tcW w:w="11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Контроль знаний</w:t>
            </w:r>
          </w:p>
        </w:tc>
      </w:tr>
      <w:tr w:rsidR="00A00D8C" w:rsidRPr="00A00D8C" w:rsidTr="00A00D8C">
        <w:trPr>
          <w:cantSplit/>
          <w:trHeight w:val="2190"/>
          <w:tblHeader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Лекции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00D8C" w:rsidRPr="00A00D8C" w:rsidRDefault="00A00D8C" w:rsidP="00A00D8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D8C" w:rsidRPr="00A00D8C" w:rsidRDefault="00A00D8C" w:rsidP="00A00D8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862047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Default="00862047" w:rsidP="009E4B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862047" w:rsidRDefault="00862047" w:rsidP="001F7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86204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Общетехнический </w:t>
            </w:r>
            <w:r w:rsidR="001F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модуль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862047" w:rsidRDefault="00972761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862047" w:rsidRDefault="00862047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862047">
              <w:rPr>
                <w:rFonts w:ascii="Times New Roman" w:eastAsia="Calibri" w:hAnsi="Times New Roman" w:cs="Times New Roman"/>
                <w:b/>
                <w:color w:val="000000"/>
              </w:rPr>
              <w:t>24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862047" w:rsidRDefault="00972761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862047" w:rsidRDefault="00972761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047" w:rsidRPr="00A00D8C" w:rsidRDefault="00862047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5319B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9E4B16" w:rsidP="009E4B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</w:t>
            </w:r>
            <w:r w:rsidR="0086204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C951E7" w:rsidRDefault="0025319B" w:rsidP="00CD1A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595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Материаловедение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BB41F0" w:rsidRDefault="00972761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D03FF6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D03FF6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5319B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862047" w:rsidP="009E4B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</w:t>
            </w:r>
            <w:r w:rsidR="009E4B1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C951E7" w:rsidRDefault="0025319B" w:rsidP="00CD1A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595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Чтение конструкторской документации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BB41F0" w:rsidRDefault="0025319B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5319B" w:rsidRPr="00A00D8C" w:rsidTr="009A67AE">
        <w:trPr>
          <w:trHeight w:val="27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862047" w:rsidP="009E4B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</w:t>
            </w:r>
            <w:r w:rsidR="009E4B1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CD1AF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595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Слесарное дело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BB41F0" w:rsidRDefault="0025319B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D03FF6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D03FF6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C75171" w:rsidRPr="00A00D8C" w:rsidTr="009A67AE">
        <w:trPr>
          <w:trHeight w:val="27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171" w:rsidRPr="00A00D8C" w:rsidRDefault="0035732B" w:rsidP="009E4B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="009E4B1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171" w:rsidRPr="009E4B16" w:rsidRDefault="00C75171" w:rsidP="001F7B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9E4B1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Профессиональный </w:t>
            </w:r>
            <w:r w:rsidR="001F7B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модуль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171" w:rsidRPr="009E4B16" w:rsidRDefault="00BA5EC6" w:rsidP="00BB41F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  <w:r w:rsidR="00C1334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171" w:rsidRPr="00673BD9" w:rsidRDefault="00C1334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52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171" w:rsidRPr="00673BD9" w:rsidRDefault="00C1334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171" w:rsidRPr="00673BD9" w:rsidRDefault="00C1334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171" w:rsidRPr="00A00D8C" w:rsidRDefault="00C75171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5319B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35732B" w:rsidP="009E4B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="009E4B1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.1.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C709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80595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Производственная санитария и гигиена труда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BB41F0" w:rsidRDefault="009A614F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9A614F" w:rsidP="0096770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D03FF6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5319B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35732B" w:rsidP="009E4B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="009E4B1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.2.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F452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80595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Смазы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вание, пропаривание, дезинфекция</w:t>
            </w:r>
            <w:r w:rsidRPr="0080595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машин, оборудования, резервуаров, цистерн, емкостей и других узлов</w:t>
            </w:r>
            <w:proofErr w:type="gramEnd"/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BB41F0" w:rsidRDefault="00992D0D" w:rsidP="00A00D8C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992D0D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992D0D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5319B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35732B" w:rsidP="009E4B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="009E4B1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.3.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8834AA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805957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Чистка простых малогабаритных деталей от окалины, коррозии, шлаков и остатков продукта и </w:t>
            </w:r>
            <w:proofErr w:type="spellStart"/>
            <w:r w:rsidRPr="00805957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противокоррозийного</w:t>
            </w:r>
            <w:proofErr w:type="spellEnd"/>
            <w:r w:rsidRPr="00805957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покрытия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Default="00992D0D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992D0D" w:rsidP="00D84C7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992D0D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992D0D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5319B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35732B" w:rsidP="009E4B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="00D06ED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.4</w:t>
            </w:r>
            <w:r w:rsidR="009E4B1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C72429" w:rsidRDefault="00942A25" w:rsidP="00942A25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Чистка </w:t>
            </w:r>
            <w:r w:rsidR="0025319B" w:rsidRPr="00805957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дымовых труб, дымоходов и боровов, их устройство и расположение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Default="0025319B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5319B" w:rsidRPr="00A00D8C" w:rsidTr="00036B7C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35732B" w:rsidP="009E4B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="00D06ED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.5</w:t>
            </w:r>
            <w:r w:rsidR="009E4B1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805957" w:rsidRDefault="0025319B" w:rsidP="00036B7C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805957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Охрана окружающей среды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Default="009A614F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9A614F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5319B" w:rsidRPr="00A00D8C" w:rsidTr="00047466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35732B" w:rsidP="009E4B1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  <w:r w:rsidR="00D06ED0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.6</w:t>
            </w:r>
            <w:r w:rsidR="009E4B1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805957" w:rsidRDefault="0025319B" w:rsidP="00793662">
            <w:pPr>
              <w:spacing w:after="0"/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</w:pPr>
            <w:r w:rsidRPr="00805957"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>Охрана труда. Промышленная безопасность.</w:t>
            </w:r>
            <w:r>
              <w:rPr>
                <w:rFonts w:ascii="Times New Roman" w:eastAsia="Calibri" w:hAnsi="Times New Roman" w:cs="Times New Roman"/>
                <w:bCs/>
                <w:color w:val="000000"/>
                <w:lang w:eastAsia="ru-RU"/>
              </w:rPr>
              <w:t xml:space="preserve"> Пожарная безопасность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Default="007503DE" w:rsidP="00462DB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18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Default="0025319B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Default="00D03FF6" w:rsidP="00036B7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Default="007503DE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AE2D43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</w:tr>
      <w:tr w:rsidR="0025319B" w:rsidRPr="00A00D8C" w:rsidTr="00CD1AF3">
        <w:trPr>
          <w:trHeight w:val="20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35732B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lastRenderedPageBreak/>
              <w:t>3.</w:t>
            </w: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9B" w:rsidRPr="0035732B" w:rsidRDefault="0025319B" w:rsidP="00C751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73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Итоговая аттестация </w:t>
            </w:r>
            <w:r w:rsidR="00C75171" w:rsidRPr="0035732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(экзамен)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35732B" w:rsidRDefault="00C1334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3F55C6" w:rsidRDefault="00C1334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007AB4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9B" w:rsidRPr="00A00D8C" w:rsidRDefault="00C75171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тест</w:t>
            </w:r>
          </w:p>
        </w:tc>
      </w:tr>
      <w:tr w:rsidR="0025319B" w:rsidRPr="00A00D8C" w:rsidTr="00CD1AF3">
        <w:trPr>
          <w:trHeight w:val="268"/>
        </w:trPr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A00D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7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9B" w:rsidRPr="00A00D8C" w:rsidRDefault="0025319B" w:rsidP="00A00D8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A00D8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19B" w:rsidRPr="00A00D8C" w:rsidRDefault="0025319B" w:rsidP="003D7356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160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C1334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76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B92FA6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C1334B" w:rsidP="00BC133D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42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19B" w:rsidRPr="00A00D8C" w:rsidRDefault="0025319B" w:rsidP="00A00D8C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</w:p>
        </w:tc>
      </w:tr>
    </w:tbl>
    <w:p w:rsidR="0079630B" w:rsidRDefault="0079630B" w:rsidP="00666921"/>
    <w:sectPr w:rsidR="00796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95058"/>
    <w:multiLevelType w:val="hybridMultilevel"/>
    <w:tmpl w:val="D40EA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spacing w:val="0"/>
        <w:w w:val="100"/>
        <w:position w:val="0"/>
        <w:sz w:val="22"/>
        <w:u w:val="none"/>
        <w:effect w:val="none"/>
        <w:vertAlign w:val="baseline"/>
        <w14:cntxtAlts w14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37F"/>
    <w:rsid w:val="0000095F"/>
    <w:rsid w:val="0002554B"/>
    <w:rsid w:val="00032B1D"/>
    <w:rsid w:val="00047466"/>
    <w:rsid w:val="00053318"/>
    <w:rsid w:val="00083B00"/>
    <w:rsid w:val="00110C8F"/>
    <w:rsid w:val="0011115E"/>
    <w:rsid w:val="001A4651"/>
    <w:rsid w:val="001C7FC5"/>
    <w:rsid w:val="001D280E"/>
    <w:rsid w:val="001F1478"/>
    <w:rsid w:val="001F7BBF"/>
    <w:rsid w:val="00247899"/>
    <w:rsid w:val="0025319B"/>
    <w:rsid w:val="0027064D"/>
    <w:rsid w:val="00271E62"/>
    <w:rsid w:val="00273FE0"/>
    <w:rsid w:val="002D5AD0"/>
    <w:rsid w:val="00316769"/>
    <w:rsid w:val="00334B51"/>
    <w:rsid w:val="0034060A"/>
    <w:rsid w:val="00347D7F"/>
    <w:rsid w:val="003565F5"/>
    <w:rsid w:val="0035732B"/>
    <w:rsid w:val="003717E6"/>
    <w:rsid w:val="00390E51"/>
    <w:rsid w:val="003D7356"/>
    <w:rsid w:val="003F55C6"/>
    <w:rsid w:val="0041016D"/>
    <w:rsid w:val="0045269B"/>
    <w:rsid w:val="00471222"/>
    <w:rsid w:val="004B5E81"/>
    <w:rsid w:val="004B6529"/>
    <w:rsid w:val="004E05C9"/>
    <w:rsid w:val="00501CB5"/>
    <w:rsid w:val="00505244"/>
    <w:rsid w:val="00526E04"/>
    <w:rsid w:val="0053476C"/>
    <w:rsid w:val="0055757B"/>
    <w:rsid w:val="0056033E"/>
    <w:rsid w:val="0056312B"/>
    <w:rsid w:val="0058008E"/>
    <w:rsid w:val="005D2EE7"/>
    <w:rsid w:val="005D6354"/>
    <w:rsid w:val="005F65FF"/>
    <w:rsid w:val="006116D2"/>
    <w:rsid w:val="0063541B"/>
    <w:rsid w:val="0064415F"/>
    <w:rsid w:val="00666921"/>
    <w:rsid w:val="00673BD9"/>
    <w:rsid w:val="00721837"/>
    <w:rsid w:val="00722327"/>
    <w:rsid w:val="007431E6"/>
    <w:rsid w:val="007503DE"/>
    <w:rsid w:val="0079256C"/>
    <w:rsid w:val="00793662"/>
    <w:rsid w:val="0079630B"/>
    <w:rsid w:val="007B1938"/>
    <w:rsid w:val="007B6BFC"/>
    <w:rsid w:val="007C2731"/>
    <w:rsid w:val="007E642B"/>
    <w:rsid w:val="007F6F9C"/>
    <w:rsid w:val="0080014B"/>
    <w:rsid w:val="00805957"/>
    <w:rsid w:val="008162CA"/>
    <w:rsid w:val="00826F6D"/>
    <w:rsid w:val="00842DA8"/>
    <w:rsid w:val="00857838"/>
    <w:rsid w:val="00862047"/>
    <w:rsid w:val="0087316B"/>
    <w:rsid w:val="008834AA"/>
    <w:rsid w:val="008935F0"/>
    <w:rsid w:val="008C31DD"/>
    <w:rsid w:val="008E5205"/>
    <w:rsid w:val="008F02B9"/>
    <w:rsid w:val="008F25A4"/>
    <w:rsid w:val="00910915"/>
    <w:rsid w:val="00910D74"/>
    <w:rsid w:val="00942A25"/>
    <w:rsid w:val="00972761"/>
    <w:rsid w:val="00992D0D"/>
    <w:rsid w:val="009A614F"/>
    <w:rsid w:val="009A67AE"/>
    <w:rsid w:val="009B1510"/>
    <w:rsid w:val="009E0A01"/>
    <w:rsid w:val="009E4B16"/>
    <w:rsid w:val="00A00D8C"/>
    <w:rsid w:val="00A20960"/>
    <w:rsid w:val="00A26F4D"/>
    <w:rsid w:val="00A32F20"/>
    <w:rsid w:val="00A52EC0"/>
    <w:rsid w:val="00A979F5"/>
    <w:rsid w:val="00AC6388"/>
    <w:rsid w:val="00AF52D0"/>
    <w:rsid w:val="00B473B2"/>
    <w:rsid w:val="00B7137F"/>
    <w:rsid w:val="00B92FA6"/>
    <w:rsid w:val="00BA02DF"/>
    <w:rsid w:val="00BA2BA0"/>
    <w:rsid w:val="00BA5EC6"/>
    <w:rsid w:val="00BA7C03"/>
    <w:rsid w:val="00BB41F0"/>
    <w:rsid w:val="00BC133D"/>
    <w:rsid w:val="00C03F52"/>
    <w:rsid w:val="00C07969"/>
    <w:rsid w:val="00C1334B"/>
    <w:rsid w:val="00C72429"/>
    <w:rsid w:val="00C75171"/>
    <w:rsid w:val="00C951E7"/>
    <w:rsid w:val="00CD1AF3"/>
    <w:rsid w:val="00D03FF6"/>
    <w:rsid w:val="00D053BC"/>
    <w:rsid w:val="00D06ED0"/>
    <w:rsid w:val="00D23B10"/>
    <w:rsid w:val="00D90C10"/>
    <w:rsid w:val="00D944EE"/>
    <w:rsid w:val="00DC349C"/>
    <w:rsid w:val="00DE08C2"/>
    <w:rsid w:val="00E15268"/>
    <w:rsid w:val="00E2689F"/>
    <w:rsid w:val="00E50829"/>
    <w:rsid w:val="00E703CA"/>
    <w:rsid w:val="00E97859"/>
    <w:rsid w:val="00EA4579"/>
    <w:rsid w:val="00EB3020"/>
    <w:rsid w:val="00F368B1"/>
    <w:rsid w:val="00F423E9"/>
    <w:rsid w:val="00F45272"/>
    <w:rsid w:val="00F4623F"/>
    <w:rsid w:val="00F70DD7"/>
    <w:rsid w:val="00F94AC6"/>
    <w:rsid w:val="00FA5CF3"/>
    <w:rsid w:val="00FF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71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00D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38526D-08E0-4722-8B28-415A219373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2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Калинская</dc:creator>
  <cp:lastModifiedBy>..</cp:lastModifiedBy>
  <cp:revision>105</cp:revision>
  <cp:lastPrinted>2024-02-28T07:25:00Z</cp:lastPrinted>
  <dcterms:created xsi:type="dcterms:W3CDTF">2022-03-02T13:27:00Z</dcterms:created>
  <dcterms:modified xsi:type="dcterms:W3CDTF">2025-09-29T09:39:00Z</dcterms:modified>
</cp:coreProperties>
</file>