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E35AB0" w:rsidTr="00AE6F92">
        <w:tc>
          <w:tcPr>
            <w:tcW w:w="9571" w:type="dxa"/>
            <w:tcBorders>
              <w:top w:val="single" w:sz="4" w:space="0" w:color="auto"/>
            </w:tcBorders>
          </w:tcPr>
          <w:p w:rsidR="00E35AB0" w:rsidRDefault="00E35AB0" w:rsidP="00EF1507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0104B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0104B0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B576AD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 xml:space="preserve"> 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8205A8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761111" w:rsidRDefault="00761111" w:rsidP="00456D22">
      <w:pPr>
        <w:jc w:val="center"/>
        <w:rPr>
          <w:rFonts w:ascii="Times New Roman" w:hAnsi="Times New Roman" w:cs="Times New Roman"/>
          <w:b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22628" w:rsidRDefault="00940AB2" w:rsidP="00022628">
      <w:pPr>
        <w:jc w:val="center"/>
        <w:rPr>
          <w:rFonts w:ascii="Times New Roman" w:hAnsi="Times New Roman" w:cs="Times New Roman"/>
          <w:b/>
        </w:rPr>
      </w:pPr>
      <w:r w:rsidRPr="00940AB2">
        <w:rPr>
          <w:rFonts w:ascii="Times New Roman" w:hAnsi="Times New Roman" w:cs="Times New Roman"/>
          <w:b/>
        </w:rPr>
        <w:t>программы профессиональной подготовки по профессиям рабочих, должностям служащих</w:t>
      </w:r>
      <w:r w:rsidR="00022628" w:rsidRPr="00354F4C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F30D93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F30D93" w:rsidRDefault="00084738" w:rsidP="001020B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bookmarkStart w:id="0" w:name="_GoBack"/>
            <w:r w:rsidR="00D41711" w:rsidRPr="00D41711">
              <w:rPr>
                <w:rFonts w:ascii="Times New Roman" w:hAnsi="Times New Roman" w:cs="Times New Roman"/>
                <w:b/>
              </w:rPr>
              <w:t>Оператор по диспетчерскому обслуживанию лифтов</w:t>
            </w:r>
            <w:bookmarkEnd w:id="0"/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456D22" w:rsidRPr="00F30D93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F30D93" w:rsidRDefault="00456D22" w:rsidP="00456D2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084738" w:rsidRDefault="00D41711" w:rsidP="000104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4738">
              <w:rPr>
                <w:rFonts w:ascii="Times New Roman" w:hAnsi="Times New Roman" w:cs="Times New Roman"/>
                <w:b/>
              </w:rPr>
              <w:t>72</w:t>
            </w:r>
            <w:r w:rsidR="00D819D6" w:rsidRPr="00084738">
              <w:rPr>
                <w:rFonts w:ascii="Times New Roman" w:hAnsi="Times New Roman" w:cs="Times New Roman"/>
                <w:b/>
              </w:rPr>
              <w:t xml:space="preserve"> час</w:t>
            </w:r>
            <w:r w:rsidRPr="00084738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  <w:gridSpan w:val="2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F30D93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 w:rsidP="00CF1C0C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 w:rsidR="00CF1C0C"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7DC" w:rsidRDefault="00E35AB0" w:rsidP="00D618F2">
            <w:pPr>
              <w:jc w:val="both"/>
              <w:rPr>
                <w:rFonts w:ascii="Times New Roman" w:hAnsi="Times New Roman" w:cs="Times New Roman"/>
              </w:rPr>
            </w:pPr>
            <w:r w:rsidRPr="00E35AB0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456D22" w:rsidRPr="00F30D93" w:rsidTr="00F30D93">
        <w:tc>
          <w:tcPr>
            <w:tcW w:w="2518" w:type="dxa"/>
          </w:tcPr>
          <w:p w:rsidR="00F30D93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E35AB0" w:rsidP="00D41711">
            <w:pPr>
              <w:rPr>
                <w:rFonts w:ascii="Times New Roman" w:hAnsi="Times New Roman" w:cs="Times New Roman"/>
              </w:rPr>
            </w:pPr>
            <w:r w:rsidRPr="00E35AB0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455854" w:rsidRPr="00F30D93" w:rsidTr="00F30D93">
        <w:tc>
          <w:tcPr>
            <w:tcW w:w="2518" w:type="dxa"/>
          </w:tcPr>
          <w:p w:rsidR="00455854" w:rsidRPr="00F30D93" w:rsidRDefault="004558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5854" w:rsidRDefault="00E35AB0" w:rsidP="005B2DBB">
            <w:pPr>
              <w:jc w:val="both"/>
              <w:rPr>
                <w:rFonts w:ascii="Times New Roman" w:hAnsi="Times New Roman" w:cs="Times New Roman"/>
              </w:rPr>
            </w:pPr>
            <w:r w:rsidRPr="00E35AB0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F30D93" w:rsidTr="00F30D93">
        <w:tc>
          <w:tcPr>
            <w:tcW w:w="2518" w:type="dxa"/>
          </w:tcPr>
          <w:p w:rsidR="00456D22" w:rsidRPr="00F30D93" w:rsidRDefault="00F30D93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F30D93" w:rsidRDefault="006509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13F12" w:rsidRDefault="00813F1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245"/>
        <w:gridCol w:w="708"/>
        <w:gridCol w:w="567"/>
        <w:gridCol w:w="567"/>
        <w:gridCol w:w="710"/>
        <w:gridCol w:w="1099"/>
      </w:tblGrid>
      <w:tr w:rsidR="009505F1" w:rsidRPr="00E958F6" w:rsidTr="00813F12">
        <w:trPr>
          <w:trHeight w:val="330"/>
        </w:trPr>
        <w:tc>
          <w:tcPr>
            <w:tcW w:w="353" w:type="pct"/>
            <w:vMerge w:val="restart"/>
            <w:shd w:val="clear" w:color="auto" w:fill="auto"/>
            <w:noWrap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40" w:type="pct"/>
            <w:vMerge w:val="restart"/>
            <w:shd w:val="clear" w:color="auto" w:fill="auto"/>
            <w:vAlign w:val="center"/>
            <w:hideMark/>
          </w:tcPr>
          <w:p w:rsidR="009505F1" w:rsidRPr="00E958F6" w:rsidRDefault="009505F1" w:rsidP="00E958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Темы </w:t>
            </w:r>
          </w:p>
        </w:tc>
        <w:tc>
          <w:tcPr>
            <w:tcW w:w="370" w:type="pct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963" w:type="pct"/>
            <w:gridSpan w:val="3"/>
            <w:shd w:val="clear" w:color="auto" w:fill="auto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574" w:type="pct"/>
            <w:vMerge w:val="restar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FE1744" w:rsidRPr="00E958F6" w:rsidTr="00813F12">
        <w:trPr>
          <w:cantSplit/>
          <w:trHeight w:val="2190"/>
        </w:trPr>
        <w:tc>
          <w:tcPr>
            <w:tcW w:w="353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0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296" w:type="pct"/>
            <w:shd w:val="clear" w:color="auto" w:fill="auto"/>
            <w:textDirection w:val="btLr"/>
            <w:vAlign w:val="center"/>
            <w:hideMark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71" w:type="pct"/>
            <w:textDirection w:val="btLr"/>
          </w:tcPr>
          <w:p w:rsidR="009505F1" w:rsidRPr="00E958F6" w:rsidRDefault="009505F1" w:rsidP="009505F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574" w:type="pct"/>
            <w:vMerge/>
            <w:vAlign w:val="center"/>
            <w:hideMark/>
          </w:tcPr>
          <w:p w:rsidR="009505F1" w:rsidRPr="00E958F6" w:rsidRDefault="009505F1" w:rsidP="006F03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FE1744" w:rsidRPr="00E958F6" w:rsidTr="00813F12">
        <w:trPr>
          <w:trHeight w:val="20"/>
        </w:trPr>
        <w:tc>
          <w:tcPr>
            <w:tcW w:w="353" w:type="pct"/>
            <w:vAlign w:val="center"/>
          </w:tcPr>
          <w:p w:rsidR="009505F1" w:rsidRPr="00813F12" w:rsidRDefault="009505F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505F1" w:rsidRPr="00E958F6" w:rsidRDefault="00D618F2" w:rsidP="00FE1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психологии</w:t>
            </w:r>
          </w:p>
        </w:tc>
        <w:tc>
          <w:tcPr>
            <w:tcW w:w="370" w:type="pct"/>
            <w:vAlign w:val="center"/>
          </w:tcPr>
          <w:p w:rsidR="009505F1" w:rsidRPr="00E958F6" w:rsidRDefault="00E958F6" w:rsidP="00297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505F1" w:rsidRPr="00E958F6" w:rsidRDefault="00E958F6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9505F1" w:rsidRPr="00E958F6" w:rsidRDefault="00E958F6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74" w:type="pct"/>
            <w:vAlign w:val="center"/>
          </w:tcPr>
          <w:p w:rsidR="009505F1" w:rsidRPr="00E958F6" w:rsidRDefault="009505F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76111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E958F6">
              <w:rPr>
                <w:bCs/>
                <w:color w:val="000000"/>
                <w:lang w:eastAsia="ru-RU"/>
              </w:rPr>
              <w:t>Основы организации труда, управления персоналом, городского хозяйства</w:t>
            </w:r>
          </w:p>
        </w:tc>
        <w:tc>
          <w:tcPr>
            <w:tcW w:w="370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76111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E958F6">
              <w:rPr>
                <w:bCs/>
                <w:color w:val="000000"/>
                <w:lang w:eastAsia="ru-RU"/>
              </w:rPr>
              <w:t xml:space="preserve">Классификация, </w:t>
            </w:r>
            <w:r>
              <w:rPr>
                <w:bCs/>
                <w:color w:val="000000"/>
                <w:lang w:eastAsia="ru-RU"/>
              </w:rPr>
              <w:t>назначение и параметры лифтов</w:t>
            </w:r>
          </w:p>
        </w:tc>
        <w:tc>
          <w:tcPr>
            <w:tcW w:w="370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76111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E958F6">
              <w:rPr>
                <w:bCs/>
                <w:color w:val="000000"/>
                <w:lang w:eastAsia="ru-RU"/>
              </w:rPr>
              <w:t xml:space="preserve">Механическое и электрическое оборудование электрических и гидравлических </w:t>
            </w:r>
            <w:r>
              <w:rPr>
                <w:bCs/>
                <w:color w:val="000000"/>
                <w:lang w:eastAsia="ru-RU"/>
              </w:rPr>
              <w:t>лифтов</w:t>
            </w:r>
          </w:p>
        </w:tc>
        <w:tc>
          <w:tcPr>
            <w:tcW w:w="370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61111" w:rsidRPr="00E958F6" w:rsidTr="00813F12">
        <w:trPr>
          <w:trHeight w:val="20"/>
        </w:trPr>
        <w:tc>
          <w:tcPr>
            <w:tcW w:w="353" w:type="pct"/>
            <w:vAlign w:val="center"/>
          </w:tcPr>
          <w:p w:rsidR="00761111" w:rsidRPr="00813F12" w:rsidRDefault="00761111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761111" w:rsidRPr="00E958F6" w:rsidRDefault="00761111" w:rsidP="00B61440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E958F6">
              <w:rPr>
                <w:bCs/>
                <w:color w:val="000000"/>
                <w:lang w:eastAsia="ru-RU"/>
              </w:rPr>
              <w:t>Требования безопасности к лифтам</w:t>
            </w:r>
          </w:p>
        </w:tc>
        <w:tc>
          <w:tcPr>
            <w:tcW w:w="370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761111" w:rsidRPr="00E958F6" w:rsidRDefault="007611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761111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761111" w:rsidRPr="00E958F6" w:rsidRDefault="00761111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9C3A3E" w:rsidRDefault="009C3A3E" w:rsidP="00B61440">
            <w:pPr>
              <w:pStyle w:val="TableParagraph"/>
              <w:ind w:right="176"/>
              <w:jc w:val="both"/>
            </w:pPr>
            <w:r w:rsidRPr="009C3A3E">
              <w:rPr>
                <w:color w:val="424242"/>
              </w:rPr>
              <w:t>Организация работы аварийных и диспетчерских служб</w:t>
            </w:r>
          </w:p>
        </w:tc>
        <w:tc>
          <w:tcPr>
            <w:tcW w:w="370" w:type="pct"/>
            <w:vAlign w:val="center"/>
          </w:tcPr>
          <w:p w:rsidR="009C3A3E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9C3A3E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9C3A3E" w:rsidP="00B61440">
            <w:pPr>
              <w:pStyle w:val="TableParagraph"/>
              <w:ind w:right="176"/>
              <w:jc w:val="both"/>
              <w:rPr>
                <w:bCs/>
                <w:color w:val="000000"/>
                <w:lang w:eastAsia="ru-RU"/>
              </w:rPr>
            </w:pPr>
            <w:r w:rsidRPr="00E958F6">
              <w:t>Диспетчерский контроль работы лифтов</w:t>
            </w:r>
            <w:r w:rsidR="00813F12">
              <w:t xml:space="preserve">, </w:t>
            </w:r>
            <w:r w:rsidR="00813F12" w:rsidRPr="00813F12">
              <w:t>работы подъемных платформ для инвалидов, эскалаторов</w:t>
            </w:r>
          </w:p>
        </w:tc>
        <w:tc>
          <w:tcPr>
            <w:tcW w:w="370" w:type="pct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9C3A3E" w:rsidP="00813F12">
            <w:pPr>
              <w:pStyle w:val="TableParagraph"/>
              <w:tabs>
                <w:tab w:val="left" w:pos="1556"/>
                <w:tab w:val="left" w:pos="2888"/>
                <w:tab w:val="left" w:pos="3547"/>
              </w:tabs>
              <w:jc w:val="both"/>
              <w:rPr>
                <w:bCs/>
                <w:color w:val="000000"/>
                <w:lang w:eastAsia="ru-RU"/>
              </w:rPr>
            </w:pPr>
            <w:r w:rsidRPr="00E958F6">
              <w:t>Диспетчерский контроль, инженерного оборудования зданий и сооружений</w:t>
            </w:r>
          </w:p>
        </w:tc>
        <w:tc>
          <w:tcPr>
            <w:tcW w:w="370" w:type="pct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9C3A3E" w:rsidP="00B61440">
            <w:pPr>
              <w:pStyle w:val="TableParagraph"/>
              <w:jc w:val="both"/>
              <w:rPr>
                <w:bCs/>
                <w:color w:val="000000"/>
                <w:lang w:eastAsia="ru-RU"/>
              </w:rPr>
            </w:pPr>
            <w:r>
              <w:t>Система управления</w:t>
            </w:r>
            <w:r w:rsidRPr="00E958F6">
              <w:t xml:space="preserve"> диспетчерской службой по контролю работы лифтов, подъемных платформ для </w:t>
            </w:r>
            <w:r w:rsidRPr="00E958F6">
              <w:lastRenderedPageBreak/>
              <w:t>инвалидов, эскалаторов, инженерного оборудования зданий и сооружений</w:t>
            </w:r>
          </w:p>
        </w:tc>
        <w:tc>
          <w:tcPr>
            <w:tcW w:w="370" w:type="pct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9C3A3E" w:rsidP="006F0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Охрана труда</w:t>
            </w:r>
            <w:r w:rsidRPr="00E958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370" w:type="pct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1" w:type="pct"/>
            <w:vAlign w:val="center"/>
          </w:tcPr>
          <w:p w:rsidR="009C3A3E" w:rsidRPr="00E958F6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212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Итоговая аттестация (квалификационный экзамен)</w:t>
            </w:r>
          </w:p>
        </w:tc>
        <w:tc>
          <w:tcPr>
            <w:tcW w:w="370" w:type="pct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</w:p>
        </w:tc>
        <w:tc>
          <w:tcPr>
            <w:tcW w:w="371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74" w:type="pct"/>
            <w:vAlign w:val="center"/>
          </w:tcPr>
          <w:p w:rsidR="009C3A3E" w:rsidRPr="00E958F6" w:rsidRDefault="00212CE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тест</w:t>
            </w:r>
          </w:p>
        </w:tc>
      </w:tr>
      <w:tr w:rsidR="009C3A3E" w:rsidRPr="00E958F6" w:rsidTr="00813F12">
        <w:trPr>
          <w:trHeight w:val="20"/>
        </w:trPr>
        <w:tc>
          <w:tcPr>
            <w:tcW w:w="353" w:type="pct"/>
            <w:vAlign w:val="center"/>
          </w:tcPr>
          <w:p w:rsidR="009C3A3E" w:rsidRPr="00813F12" w:rsidRDefault="009C3A3E" w:rsidP="00813F12">
            <w:pPr>
              <w:pStyle w:val="a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40" w:type="pct"/>
            <w:vAlign w:val="center"/>
          </w:tcPr>
          <w:p w:rsidR="009C3A3E" w:rsidRPr="00084738" w:rsidRDefault="009C3A3E" w:rsidP="00B61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70" w:type="pct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</w:t>
            </w:r>
          </w:p>
        </w:tc>
        <w:tc>
          <w:tcPr>
            <w:tcW w:w="296" w:type="pct"/>
            <w:shd w:val="clear" w:color="auto" w:fill="auto"/>
            <w:vAlign w:val="center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22</w:t>
            </w:r>
          </w:p>
        </w:tc>
        <w:tc>
          <w:tcPr>
            <w:tcW w:w="371" w:type="pct"/>
          </w:tcPr>
          <w:p w:rsidR="009C3A3E" w:rsidRPr="00084738" w:rsidRDefault="00D41711" w:rsidP="00B61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8473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574" w:type="pct"/>
            <w:vAlign w:val="center"/>
          </w:tcPr>
          <w:p w:rsidR="009C3A3E" w:rsidRPr="00E958F6" w:rsidRDefault="009C3A3E" w:rsidP="00FF28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:rsidR="003A0FEC" w:rsidRPr="00E958F6" w:rsidRDefault="003A0FEC" w:rsidP="0095220E">
      <w:pPr>
        <w:rPr>
          <w:rFonts w:ascii="Times New Roman" w:hAnsi="Times New Roman" w:cs="Times New Roman"/>
        </w:rPr>
      </w:pPr>
    </w:p>
    <w:p w:rsidR="003A0FEC" w:rsidRDefault="003A0FEC" w:rsidP="0095220E">
      <w:pPr>
        <w:rPr>
          <w:rFonts w:ascii="Times New Roman" w:hAnsi="Times New Roman" w:cs="Times New Roman"/>
        </w:rPr>
      </w:pPr>
    </w:p>
    <w:p w:rsidR="003A0FEC" w:rsidRPr="0095220E" w:rsidRDefault="003A0FEC" w:rsidP="0095220E">
      <w:pPr>
        <w:rPr>
          <w:rFonts w:ascii="Times New Roman" w:hAnsi="Times New Roman" w:cs="Times New Roman"/>
        </w:rPr>
      </w:pPr>
    </w:p>
    <w:sectPr w:rsidR="003A0FEC" w:rsidRPr="0095220E" w:rsidSect="009C3A3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C5620"/>
    <w:multiLevelType w:val="multilevel"/>
    <w:tmpl w:val="A8A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3942D7"/>
    <w:multiLevelType w:val="multilevel"/>
    <w:tmpl w:val="EC68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9D0C05"/>
    <w:multiLevelType w:val="multilevel"/>
    <w:tmpl w:val="8A0A1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0728E7"/>
    <w:multiLevelType w:val="multilevel"/>
    <w:tmpl w:val="AEA8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9C6CD0"/>
    <w:multiLevelType w:val="multilevel"/>
    <w:tmpl w:val="884E7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FA3C20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0C86D27"/>
    <w:multiLevelType w:val="multilevel"/>
    <w:tmpl w:val="6478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BCF118A"/>
    <w:multiLevelType w:val="multilevel"/>
    <w:tmpl w:val="1C5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7A532A"/>
    <w:multiLevelType w:val="multilevel"/>
    <w:tmpl w:val="5D9C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C623F9"/>
    <w:multiLevelType w:val="multilevel"/>
    <w:tmpl w:val="847C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226E1E"/>
    <w:multiLevelType w:val="hybridMultilevel"/>
    <w:tmpl w:val="2E6E8C12"/>
    <w:lvl w:ilvl="0" w:tplc="0F021D60">
      <w:start w:val="1"/>
      <w:numFmt w:val="decimal"/>
      <w:suff w:val="space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2A57DD"/>
    <w:multiLevelType w:val="multilevel"/>
    <w:tmpl w:val="EDF2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6"/>
  </w:num>
  <w:num w:numId="4">
    <w:abstractNumId w:val="3"/>
  </w:num>
  <w:num w:numId="5">
    <w:abstractNumId w:val="1"/>
  </w:num>
  <w:num w:numId="6">
    <w:abstractNumId w:val="9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104B0"/>
    <w:rsid w:val="00022628"/>
    <w:rsid w:val="00054FD1"/>
    <w:rsid w:val="00057FAA"/>
    <w:rsid w:val="00067DF8"/>
    <w:rsid w:val="00084738"/>
    <w:rsid w:val="000A2469"/>
    <w:rsid w:val="000D2B01"/>
    <w:rsid w:val="000D6C51"/>
    <w:rsid w:val="000F7B1E"/>
    <w:rsid w:val="000F7E0F"/>
    <w:rsid w:val="001020BA"/>
    <w:rsid w:val="001202EE"/>
    <w:rsid w:val="00136ABF"/>
    <w:rsid w:val="00145E66"/>
    <w:rsid w:val="00151152"/>
    <w:rsid w:val="00152FAA"/>
    <w:rsid w:val="0016295A"/>
    <w:rsid w:val="00163D34"/>
    <w:rsid w:val="00212CE1"/>
    <w:rsid w:val="002576FC"/>
    <w:rsid w:val="00277149"/>
    <w:rsid w:val="00297D06"/>
    <w:rsid w:val="002B5D9B"/>
    <w:rsid w:val="002D1B4A"/>
    <w:rsid w:val="002D213F"/>
    <w:rsid w:val="002E4017"/>
    <w:rsid w:val="002F1076"/>
    <w:rsid w:val="00307F05"/>
    <w:rsid w:val="003262A7"/>
    <w:rsid w:val="003362AD"/>
    <w:rsid w:val="00350FCA"/>
    <w:rsid w:val="00363F7C"/>
    <w:rsid w:val="00370260"/>
    <w:rsid w:val="00375A60"/>
    <w:rsid w:val="003A0FEC"/>
    <w:rsid w:val="003B7746"/>
    <w:rsid w:val="003E1370"/>
    <w:rsid w:val="003F7FCD"/>
    <w:rsid w:val="004072D5"/>
    <w:rsid w:val="004537F6"/>
    <w:rsid w:val="00455854"/>
    <w:rsid w:val="00456D22"/>
    <w:rsid w:val="00462202"/>
    <w:rsid w:val="004A1706"/>
    <w:rsid w:val="004C4A8F"/>
    <w:rsid w:val="004E0DAB"/>
    <w:rsid w:val="005151C7"/>
    <w:rsid w:val="00517963"/>
    <w:rsid w:val="005259B2"/>
    <w:rsid w:val="00566E45"/>
    <w:rsid w:val="005A43FB"/>
    <w:rsid w:val="005B2DBB"/>
    <w:rsid w:val="005D6C9D"/>
    <w:rsid w:val="005F1E50"/>
    <w:rsid w:val="006031C4"/>
    <w:rsid w:val="00640145"/>
    <w:rsid w:val="006509DD"/>
    <w:rsid w:val="0066101B"/>
    <w:rsid w:val="006A08AC"/>
    <w:rsid w:val="006A2C4C"/>
    <w:rsid w:val="006A47DC"/>
    <w:rsid w:val="006B6D42"/>
    <w:rsid w:val="006D5611"/>
    <w:rsid w:val="006D6996"/>
    <w:rsid w:val="006E3434"/>
    <w:rsid w:val="006F1A6F"/>
    <w:rsid w:val="006F60F2"/>
    <w:rsid w:val="00717576"/>
    <w:rsid w:val="00732326"/>
    <w:rsid w:val="007352AA"/>
    <w:rsid w:val="00761111"/>
    <w:rsid w:val="007769F7"/>
    <w:rsid w:val="007A2DB8"/>
    <w:rsid w:val="007C7B3D"/>
    <w:rsid w:val="008124BE"/>
    <w:rsid w:val="00813F12"/>
    <w:rsid w:val="008205A8"/>
    <w:rsid w:val="00830E80"/>
    <w:rsid w:val="00836AB6"/>
    <w:rsid w:val="00836C7C"/>
    <w:rsid w:val="00842DAA"/>
    <w:rsid w:val="00867CC9"/>
    <w:rsid w:val="00876D0B"/>
    <w:rsid w:val="00897809"/>
    <w:rsid w:val="008A0FAF"/>
    <w:rsid w:val="008A6902"/>
    <w:rsid w:val="008C1E9F"/>
    <w:rsid w:val="008C7151"/>
    <w:rsid w:val="008D3BD7"/>
    <w:rsid w:val="0090250F"/>
    <w:rsid w:val="009324FF"/>
    <w:rsid w:val="00940AB2"/>
    <w:rsid w:val="009505F1"/>
    <w:rsid w:val="0095220E"/>
    <w:rsid w:val="009557A1"/>
    <w:rsid w:val="009602FE"/>
    <w:rsid w:val="00974D00"/>
    <w:rsid w:val="009A0E30"/>
    <w:rsid w:val="009B17AC"/>
    <w:rsid w:val="009C2953"/>
    <w:rsid w:val="009C3A3E"/>
    <w:rsid w:val="00A1756C"/>
    <w:rsid w:val="00A22FE0"/>
    <w:rsid w:val="00A439FF"/>
    <w:rsid w:val="00A46939"/>
    <w:rsid w:val="00A9023F"/>
    <w:rsid w:val="00AC7308"/>
    <w:rsid w:val="00AC731D"/>
    <w:rsid w:val="00AE1A97"/>
    <w:rsid w:val="00AE6F92"/>
    <w:rsid w:val="00B10231"/>
    <w:rsid w:val="00B576AD"/>
    <w:rsid w:val="00B723B2"/>
    <w:rsid w:val="00B75A17"/>
    <w:rsid w:val="00B95158"/>
    <w:rsid w:val="00BA4032"/>
    <w:rsid w:val="00BE7CDA"/>
    <w:rsid w:val="00BF5E7C"/>
    <w:rsid w:val="00BF62D9"/>
    <w:rsid w:val="00C06D6D"/>
    <w:rsid w:val="00C33C7B"/>
    <w:rsid w:val="00C450D5"/>
    <w:rsid w:val="00C67C79"/>
    <w:rsid w:val="00C76F56"/>
    <w:rsid w:val="00C86484"/>
    <w:rsid w:val="00C932E7"/>
    <w:rsid w:val="00CA0411"/>
    <w:rsid w:val="00CA6023"/>
    <w:rsid w:val="00CC18B4"/>
    <w:rsid w:val="00CC50C8"/>
    <w:rsid w:val="00CC5A3C"/>
    <w:rsid w:val="00CF1C0C"/>
    <w:rsid w:val="00D06637"/>
    <w:rsid w:val="00D06FF6"/>
    <w:rsid w:val="00D41711"/>
    <w:rsid w:val="00D54140"/>
    <w:rsid w:val="00D54F97"/>
    <w:rsid w:val="00D6130D"/>
    <w:rsid w:val="00D618F2"/>
    <w:rsid w:val="00D66059"/>
    <w:rsid w:val="00D754F8"/>
    <w:rsid w:val="00D76F99"/>
    <w:rsid w:val="00D819D6"/>
    <w:rsid w:val="00D83399"/>
    <w:rsid w:val="00D86C4B"/>
    <w:rsid w:val="00D9637E"/>
    <w:rsid w:val="00D977BF"/>
    <w:rsid w:val="00DE75D8"/>
    <w:rsid w:val="00E35AB0"/>
    <w:rsid w:val="00E958F6"/>
    <w:rsid w:val="00E95D72"/>
    <w:rsid w:val="00EB39EA"/>
    <w:rsid w:val="00ED6164"/>
    <w:rsid w:val="00EE123E"/>
    <w:rsid w:val="00EE43C1"/>
    <w:rsid w:val="00F06612"/>
    <w:rsid w:val="00F30D93"/>
    <w:rsid w:val="00F53F87"/>
    <w:rsid w:val="00F913DB"/>
    <w:rsid w:val="00F9293E"/>
    <w:rsid w:val="00FB3490"/>
    <w:rsid w:val="00FE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0F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F5E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A0F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F5E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BF5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F5E7C"/>
    <w:rPr>
      <w:color w:val="0000FF"/>
      <w:u w:val="single"/>
    </w:rPr>
  </w:style>
  <w:style w:type="character" w:styleId="a9">
    <w:name w:val="Strong"/>
    <w:basedOn w:val="a0"/>
    <w:uiPriority w:val="22"/>
    <w:qFormat/>
    <w:rsid w:val="00BF5E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A0F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A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rsid w:val="00836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4791">
          <w:blockQuote w:val="1"/>
          <w:marLeft w:val="0"/>
          <w:marRight w:val="0"/>
          <w:marTop w:val="600"/>
          <w:marBottom w:val="600"/>
          <w:divBdr>
            <w:top w:val="single" w:sz="6" w:space="20" w:color="auto"/>
            <w:left w:val="single" w:sz="18" w:space="31" w:color="auto"/>
            <w:bottom w:val="single" w:sz="6" w:space="23" w:color="auto"/>
            <w:right w:val="single" w:sz="6" w:space="31" w:color="auto"/>
          </w:divBdr>
        </w:div>
      </w:divsChild>
    </w:div>
    <w:div w:id="12023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1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1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7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7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3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7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8331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A4537-8746-4731-89D7-F14A6FDD5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10</cp:revision>
  <cp:lastPrinted>2023-05-31T13:20:00Z</cp:lastPrinted>
  <dcterms:created xsi:type="dcterms:W3CDTF">2023-06-02T07:05:00Z</dcterms:created>
  <dcterms:modified xsi:type="dcterms:W3CDTF">2025-09-29T09:38:00Z</dcterms:modified>
</cp:coreProperties>
</file>