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880E84" w:rsidP="00880E84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</w:t>
            </w:r>
            <w:r w:rsidR="00B7137F"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организации</w:t>
            </w:r>
            <w:r w:rsidR="00B7137F"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4526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805957">
              <w:rPr>
                <w:rFonts w:ascii="Times New Roman" w:eastAsiaTheme="minorEastAsia" w:hAnsi="Times New Roman" w:cs="Times New Roman"/>
                <w:lang w:eastAsia="ru-RU"/>
              </w:rPr>
              <w:t xml:space="preserve">  2024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347D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программы профессиональной подготовки по профессиям рабочих, должностям служащих</w:t>
      </w:r>
      <w:r w:rsidR="00B7137F">
        <w:rPr>
          <w:rFonts w:ascii="Times New Roman" w:hAnsi="Times New Roman" w:cs="Times New Roman"/>
          <w:b/>
        </w:rPr>
        <w:t xml:space="preserve"> 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9D5441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9D5441" w:rsidRPr="009D5441" w:rsidRDefault="009D5441" w:rsidP="009D5441">
            <w:pPr>
              <w:pStyle w:val="a5"/>
              <w:jc w:val="center"/>
              <w:rPr>
                <w:b/>
              </w:rPr>
            </w:pPr>
            <w:bookmarkStart w:id="0" w:name="_GoBack"/>
            <w:r w:rsidRPr="009D5441">
              <w:rPr>
                <w:b/>
              </w:rPr>
              <w:t>Наладчик контрольно-измерительных приборов и автоматики 4 разряд</w:t>
            </w:r>
            <w:bookmarkEnd w:id="0"/>
          </w:p>
        </w:tc>
      </w:tr>
      <w:tr w:rsidR="009D5441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9D5441" w:rsidRPr="00F30D93" w:rsidRDefault="009D5441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9D5441" w:rsidRPr="00F30D93" w:rsidTr="00B7137F">
        <w:tc>
          <w:tcPr>
            <w:tcW w:w="3403" w:type="dxa"/>
            <w:gridSpan w:val="2"/>
          </w:tcPr>
          <w:p w:rsidR="009D5441" w:rsidRPr="00F30D93" w:rsidRDefault="009D5441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9D5441" w:rsidRPr="00857838" w:rsidRDefault="009D5441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160</w:t>
            </w:r>
            <w:r w:rsidRPr="00857838">
              <w:rPr>
                <w:rFonts w:ascii="Times New Roman" w:hAnsi="Times New Roman" w:cs="Times New Roman"/>
                <w:b/>
              </w:rPr>
              <w:t xml:space="preserve"> час</w:t>
            </w:r>
            <w:r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2751" w:type="dxa"/>
          </w:tcPr>
          <w:p w:rsidR="009D5441" w:rsidRPr="00F30D93" w:rsidRDefault="009D5441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9D5441" w:rsidRPr="00F30D93" w:rsidTr="0079630B">
        <w:trPr>
          <w:trHeight w:val="227"/>
        </w:trPr>
        <w:tc>
          <w:tcPr>
            <w:tcW w:w="3403" w:type="dxa"/>
            <w:gridSpan w:val="2"/>
          </w:tcPr>
          <w:p w:rsidR="009D5441" w:rsidRPr="00F30D93" w:rsidRDefault="009D5441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9D5441" w:rsidRPr="00F30D93" w:rsidRDefault="009D5441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9D5441" w:rsidRPr="00F30D93" w:rsidRDefault="009D5441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9D5441" w:rsidRPr="00F30D93" w:rsidTr="0079630B">
        <w:tc>
          <w:tcPr>
            <w:tcW w:w="1668" w:type="dxa"/>
          </w:tcPr>
          <w:p w:rsidR="009D5441" w:rsidRPr="00F30D93" w:rsidRDefault="009D5441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9D5441" w:rsidRPr="00F30D93" w:rsidRDefault="0048419A" w:rsidP="00471222">
            <w:pPr>
              <w:jc w:val="both"/>
              <w:rPr>
                <w:rFonts w:ascii="Times New Roman" w:hAnsi="Times New Roman" w:cs="Times New Roman"/>
              </w:rPr>
            </w:pPr>
            <w:r w:rsidRPr="0048419A">
              <w:rPr>
                <w:rFonts w:ascii="Times New Roman" w:hAnsi="Times New Roman" w:cs="Times New Roman"/>
              </w:rPr>
              <w:t>получение новой профессии рабочего или новой должности служащего с учетом потребностей производства, вида профессиональной деятельности</w:t>
            </w:r>
          </w:p>
        </w:tc>
      </w:tr>
      <w:tr w:rsidR="009D5441" w:rsidRPr="00F30D93" w:rsidTr="008935F0">
        <w:trPr>
          <w:trHeight w:val="313"/>
        </w:trPr>
        <w:tc>
          <w:tcPr>
            <w:tcW w:w="1668" w:type="dxa"/>
          </w:tcPr>
          <w:p w:rsidR="009D5441" w:rsidRPr="00F30D93" w:rsidRDefault="009D5441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441" w:rsidRPr="00F30D93" w:rsidRDefault="0048419A" w:rsidP="008935F0">
            <w:pPr>
              <w:rPr>
                <w:rFonts w:ascii="Times New Roman" w:hAnsi="Times New Roman" w:cs="Times New Roman"/>
              </w:rPr>
            </w:pPr>
            <w:r w:rsidRPr="0048419A">
              <w:rPr>
                <w:rFonts w:ascii="Times New Roman" w:hAnsi="Times New Roman" w:cs="Times New Roman"/>
              </w:rPr>
              <w:t>слушатели со средним общим образованием, средним профессиональным или высшим образованием</w:t>
            </w:r>
          </w:p>
        </w:tc>
      </w:tr>
      <w:tr w:rsidR="009D5441" w:rsidRPr="00F30D93" w:rsidTr="0079630B">
        <w:tc>
          <w:tcPr>
            <w:tcW w:w="1668" w:type="dxa"/>
          </w:tcPr>
          <w:p w:rsidR="009D5441" w:rsidRPr="00F30D93" w:rsidRDefault="009D5441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D5441" w:rsidRDefault="0048419A" w:rsidP="008E5205">
            <w:pPr>
              <w:jc w:val="both"/>
              <w:rPr>
                <w:rFonts w:ascii="Times New Roman" w:hAnsi="Times New Roman" w:cs="Times New Roman"/>
              </w:rPr>
            </w:pPr>
            <w:r w:rsidRPr="0048419A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9D5441" w:rsidRPr="00F30D93" w:rsidTr="008E5205">
        <w:tc>
          <w:tcPr>
            <w:tcW w:w="1668" w:type="dxa"/>
          </w:tcPr>
          <w:p w:rsidR="009D5441" w:rsidRPr="00F30D93" w:rsidRDefault="009D5441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441" w:rsidRPr="00F30D93" w:rsidRDefault="009D5441" w:rsidP="008E52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6-8 часов в день</w:t>
            </w:r>
          </w:p>
        </w:tc>
      </w:tr>
    </w:tbl>
    <w:p w:rsidR="008C56CC" w:rsidRDefault="0048419A" w:rsidP="0079630B">
      <w:pPr>
        <w:spacing w:after="0"/>
        <w:jc w:val="center"/>
      </w:pPr>
    </w:p>
    <w:p w:rsidR="0079630B" w:rsidRPr="0079630B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862"/>
        <w:gridCol w:w="546"/>
        <w:gridCol w:w="505"/>
        <w:gridCol w:w="505"/>
        <w:gridCol w:w="804"/>
        <w:gridCol w:w="1809"/>
      </w:tblGrid>
      <w:tr w:rsidR="00A00D8C" w:rsidRPr="00A00D8C" w:rsidTr="004054C7">
        <w:trPr>
          <w:trHeight w:val="330"/>
          <w:tblHeader/>
        </w:trPr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4054C7">
        <w:trPr>
          <w:cantSplit/>
          <w:trHeight w:val="2190"/>
          <w:tblHeader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9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D5441" w:rsidRPr="00A00D8C" w:rsidTr="004054C7">
        <w:trPr>
          <w:trHeight w:val="20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hAnsi="Times New Roman" w:cs="Times New Roman"/>
                <w:color w:val="000000"/>
              </w:rPr>
              <w:t>Основы электротехники и электроники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D5441">
              <w:rPr>
                <w:rFonts w:ascii="Times New Roman" w:hAnsi="Times New Roman" w:cs="Times New Roman"/>
                <w:b/>
                <w:bCs/>
                <w:color w:val="000000"/>
              </w:rPr>
              <w:t>24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bCs/>
                <w:color w:val="000000"/>
              </w:rPr>
              <w:t>12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bCs/>
                <w:color w:val="00000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bCs/>
                <w:color w:val="000000"/>
              </w:rPr>
              <w:t>12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</w:tr>
      <w:tr w:rsidR="009D5441" w:rsidRPr="00A00D8C" w:rsidTr="004054C7">
        <w:trPr>
          <w:trHeight w:val="20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hAnsi="Times New Roman" w:cs="Times New Roman"/>
                <w:color w:val="000000"/>
              </w:rPr>
              <w:t>Технические измерения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D5441">
              <w:rPr>
                <w:rFonts w:ascii="Times New Roman" w:hAnsi="Times New Roman" w:cs="Times New Roman"/>
                <w:b/>
                <w:bCs/>
                <w:color w:val="000000"/>
              </w:rPr>
              <w:t>26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color w:val="000000"/>
              </w:rPr>
              <w:t>14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</w:tr>
      <w:tr w:rsidR="009D5441" w:rsidRPr="00A00D8C" w:rsidTr="004054C7">
        <w:trPr>
          <w:trHeight w:val="20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hAnsi="Times New Roman" w:cs="Times New Roman"/>
                <w:color w:val="000000"/>
              </w:rPr>
              <w:t>Основы автоматизации технологических процессов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D5441">
              <w:rPr>
                <w:rFonts w:ascii="Times New Roman" w:hAnsi="Times New Roman" w:cs="Times New Roman"/>
                <w:b/>
                <w:bCs/>
                <w:color w:val="000000"/>
              </w:rPr>
              <w:t>26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color w:val="000000"/>
              </w:rPr>
              <w:t>14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</w:tr>
      <w:tr w:rsidR="009D5441" w:rsidRPr="00A00D8C" w:rsidTr="004054C7">
        <w:trPr>
          <w:trHeight w:val="278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hAnsi="Times New Roman" w:cs="Times New Roman"/>
                <w:color w:val="000000"/>
              </w:rPr>
              <w:t>Средства автоматизации и измерения технологического процесса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D5441">
              <w:rPr>
                <w:rFonts w:ascii="Times New Roman" w:hAnsi="Times New Roman" w:cs="Times New Roman"/>
                <w:b/>
                <w:bCs/>
                <w:color w:val="000000"/>
              </w:rPr>
              <w:t>24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</w:tr>
      <w:tr w:rsidR="009D5441" w:rsidRPr="00A00D8C" w:rsidTr="004054C7">
        <w:trPr>
          <w:trHeight w:val="278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90BAB">
              <w:rPr>
                <w:rFonts w:ascii="Times New Roman" w:hAnsi="Times New Roman" w:cs="Times New Roman"/>
                <w:color w:val="000000"/>
              </w:rPr>
              <w:t>Монтаж средств</w:t>
            </w:r>
            <w:r w:rsidRPr="009D5441">
              <w:rPr>
                <w:rFonts w:ascii="Times New Roman" w:hAnsi="Times New Roman" w:cs="Times New Roman"/>
                <w:color w:val="000000"/>
              </w:rPr>
              <w:t xml:space="preserve"> автоматизации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D5441">
              <w:rPr>
                <w:rFonts w:ascii="Times New Roman" w:hAnsi="Times New Roman" w:cs="Times New Roman"/>
                <w:b/>
                <w:bCs/>
                <w:color w:val="000000"/>
              </w:rPr>
              <w:t>24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C71766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C71766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  <w:r w:rsidR="009D5441" w:rsidRPr="009D5441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C71766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</w:tr>
      <w:tr w:rsidR="009D5441" w:rsidRPr="00A00D8C" w:rsidTr="004054C7">
        <w:trPr>
          <w:trHeight w:val="20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hAnsi="Times New Roman" w:cs="Times New Roman"/>
                <w:color w:val="000000"/>
              </w:rPr>
              <w:t>Техническое обслуживание и эксплуатация приборов и систем автоматики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D5441">
              <w:rPr>
                <w:rFonts w:ascii="Times New Roman" w:hAnsi="Times New Roman" w:cs="Times New Roman"/>
                <w:b/>
                <w:bCs/>
                <w:color w:val="000000"/>
              </w:rPr>
              <w:t>18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</w:tr>
      <w:tr w:rsidR="009D5441" w:rsidRPr="00A00D8C" w:rsidTr="004054C7">
        <w:trPr>
          <w:trHeight w:val="20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hAnsi="Times New Roman" w:cs="Times New Roman"/>
                <w:color w:val="000000"/>
              </w:rPr>
              <w:t>Правила устройства электроустановок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D5441">
              <w:rPr>
                <w:rFonts w:ascii="Times New Roman" w:hAnsi="Times New Roman" w:cs="Times New Roman"/>
                <w:b/>
                <w:bCs/>
                <w:color w:val="000000"/>
              </w:rPr>
              <w:t>16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</w:tr>
      <w:tr w:rsidR="009D5441" w:rsidRPr="00A00D8C" w:rsidTr="004054C7">
        <w:trPr>
          <w:trHeight w:val="20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441" w:rsidRPr="009D5441" w:rsidRDefault="00C71766" w:rsidP="00C7176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Итоговая аттестация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441" w:rsidRPr="009D5441" w:rsidRDefault="00C71766" w:rsidP="009D54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Квалификационный экзамен</w:t>
            </w:r>
          </w:p>
        </w:tc>
      </w:tr>
      <w:tr w:rsidR="009D5441" w:rsidRPr="00A00D8C" w:rsidTr="004054C7">
        <w:trPr>
          <w:trHeight w:val="268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A00D8C" w:rsidRDefault="009D5441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441" w:rsidRPr="009D5441" w:rsidRDefault="009D5441" w:rsidP="009D544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D5441">
              <w:rPr>
                <w:rFonts w:ascii="Times New Roman" w:hAnsi="Times New Roman" w:cs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160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74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82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441" w:rsidRPr="009D5441" w:rsidRDefault="009D5441" w:rsidP="009D5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D544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 </w:t>
            </w:r>
          </w:p>
        </w:tc>
      </w:tr>
    </w:tbl>
    <w:p w:rsidR="0079630B" w:rsidRDefault="0079630B" w:rsidP="00666921"/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95058"/>
    <w:multiLevelType w:val="hybridMultilevel"/>
    <w:tmpl w:val="D40EA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F77B1E"/>
    <w:multiLevelType w:val="hybridMultilevel"/>
    <w:tmpl w:val="38F6C67A"/>
    <w:lvl w:ilvl="0" w:tplc="777C557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0095F"/>
    <w:rsid w:val="0002554B"/>
    <w:rsid w:val="00032B1D"/>
    <w:rsid w:val="00047466"/>
    <w:rsid w:val="00053318"/>
    <w:rsid w:val="00083B00"/>
    <w:rsid w:val="00110C8F"/>
    <w:rsid w:val="0011115E"/>
    <w:rsid w:val="001A4651"/>
    <w:rsid w:val="001C7FC5"/>
    <w:rsid w:val="001D280E"/>
    <w:rsid w:val="001F1478"/>
    <w:rsid w:val="001F7BBF"/>
    <w:rsid w:val="00247899"/>
    <w:rsid w:val="0025319B"/>
    <w:rsid w:val="0027064D"/>
    <w:rsid w:val="00271E62"/>
    <w:rsid w:val="00273FE0"/>
    <w:rsid w:val="002D5AD0"/>
    <w:rsid w:val="00316769"/>
    <w:rsid w:val="00334B51"/>
    <w:rsid w:val="0034060A"/>
    <w:rsid w:val="00347D7F"/>
    <w:rsid w:val="0035732B"/>
    <w:rsid w:val="003717E6"/>
    <w:rsid w:val="00390E51"/>
    <w:rsid w:val="003D7356"/>
    <w:rsid w:val="003F55C6"/>
    <w:rsid w:val="004054C7"/>
    <w:rsid w:val="0041016D"/>
    <w:rsid w:val="0045269B"/>
    <w:rsid w:val="00471222"/>
    <w:rsid w:val="0048419A"/>
    <w:rsid w:val="004B5E81"/>
    <w:rsid w:val="004B6529"/>
    <w:rsid w:val="004E05C9"/>
    <w:rsid w:val="00501CB5"/>
    <w:rsid w:val="00505244"/>
    <w:rsid w:val="00526E04"/>
    <w:rsid w:val="0053476C"/>
    <w:rsid w:val="0055757B"/>
    <w:rsid w:val="0056033E"/>
    <w:rsid w:val="0056312B"/>
    <w:rsid w:val="0058008E"/>
    <w:rsid w:val="005D2EE7"/>
    <w:rsid w:val="005D6354"/>
    <w:rsid w:val="005F65FF"/>
    <w:rsid w:val="006116D2"/>
    <w:rsid w:val="0063541B"/>
    <w:rsid w:val="0064415F"/>
    <w:rsid w:val="00666921"/>
    <w:rsid w:val="00673BD9"/>
    <w:rsid w:val="00690BAB"/>
    <w:rsid w:val="00721837"/>
    <w:rsid w:val="00722327"/>
    <w:rsid w:val="007431E6"/>
    <w:rsid w:val="007503DE"/>
    <w:rsid w:val="0079256C"/>
    <w:rsid w:val="00793662"/>
    <w:rsid w:val="0079630B"/>
    <w:rsid w:val="007B1938"/>
    <w:rsid w:val="007B6BFC"/>
    <w:rsid w:val="007C2731"/>
    <w:rsid w:val="007E642B"/>
    <w:rsid w:val="007F6F9C"/>
    <w:rsid w:val="00805957"/>
    <w:rsid w:val="008162CA"/>
    <w:rsid w:val="00826F6D"/>
    <w:rsid w:val="00842DA8"/>
    <w:rsid w:val="00857838"/>
    <w:rsid w:val="00862047"/>
    <w:rsid w:val="0087316B"/>
    <w:rsid w:val="00880E84"/>
    <w:rsid w:val="008834AA"/>
    <w:rsid w:val="008935F0"/>
    <w:rsid w:val="008C31DD"/>
    <w:rsid w:val="008E5205"/>
    <w:rsid w:val="008F02B9"/>
    <w:rsid w:val="008F25A4"/>
    <w:rsid w:val="00910915"/>
    <w:rsid w:val="00910D74"/>
    <w:rsid w:val="00942A25"/>
    <w:rsid w:val="00972761"/>
    <w:rsid w:val="00992D0D"/>
    <w:rsid w:val="009A614F"/>
    <w:rsid w:val="009A67AE"/>
    <w:rsid w:val="009B1510"/>
    <w:rsid w:val="009D5441"/>
    <w:rsid w:val="009E0A01"/>
    <w:rsid w:val="009E4B16"/>
    <w:rsid w:val="00A00D8C"/>
    <w:rsid w:val="00A20960"/>
    <w:rsid w:val="00A26F4D"/>
    <w:rsid w:val="00A32F20"/>
    <w:rsid w:val="00A52EC0"/>
    <w:rsid w:val="00A979F5"/>
    <w:rsid w:val="00AC6388"/>
    <w:rsid w:val="00AF52D0"/>
    <w:rsid w:val="00B473B2"/>
    <w:rsid w:val="00B7137F"/>
    <w:rsid w:val="00B92FA6"/>
    <w:rsid w:val="00BA02DF"/>
    <w:rsid w:val="00BA2BA0"/>
    <w:rsid w:val="00BA5EC6"/>
    <w:rsid w:val="00BA7C03"/>
    <w:rsid w:val="00BB41F0"/>
    <w:rsid w:val="00BC133D"/>
    <w:rsid w:val="00C03F52"/>
    <w:rsid w:val="00C07969"/>
    <w:rsid w:val="00C1334B"/>
    <w:rsid w:val="00C71766"/>
    <w:rsid w:val="00C72429"/>
    <w:rsid w:val="00C75171"/>
    <w:rsid w:val="00C951E7"/>
    <w:rsid w:val="00CD1AF3"/>
    <w:rsid w:val="00D03FF6"/>
    <w:rsid w:val="00D053BC"/>
    <w:rsid w:val="00D06ED0"/>
    <w:rsid w:val="00D23B10"/>
    <w:rsid w:val="00D90C10"/>
    <w:rsid w:val="00D944EE"/>
    <w:rsid w:val="00DC349C"/>
    <w:rsid w:val="00DE08C2"/>
    <w:rsid w:val="00E15268"/>
    <w:rsid w:val="00E2689F"/>
    <w:rsid w:val="00E50829"/>
    <w:rsid w:val="00E703CA"/>
    <w:rsid w:val="00E97859"/>
    <w:rsid w:val="00EA4579"/>
    <w:rsid w:val="00EB3020"/>
    <w:rsid w:val="00F368B1"/>
    <w:rsid w:val="00F423E9"/>
    <w:rsid w:val="00F45272"/>
    <w:rsid w:val="00F4623F"/>
    <w:rsid w:val="00F70DD7"/>
    <w:rsid w:val="00F94AC6"/>
    <w:rsid w:val="00FA5CF3"/>
    <w:rsid w:val="00FF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  <w:style w:type="paragraph" w:customStyle="1" w:styleId="a5">
    <w:name w:val="Прижатый влево"/>
    <w:basedOn w:val="a"/>
    <w:next w:val="a"/>
    <w:uiPriority w:val="99"/>
    <w:rsid w:val="009D54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  <w:style w:type="paragraph" w:customStyle="1" w:styleId="a5">
    <w:name w:val="Прижатый влево"/>
    <w:basedOn w:val="a"/>
    <w:next w:val="a"/>
    <w:uiPriority w:val="99"/>
    <w:rsid w:val="009D54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D7469-A304-4477-83DE-6DBFC2117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109</cp:revision>
  <cp:lastPrinted>2024-07-04T10:22:00Z</cp:lastPrinted>
  <dcterms:created xsi:type="dcterms:W3CDTF">2022-03-02T13:27:00Z</dcterms:created>
  <dcterms:modified xsi:type="dcterms:W3CDTF">2025-09-29T09:31:00Z</dcterms:modified>
</cp:coreProperties>
</file>