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422E0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2E09">
              <w:rPr>
                <w:rFonts w:ascii="Times New Roman" w:hAnsi="Times New Roman" w:cs="Times New Roman"/>
                <w:b/>
              </w:rPr>
              <w:t>Слесарь по эксплуатации и ремонту газового оборудования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576DFA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Default="00576DFA" w:rsidP="00576DFA">
            <w:pPr>
              <w:spacing w:line="200" w:lineRule="exact"/>
              <w:jc w:val="both"/>
            </w:pPr>
            <w:r w:rsidRPr="00576DFA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576DFA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C951E7" w:rsidRDefault="008B5899" w:rsidP="00501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4A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Общие сведения о слесарных работах</w:t>
            </w:r>
          </w:p>
        </w:tc>
        <w:tc>
          <w:tcPr>
            <w:tcW w:w="299" w:type="pct"/>
            <w:vAlign w:val="center"/>
          </w:tcPr>
          <w:p w:rsidR="008B5899" w:rsidRPr="00BB41F0" w:rsidRDefault="008B5899" w:rsidP="0050155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C951E7" w:rsidRDefault="008B5899" w:rsidP="00501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94AC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технологии слесарных работ</w:t>
            </w:r>
          </w:p>
        </w:tc>
        <w:tc>
          <w:tcPr>
            <w:tcW w:w="299" w:type="pct"/>
            <w:vAlign w:val="center"/>
          </w:tcPr>
          <w:p w:rsidR="008B5899" w:rsidRPr="00BB41F0" w:rsidRDefault="008B5899" w:rsidP="0050155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A00D8C" w:rsidRDefault="008B5899" w:rsidP="00501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299" w:type="pct"/>
            <w:vAlign w:val="center"/>
          </w:tcPr>
          <w:p w:rsidR="008B5899" w:rsidRPr="00BB41F0" w:rsidRDefault="008B5899" w:rsidP="0050155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A00D8C" w:rsidRDefault="008B5899" w:rsidP="00501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технической механики</w:t>
            </w:r>
          </w:p>
        </w:tc>
        <w:tc>
          <w:tcPr>
            <w:tcW w:w="299" w:type="pct"/>
            <w:vAlign w:val="center"/>
          </w:tcPr>
          <w:p w:rsidR="008B5899" w:rsidRPr="00BB41F0" w:rsidRDefault="008B5899" w:rsidP="0050155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A00D8C" w:rsidRDefault="008B5899" w:rsidP="005015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95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Основы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электротехники</w:t>
            </w:r>
          </w:p>
        </w:tc>
        <w:tc>
          <w:tcPr>
            <w:tcW w:w="299" w:type="pct"/>
            <w:vAlign w:val="center"/>
          </w:tcPr>
          <w:p w:rsidR="008B5899" w:rsidRPr="00BB41F0" w:rsidRDefault="008B5899" w:rsidP="0050155D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50155D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A00D8C" w:rsidRDefault="008B5899" w:rsidP="0050155D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F45272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Основы технического черчения</w:t>
            </w:r>
          </w:p>
        </w:tc>
        <w:tc>
          <w:tcPr>
            <w:tcW w:w="299" w:type="pct"/>
            <w:vAlign w:val="center"/>
          </w:tcPr>
          <w:p w:rsidR="008B5899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5015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50155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50155D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3D7356" w:rsidRDefault="008B5899" w:rsidP="0050155D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Охрана труда и промышленная безопасность</w:t>
            </w:r>
          </w:p>
        </w:tc>
        <w:tc>
          <w:tcPr>
            <w:tcW w:w="299" w:type="pct"/>
            <w:vAlign w:val="center"/>
          </w:tcPr>
          <w:p w:rsidR="008B5899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A00D8C" w:rsidRDefault="008B5899" w:rsidP="008B5899">
            <w:pPr>
              <w:numPr>
                <w:ilvl w:val="0"/>
                <w:numId w:val="15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C951E7" w:rsidRDefault="001C72DB" w:rsidP="001C72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Эксплуатация и ремонт </w:t>
            </w:r>
            <w:r w:rsidRPr="001C72D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оборудования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систем газораспределения</w:t>
            </w:r>
          </w:p>
        </w:tc>
        <w:tc>
          <w:tcPr>
            <w:tcW w:w="299" w:type="pct"/>
            <w:vAlign w:val="center"/>
          </w:tcPr>
          <w:p w:rsidR="008B5899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422E0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4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5899" w:rsidRPr="007044B3" w:rsidTr="00347B18">
        <w:trPr>
          <w:trHeight w:val="20"/>
        </w:trPr>
        <w:tc>
          <w:tcPr>
            <w:tcW w:w="432" w:type="pct"/>
            <w:vAlign w:val="center"/>
          </w:tcPr>
          <w:p w:rsidR="008B5899" w:rsidRPr="007044B3" w:rsidRDefault="008B5899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8B5899" w:rsidRPr="007044B3" w:rsidRDefault="008B5899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</w:t>
            </w:r>
            <w:bookmarkStart w:id="0" w:name="_GoBack"/>
            <w:bookmarkEnd w:id="0"/>
            <w:r w:rsidRPr="000E1559">
              <w:rPr>
                <w:rFonts w:ascii="Times New Roman" w:hAnsi="Times New Roman" w:cs="Times New Roman"/>
              </w:rPr>
              <w:t>ция</w:t>
            </w:r>
          </w:p>
        </w:tc>
        <w:tc>
          <w:tcPr>
            <w:tcW w:w="299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7B18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8B5899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8B5899" w:rsidRPr="00A00D8C" w:rsidRDefault="008B5899" w:rsidP="005015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8B5899" w:rsidRPr="007044B3" w:rsidRDefault="008B5899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B5899"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B5899"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1" w:type="pct"/>
            <w:vAlign w:val="center"/>
          </w:tcPr>
          <w:p w:rsidR="00347B18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347B18" w:rsidRPr="00347B18" w:rsidRDefault="008B5899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426" w:rsidRDefault="00585426">
      <w:pPr>
        <w:spacing w:after="0" w:line="240" w:lineRule="auto"/>
      </w:pPr>
      <w:r>
        <w:separator/>
      </w:r>
    </w:p>
  </w:endnote>
  <w:endnote w:type="continuationSeparator" w:id="0">
    <w:p w:rsidR="00585426" w:rsidRDefault="00585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426" w:rsidRDefault="00585426">
      <w:pPr>
        <w:spacing w:after="0" w:line="240" w:lineRule="auto"/>
      </w:pPr>
      <w:r>
        <w:separator/>
      </w:r>
    </w:p>
  </w:footnote>
  <w:footnote w:type="continuationSeparator" w:id="0">
    <w:p w:rsidR="00585426" w:rsidRDefault="005854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E1559"/>
    <w:rsid w:val="00100A79"/>
    <w:rsid w:val="00121ED2"/>
    <w:rsid w:val="001B0DF9"/>
    <w:rsid w:val="001C72DB"/>
    <w:rsid w:val="0021470E"/>
    <w:rsid w:val="00233A8C"/>
    <w:rsid w:val="002D32EE"/>
    <w:rsid w:val="0032114A"/>
    <w:rsid w:val="00347B18"/>
    <w:rsid w:val="003A47E3"/>
    <w:rsid w:val="00422E09"/>
    <w:rsid w:val="00576DFA"/>
    <w:rsid w:val="00585426"/>
    <w:rsid w:val="005D6CB2"/>
    <w:rsid w:val="00615DBC"/>
    <w:rsid w:val="006678AF"/>
    <w:rsid w:val="0069201F"/>
    <w:rsid w:val="006B0C8C"/>
    <w:rsid w:val="006F20FC"/>
    <w:rsid w:val="00703EC3"/>
    <w:rsid w:val="007044B3"/>
    <w:rsid w:val="00790C99"/>
    <w:rsid w:val="007F5773"/>
    <w:rsid w:val="00833035"/>
    <w:rsid w:val="00834BC6"/>
    <w:rsid w:val="008B5899"/>
    <w:rsid w:val="00915BAB"/>
    <w:rsid w:val="00953F67"/>
    <w:rsid w:val="00A24FA2"/>
    <w:rsid w:val="00A3133E"/>
    <w:rsid w:val="00A75727"/>
    <w:rsid w:val="00AA167F"/>
    <w:rsid w:val="00AB7735"/>
    <w:rsid w:val="00AD3DDB"/>
    <w:rsid w:val="00C84DD0"/>
    <w:rsid w:val="00C871F6"/>
    <w:rsid w:val="00CA3A71"/>
    <w:rsid w:val="00CC3D2C"/>
    <w:rsid w:val="00D53F13"/>
    <w:rsid w:val="00F00F07"/>
    <w:rsid w:val="00F37313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FA4B39D-5778-4A34-A3AA-E81BD02ED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43</cp:revision>
  <cp:lastPrinted>2025-02-11T08:09:00Z</cp:lastPrinted>
  <dcterms:created xsi:type="dcterms:W3CDTF">2022-03-31T06:56:00Z</dcterms:created>
  <dcterms:modified xsi:type="dcterms:W3CDTF">2025-03-06T08:23:00Z</dcterms:modified>
</cp:coreProperties>
</file>