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22257D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</w:t>
      </w:r>
      <w:r w:rsidR="007B15DF">
        <w:rPr>
          <w:rFonts w:ascii="Times New Roman" w:hAnsi="Times New Roman" w:cs="Times New Roman"/>
          <w:b/>
        </w:rPr>
        <w:t xml:space="preserve">общеобразовательной </w:t>
      </w:r>
      <w:r w:rsidRPr="007F19A7">
        <w:rPr>
          <w:rFonts w:ascii="Times New Roman" w:hAnsi="Times New Roman" w:cs="Times New Roman"/>
          <w:b/>
        </w:rPr>
        <w:t>программе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bookmarkStart w:id="0" w:name="_GoBack"/>
            <w:r w:rsidR="009B7C9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Б</w:t>
            </w:r>
            <w:r w:rsidR="009B7C91" w:rsidRPr="007B15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езопасные методы и приемы выполнения работ в ограниченных и замкнутых пространствах</w:t>
            </w:r>
            <w:r w:rsidR="009B7C9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для работников 2-й группы</w:t>
            </w:r>
            <w:bookmarkEnd w:id="0"/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7B15DF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7B15DF" w:rsidRPr="00F30D93" w:rsidTr="007B15DF">
        <w:tc>
          <w:tcPr>
            <w:tcW w:w="1668" w:type="dxa"/>
          </w:tcPr>
          <w:p w:rsidR="007B15DF" w:rsidRPr="00F30D93" w:rsidRDefault="007B15D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  <w:vAlign w:val="bottom"/>
          </w:tcPr>
          <w:p w:rsidR="007B15DF" w:rsidRPr="00670EE6" w:rsidRDefault="007B15DF" w:rsidP="007B15DF">
            <w:pPr>
              <w:rPr>
                <w:rFonts w:ascii="Times New Roman" w:hAnsi="Times New Roman" w:cs="Times New Roman"/>
                <w:szCs w:val="20"/>
              </w:rPr>
            </w:pPr>
            <w:r w:rsidRPr="00670EE6">
              <w:rPr>
                <w:rFonts w:ascii="Times New Roman" w:hAnsi="Times New Roman" w:cs="Times New Roman"/>
                <w:szCs w:val="20"/>
              </w:rPr>
              <w:t xml:space="preserve">Формирование необходимых знаний </w:t>
            </w:r>
            <w:r>
              <w:rPr>
                <w:rFonts w:ascii="Times New Roman" w:hAnsi="Times New Roman" w:cs="Times New Roman"/>
                <w:szCs w:val="20"/>
              </w:rPr>
              <w:t>и умений для безопасного</w:t>
            </w:r>
            <w:r w:rsidRPr="00670EE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7B15DF">
              <w:rPr>
                <w:rFonts w:ascii="Times New Roman" w:hAnsi="Times New Roman" w:cs="Times New Roman"/>
                <w:bCs/>
                <w:szCs w:val="20"/>
              </w:rPr>
              <w:t>выполнения работ в ограниченных и замкнутых пространствах</w:t>
            </w:r>
            <w:r w:rsidR="009B7C91">
              <w:rPr>
                <w:rFonts w:ascii="Times New Roman" w:hAnsi="Times New Roman" w:cs="Times New Roman"/>
                <w:bCs/>
                <w:szCs w:val="20"/>
              </w:rPr>
              <w:t xml:space="preserve"> для работников 2-й группы</w:t>
            </w:r>
          </w:p>
        </w:tc>
      </w:tr>
      <w:tr w:rsidR="007B15DF" w:rsidRPr="00F30D93" w:rsidTr="0079630B">
        <w:tc>
          <w:tcPr>
            <w:tcW w:w="1668" w:type="dxa"/>
          </w:tcPr>
          <w:p w:rsidR="007B15DF" w:rsidRPr="00F30D93" w:rsidRDefault="007B15D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3029A" w:rsidRPr="0023029A" w:rsidRDefault="0023029A" w:rsidP="0023029A">
            <w:pPr>
              <w:rPr>
                <w:rFonts w:ascii="Times New Roman" w:hAnsi="Times New Roman" w:cs="Times New Roman"/>
                <w:szCs w:val="20"/>
              </w:rPr>
            </w:pPr>
            <w:r w:rsidRPr="0023029A">
              <w:rPr>
                <w:rFonts w:ascii="Times New Roman" w:hAnsi="Times New Roman" w:cs="Times New Roman"/>
                <w:szCs w:val="20"/>
              </w:rPr>
              <w:t xml:space="preserve">ответственные исполнители (производители) работ в ОЗП; </w:t>
            </w:r>
          </w:p>
          <w:p w:rsidR="0023029A" w:rsidRPr="0023029A" w:rsidRDefault="0023029A" w:rsidP="0023029A">
            <w:pPr>
              <w:rPr>
                <w:rFonts w:ascii="Times New Roman" w:hAnsi="Times New Roman" w:cs="Times New Roman"/>
                <w:szCs w:val="20"/>
              </w:rPr>
            </w:pPr>
            <w:r w:rsidRPr="0023029A">
              <w:rPr>
                <w:rFonts w:ascii="Times New Roman" w:hAnsi="Times New Roman" w:cs="Times New Roman"/>
                <w:szCs w:val="20"/>
              </w:rPr>
              <w:t>наблюдающие</w:t>
            </w:r>
            <w:r>
              <w:rPr>
                <w:rFonts w:ascii="Times New Roman" w:hAnsi="Times New Roman" w:cs="Times New Roman"/>
                <w:szCs w:val="20"/>
              </w:rPr>
              <w:t>;</w:t>
            </w:r>
          </w:p>
          <w:p w:rsidR="0023029A" w:rsidRPr="0023029A" w:rsidRDefault="0023029A" w:rsidP="0023029A">
            <w:pPr>
              <w:rPr>
                <w:rFonts w:ascii="Times New Roman" w:hAnsi="Times New Roman" w:cs="Times New Roman"/>
                <w:szCs w:val="20"/>
              </w:rPr>
            </w:pPr>
            <w:r w:rsidRPr="0023029A">
              <w:rPr>
                <w:rFonts w:ascii="Times New Roman" w:hAnsi="Times New Roman" w:cs="Times New Roman"/>
                <w:szCs w:val="20"/>
              </w:rPr>
              <w:t>работники, в функции которых входит оценка параметров среды ОЗП;</w:t>
            </w:r>
          </w:p>
          <w:p w:rsidR="0023029A" w:rsidRPr="0023029A" w:rsidRDefault="0023029A" w:rsidP="0023029A">
            <w:pPr>
              <w:rPr>
                <w:rFonts w:ascii="Times New Roman" w:hAnsi="Times New Roman" w:cs="Times New Roman"/>
                <w:szCs w:val="20"/>
              </w:rPr>
            </w:pPr>
            <w:r w:rsidRPr="0023029A">
              <w:rPr>
                <w:rFonts w:ascii="Times New Roman" w:hAnsi="Times New Roman" w:cs="Times New Roman"/>
                <w:szCs w:val="20"/>
              </w:rPr>
              <w:t>работники, в функции которых входит спасение;</w:t>
            </w:r>
          </w:p>
          <w:p w:rsidR="0023029A" w:rsidRPr="0023029A" w:rsidRDefault="0023029A" w:rsidP="0023029A">
            <w:pPr>
              <w:rPr>
                <w:rFonts w:ascii="Times New Roman" w:hAnsi="Times New Roman" w:cs="Times New Roman"/>
                <w:szCs w:val="20"/>
              </w:rPr>
            </w:pPr>
            <w:r w:rsidRPr="0023029A">
              <w:rPr>
                <w:rFonts w:ascii="Times New Roman" w:hAnsi="Times New Roman" w:cs="Times New Roman"/>
                <w:szCs w:val="20"/>
              </w:rPr>
              <w:t>мастера;</w:t>
            </w:r>
          </w:p>
          <w:p w:rsidR="0023029A" w:rsidRPr="0023029A" w:rsidRDefault="0023029A" w:rsidP="0023029A">
            <w:pPr>
              <w:rPr>
                <w:rFonts w:ascii="Times New Roman" w:hAnsi="Times New Roman" w:cs="Times New Roman"/>
                <w:szCs w:val="20"/>
              </w:rPr>
            </w:pPr>
            <w:r w:rsidRPr="0023029A">
              <w:rPr>
                <w:rFonts w:ascii="Times New Roman" w:hAnsi="Times New Roman" w:cs="Times New Roman"/>
                <w:szCs w:val="20"/>
              </w:rPr>
              <w:t>бригадиры;</w:t>
            </w:r>
          </w:p>
          <w:p w:rsidR="007B15DF" w:rsidRPr="0023029A" w:rsidRDefault="0023029A" w:rsidP="0023029A">
            <w:pPr>
              <w:rPr>
                <w:rFonts w:ascii="Times New Roman" w:hAnsi="Times New Roman" w:cs="Times New Roman"/>
                <w:szCs w:val="20"/>
              </w:rPr>
            </w:pPr>
            <w:r w:rsidRPr="0023029A">
              <w:rPr>
                <w:rFonts w:ascii="Times New Roman" w:hAnsi="Times New Roman" w:cs="Times New Roman"/>
                <w:szCs w:val="20"/>
              </w:rPr>
              <w:t>работники, обеспечивающие безопасность работ в ОЗП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</w:tr>
      <w:tr w:rsidR="005714A8" w:rsidRPr="00F30D93" w:rsidTr="0079630B">
        <w:tc>
          <w:tcPr>
            <w:tcW w:w="1668" w:type="dxa"/>
          </w:tcPr>
          <w:p w:rsidR="005714A8" w:rsidRPr="00F30D93" w:rsidRDefault="005714A8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714A8" w:rsidRDefault="005714A8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72B00">
              <w:rPr>
                <w:rFonts w:ascii="Times New Roman" w:hAnsi="Times New Roman" w:cs="Times New Roman"/>
              </w:rPr>
              <w:t>Очная</w:t>
            </w:r>
            <w:proofErr w:type="gramEnd"/>
            <w:r w:rsidRPr="00472B00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9B7C91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5714A8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F44BCC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44B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охраны труда в Российской Федерации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44BCC" w:rsidRPr="00A00D8C" w:rsidTr="007B15D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BCC" w:rsidRPr="00A00D8C" w:rsidRDefault="00F44BCC" w:rsidP="00BB56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15D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охраны труда при работе в ОЗП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Default="00844A90" w:rsidP="00BB56F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844A90" w:rsidP="00BB56F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44BCC" w:rsidRPr="00A00D8C" w:rsidTr="007B15DF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BCC" w:rsidRPr="00A00D8C" w:rsidRDefault="00333784" w:rsidP="00BB56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Методы осмотра ОЗП. Процедуры</w:t>
            </w:r>
            <w:r w:rsidRPr="003337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по установке блокировок на люки, на двери входов-выходов, на задвижки и другие механизмы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44BCC" w:rsidRPr="00A00D8C" w:rsidTr="00F44BCC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BB56F3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7B15DF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Оценка параметров среды ОЗП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BCC" w:rsidRPr="00A00D8C" w:rsidRDefault="00F44BC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BA7C03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7B15DF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7B15DF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Проведение спасательных работ, эвакуация и спасение из ОЗП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7B15DF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7B15DF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Default="007B15DF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Default="00BA7C0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03" w:rsidRPr="00A00D8C" w:rsidRDefault="00BA7C0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844A90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Pr="00A00D8C" w:rsidRDefault="00844A90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Pr="007B15DF" w:rsidRDefault="00844A90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Применение</w:t>
            </w:r>
            <w:r w:rsidRPr="00844A9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средств коллективной и индивидуальной защиты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Default="00844A90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Default="00844A90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Default="00844A90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Default="00844A90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A90" w:rsidRPr="00A00D8C" w:rsidRDefault="00844A90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D51F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70005B" w:rsidRDefault="00844A9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952E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7B15D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844A9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952E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D51F56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65EFB"/>
    <w:multiLevelType w:val="hybridMultilevel"/>
    <w:tmpl w:val="31644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B11C5"/>
    <w:multiLevelType w:val="hybridMultilevel"/>
    <w:tmpl w:val="B7DC1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C76927"/>
    <w:multiLevelType w:val="hybridMultilevel"/>
    <w:tmpl w:val="A5542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11115E"/>
    <w:rsid w:val="001D280E"/>
    <w:rsid w:val="001F1478"/>
    <w:rsid w:val="0022257D"/>
    <w:rsid w:val="0023029A"/>
    <w:rsid w:val="00247899"/>
    <w:rsid w:val="00273FE0"/>
    <w:rsid w:val="002D5AD0"/>
    <w:rsid w:val="00333784"/>
    <w:rsid w:val="00334B51"/>
    <w:rsid w:val="0045269B"/>
    <w:rsid w:val="00471222"/>
    <w:rsid w:val="0055757B"/>
    <w:rsid w:val="005714A8"/>
    <w:rsid w:val="005D2EE7"/>
    <w:rsid w:val="006116D2"/>
    <w:rsid w:val="0063541B"/>
    <w:rsid w:val="0064415F"/>
    <w:rsid w:val="0070005B"/>
    <w:rsid w:val="0079256C"/>
    <w:rsid w:val="0079630B"/>
    <w:rsid w:val="007B15DF"/>
    <w:rsid w:val="007B1938"/>
    <w:rsid w:val="007B6BFC"/>
    <w:rsid w:val="007C2731"/>
    <w:rsid w:val="007E642B"/>
    <w:rsid w:val="00844A90"/>
    <w:rsid w:val="00857838"/>
    <w:rsid w:val="0087316B"/>
    <w:rsid w:val="008834AA"/>
    <w:rsid w:val="008F25A4"/>
    <w:rsid w:val="00910915"/>
    <w:rsid w:val="009B1510"/>
    <w:rsid w:val="009B7C91"/>
    <w:rsid w:val="00A00D8C"/>
    <w:rsid w:val="00A52EC0"/>
    <w:rsid w:val="00A952EC"/>
    <w:rsid w:val="00A979F5"/>
    <w:rsid w:val="00AF52D0"/>
    <w:rsid w:val="00B7137F"/>
    <w:rsid w:val="00BA2BA0"/>
    <w:rsid w:val="00BA7C03"/>
    <w:rsid w:val="00C03F52"/>
    <w:rsid w:val="00C07969"/>
    <w:rsid w:val="00D053BC"/>
    <w:rsid w:val="00D51F56"/>
    <w:rsid w:val="00D90C10"/>
    <w:rsid w:val="00E2689F"/>
    <w:rsid w:val="00E50829"/>
    <w:rsid w:val="00E97859"/>
    <w:rsid w:val="00EB3020"/>
    <w:rsid w:val="00F368B1"/>
    <w:rsid w:val="00F4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29</cp:revision>
  <cp:lastPrinted>2022-01-11T13:59:00Z</cp:lastPrinted>
  <dcterms:created xsi:type="dcterms:W3CDTF">2022-03-02T13:27:00Z</dcterms:created>
  <dcterms:modified xsi:type="dcterms:W3CDTF">2025-09-29T07:43:00Z</dcterms:modified>
</cp:coreProperties>
</file>