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22257D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A219CE" w:rsidP="00B7137F">
      <w:pPr>
        <w:jc w:val="center"/>
        <w:rPr>
          <w:rFonts w:ascii="Times New Roman" w:hAnsi="Times New Roman" w:cs="Times New Roman"/>
          <w:b/>
        </w:rPr>
      </w:pPr>
      <w:r w:rsidRPr="00A219CE">
        <w:rPr>
          <w:rFonts w:ascii="Times New Roman" w:hAnsi="Times New Roman" w:cs="Times New Roman"/>
          <w:b/>
        </w:rPr>
        <w:t>дополнительной общеразвивающей программы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9B7C9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Б</w:t>
            </w:r>
            <w:r w:rsidR="009B7C91" w:rsidRPr="007B15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езопасные методы и приемы выполнения работ в ограниченных и замкнутых пространствах</w:t>
            </w:r>
            <w:r w:rsidR="002B30E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для работников 1</w:t>
            </w:r>
            <w:r w:rsidR="009B7C9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-й группы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7B15DF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7B15DF" w:rsidRPr="00F30D93" w:rsidTr="007B15DF">
        <w:tc>
          <w:tcPr>
            <w:tcW w:w="1668" w:type="dxa"/>
          </w:tcPr>
          <w:p w:rsidR="007B15DF" w:rsidRPr="00F30D93" w:rsidRDefault="007B15D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  <w:vAlign w:val="bottom"/>
          </w:tcPr>
          <w:p w:rsidR="007B15DF" w:rsidRPr="00670EE6" w:rsidRDefault="007B15DF" w:rsidP="007B15DF">
            <w:pPr>
              <w:rPr>
                <w:rFonts w:ascii="Times New Roman" w:hAnsi="Times New Roman" w:cs="Times New Roman"/>
                <w:szCs w:val="20"/>
              </w:rPr>
            </w:pPr>
            <w:r w:rsidRPr="00670EE6">
              <w:rPr>
                <w:rFonts w:ascii="Times New Roman" w:hAnsi="Times New Roman" w:cs="Times New Roman"/>
                <w:szCs w:val="20"/>
              </w:rPr>
              <w:t xml:space="preserve">Формирование необходимых знаний </w:t>
            </w:r>
            <w:r>
              <w:rPr>
                <w:rFonts w:ascii="Times New Roman" w:hAnsi="Times New Roman" w:cs="Times New Roman"/>
                <w:szCs w:val="20"/>
              </w:rPr>
              <w:t>и умений для безопасного</w:t>
            </w:r>
            <w:r w:rsidRPr="00670EE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7B15DF">
              <w:rPr>
                <w:rFonts w:ascii="Times New Roman" w:hAnsi="Times New Roman" w:cs="Times New Roman"/>
                <w:bCs/>
                <w:szCs w:val="20"/>
              </w:rPr>
              <w:t>выполнения работ в ограниченных и замкнутых пространствах</w:t>
            </w:r>
            <w:r w:rsidR="002B30E4">
              <w:rPr>
                <w:rFonts w:ascii="Times New Roman" w:hAnsi="Times New Roman" w:cs="Times New Roman"/>
                <w:bCs/>
                <w:szCs w:val="20"/>
              </w:rPr>
              <w:t xml:space="preserve"> для работников 1</w:t>
            </w:r>
            <w:r w:rsidR="009B7C91">
              <w:rPr>
                <w:rFonts w:ascii="Times New Roman" w:hAnsi="Times New Roman" w:cs="Times New Roman"/>
                <w:bCs/>
                <w:szCs w:val="20"/>
              </w:rPr>
              <w:t>-й группы</w:t>
            </w:r>
          </w:p>
        </w:tc>
      </w:tr>
      <w:tr w:rsidR="007B15DF" w:rsidRPr="00F30D93" w:rsidTr="0079630B">
        <w:tc>
          <w:tcPr>
            <w:tcW w:w="1668" w:type="dxa"/>
          </w:tcPr>
          <w:p w:rsidR="007B15DF" w:rsidRPr="00F30D93" w:rsidRDefault="007B15D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15DF" w:rsidRPr="0023029A" w:rsidRDefault="002B30E4" w:rsidP="0023029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работники, </w:t>
            </w:r>
            <w:r w:rsidRPr="002B30E4">
              <w:rPr>
                <w:rFonts w:ascii="Times New Roman" w:hAnsi="Times New Roman" w:cs="Times New Roman"/>
                <w:szCs w:val="20"/>
              </w:rPr>
              <w:t>допускаемые к непосредственному выполнению работ в ОЗП в составе бригады или под непосредственным контролем работника, назначенного приказом работодателя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Default="00472B00" w:rsidP="00BA2BA0">
            <w:pPr>
              <w:jc w:val="both"/>
              <w:rPr>
                <w:rFonts w:ascii="Times New Roman" w:hAnsi="Times New Roman" w:cs="Times New Roman"/>
              </w:rPr>
            </w:pPr>
            <w:r w:rsidRPr="00472B00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  <w:bookmarkStart w:id="0" w:name="_GoBack"/>
            <w:bookmarkEnd w:id="0"/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9B7C91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B7137F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472B00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047466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F44BCC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44BC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Основы охраны труда в Российской Федерации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F44BCC" w:rsidRPr="00A00D8C" w:rsidTr="007B15DF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BCC" w:rsidRPr="00A00D8C" w:rsidRDefault="00F44BCC" w:rsidP="00BB56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B15D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охраны труда при работе в ОЗП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Default="002B30E4" w:rsidP="00BB56F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2B30E4" w:rsidP="00BB56F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B30E4" w:rsidRPr="00A00D8C" w:rsidTr="007B15DF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E4" w:rsidRPr="00A00D8C" w:rsidRDefault="002B30E4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0E4" w:rsidRPr="007B15DF" w:rsidRDefault="002B30E4" w:rsidP="00426086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Применение</w:t>
            </w:r>
            <w:r w:rsidRPr="00844A9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средств коллективной и индивидуальной защиты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E4" w:rsidRPr="00A00D8C" w:rsidRDefault="002B30E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E4" w:rsidRPr="00A00D8C" w:rsidRDefault="001078E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E4" w:rsidRPr="00A00D8C" w:rsidRDefault="001078E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E4" w:rsidRPr="00A00D8C" w:rsidRDefault="002B30E4" w:rsidP="0047122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E4" w:rsidRPr="00A00D8C" w:rsidRDefault="002B30E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F44BCC" w:rsidRPr="00A00D8C" w:rsidTr="00F44BCC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BB56F3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7B15DF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Оценка параметров среды ОЗП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1078E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1078E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BA7C03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7B15DF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7B15DF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Проведение спасательных работ, эвакуация и спасение из ОЗП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7B15DF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1078E3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Default="001078E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Default="00BA7C0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D51F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70005B" w:rsidRDefault="00844A9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952E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7B15D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18459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18459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D51F56"/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65EFB"/>
    <w:multiLevelType w:val="hybridMultilevel"/>
    <w:tmpl w:val="31644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4B11C5"/>
    <w:multiLevelType w:val="hybridMultilevel"/>
    <w:tmpl w:val="B7DC1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C76927"/>
    <w:multiLevelType w:val="hybridMultilevel"/>
    <w:tmpl w:val="A5542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47466"/>
    <w:rsid w:val="001078E3"/>
    <w:rsid w:val="0011115E"/>
    <w:rsid w:val="0018459B"/>
    <w:rsid w:val="001D280E"/>
    <w:rsid w:val="001F1478"/>
    <w:rsid w:val="0022257D"/>
    <w:rsid w:val="0023029A"/>
    <w:rsid w:val="00247899"/>
    <w:rsid w:val="00273FE0"/>
    <w:rsid w:val="002B30E4"/>
    <w:rsid w:val="002D5AD0"/>
    <w:rsid w:val="00333784"/>
    <w:rsid w:val="00334B51"/>
    <w:rsid w:val="0045269B"/>
    <w:rsid w:val="00471222"/>
    <w:rsid w:val="00472B00"/>
    <w:rsid w:val="0055757B"/>
    <w:rsid w:val="005D2EE7"/>
    <w:rsid w:val="006116D2"/>
    <w:rsid w:val="0063541B"/>
    <w:rsid w:val="0064415F"/>
    <w:rsid w:val="0070005B"/>
    <w:rsid w:val="0079256C"/>
    <w:rsid w:val="0079630B"/>
    <w:rsid w:val="007B15DF"/>
    <w:rsid w:val="007B1938"/>
    <w:rsid w:val="007B6BFC"/>
    <w:rsid w:val="007C2731"/>
    <w:rsid w:val="007E642B"/>
    <w:rsid w:val="00844A90"/>
    <w:rsid w:val="00857838"/>
    <w:rsid w:val="0087316B"/>
    <w:rsid w:val="008834AA"/>
    <w:rsid w:val="008F25A4"/>
    <w:rsid w:val="00910915"/>
    <w:rsid w:val="009B1510"/>
    <w:rsid w:val="009B7C91"/>
    <w:rsid w:val="00A00D8C"/>
    <w:rsid w:val="00A219CE"/>
    <w:rsid w:val="00A52EC0"/>
    <w:rsid w:val="00A75414"/>
    <w:rsid w:val="00A952EC"/>
    <w:rsid w:val="00A979F5"/>
    <w:rsid w:val="00AF52D0"/>
    <w:rsid w:val="00B7137F"/>
    <w:rsid w:val="00BA2BA0"/>
    <w:rsid w:val="00BA7C03"/>
    <w:rsid w:val="00BB2368"/>
    <w:rsid w:val="00C03F52"/>
    <w:rsid w:val="00C07969"/>
    <w:rsid w:val="00D053BC"/>
    <w:rsid w:val="00D51F56"/>
    <w:rsid w:val="00D90C10"/>
    <w:rsid w:val="00E2689F"/>
    <w:rsid w:val="00E50829"/>
    <w:rsid w:val="00E97859"/>
    <w:rsid w:val="00EB3020"/>
    <w:rsid w:val="00F368B1"/>
    <w:rsid w:val="00F44BCC"/>
    <w:rsid w:val="00FC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36</cp:revision>
  <cp:lastPrinted>2022-01-11T13:59:00Z</cp:lastPrinted>
  <dcterms:created xsi:type="dcterms:W3CDTF">2022-03-02T13:27:00Z</dcterms:created>
  <dcterms:modified xsi:type="dcterms:W3CDTF">2025-09-29T07:43:00Z</dcterms:modified>
</cp:coreProperties>
</file>