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FC7" w:rsidRDefault="00CE4FC7" w:rsidP="00CE4FC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2"/>
        <w:tblpPr w:leftFromText="180" w:rightFromText="180" w:vertAnchor="page" w:horzAnchor="margin" w:tblpY="10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76362" w:rsidRPr="00376362" w:rsidTr="00376362">
        <w:tc>
          <w:tcPr>
            <w:tcW w:w="9571" w:type="dxa"/>
            <w:tcBorders>
              <w:bottom w:val="single" w:sz="4" w:space="0" w:color="auto"/>
            </w:tcBorders>
          </w:tcPr>
          <w:p w:rsidR="00376362" w:rsidRPr="00376362" w:rsidRDefault="00376362" w:rsidP="0037636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7636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376362" w:rsidRPr="00376362" w:rsidTr="00376362">
        <w:tc>
          <w:tcPr>
            <w:tcW w:w="9571" w:type="dxa"/>
            <w:tcBorders>
              <w:top w:val="single" w:sz="4" w:space="0" w:color="auto"/>
            </w:tcBorders>
          </w:tcPr>
          <w:p w:rsidR="00376362" w:rsidRPr="00376362" w:rsidRDefault="00BA59A1" w:rsidP="0037636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BA59A1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(Наименование образовательной организации)</w:t>
            </w:r>
          </w:p>
        </w:tc>
      </w:tr>
    </w:tbl>
    <w:p w:rsidR="00376362" w:rsidRDefault="00376362" w:rsidP="00CE4FC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CE4FC7" w:rsidRPr="006B3BCD" w:rsidTr="00DD69E4"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E4FC7" w:rsidRPr="006B3BCD" w:rsidRDefault="00CE4FC7" w:rsidP="0017067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6B3BC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CE4FC7" w:rsidRPr="006B3BCD" w:rsidTr="00DD69E4"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E4FC7" w:rsidRPr="006B3BCD" w:rsidRDefault="00CE4FC7" w:rsidP="0017067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B3BC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CE4FC7" w:rsidRPr="006B3BCD" w:rsidRDefault="00376362" w:rsidP="0017067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CE4FC7" w:rsidRPr="006B3BCD" w:rsidTr="00DD69E4">
        <w:trPr>
          <w:cantSplit/>
          <w:trHeight w:hRule="exact" w:val="113"/>
        </w:trPr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E4FC7" w:rsidRPr="006B3BCD" w:rsidTr="00DD69E4"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CE4FC7" w:rsidRPr="006B3BCD" w:rsidRDefault="00376362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CE4FC7" w:rsidRPr="006B3BCD" w:rsidTr="00DD69E4">
        <w:trPr>
          <w:cantSplit/>
          <w:trHeight w:hRule="exact" w:val="170"/>
        </w:trPr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E4FC7" w:rsidRPr="006B3BCD" w:rsidTr="00DD69E4">
        <w:trPr>
          <w:trHeight w:val="80"/>
        </w:trPr>
        <w:tc>
          <w:tcPr>
            <w:tcW w:w="5313" w:type="dxa"/>
          </w:tcPr>
          <w:p w:rsidR="00CE4FC7" w:rsidRPr="006B3BCD" w:rsidRDefault="00CE4FC7" w:rsidP="00DD69E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E4FC7" w:rsidRPr="006B3BCD" w:rsidRDefault="00CE4FC7" w:rsidP="0037636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B3BCD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37636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6B3BCD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37636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Pr="006B3BCD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37636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  <w:r w:rsidR="006C250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B3BCD">
              <w:rPr>
                <w:rFonts w:ascii="Times New Roman" w:eastAsiaTheme="minorEastAsia" w:hAnsi="Times New Roman" w:cs="Times New Roman"/>
                <w:lang w:eastAsia="ru-RU"/>
              </w:rPr>
              <w:t>г.</w:t>
            </w:r>
          </w:p>
        </w:tc>
      </w:tr>
    </w:tbl>
    <w:p w:rsidR="00071A5A" w:rsidRDefault="00071A5A" w:rsidP="00681C15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 w:cs="Times New Roman"/>
          <w:lang w:eastAsia="ar-SA"/>
        </w:rPr>
      </w:pPr>
    </w:p>
    <w:p w:rsidR="00070B2A" w:rsidRPr="004A7C2C" w:rsidRDefault="00070B2A" w:rsidP="00A76377">
      <w:pPr>
        <w:pStyle w:val="Standard"/>
        <w:widowControl w:val="0"/>
        <w:ind w:right="-5"/>
        <w:jc w:val="center"/>
        <w:rPr>
          <w:rFonts w:eastAsia="Times New Roman" w:cs="Times New Roman"/>
          <w:u w:val="single"/>
          <w:lang w:eastAsia="ar-SA"/>
        </w:rPr>
      </w:pPr>
    </w:p>
    <w:p w:rsidR="00071A5A" w:rsidRDefault="00071A5A" w:rsidP="00071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</w:pP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  <w:t xml:space="preserve">УЧЕБНЫЙ ПЛАН ПО ПРОГРАММЕ: </w:t>
      </w:r>
    </w:p>
    <w:p w:rsidR="005C54E0" w:rsidRPr="004A7C2C" w:rsidRDefault="00071A5A" w:rsidP="00AA76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A7C2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  <w:t xml:space="preserve"> </w:t>
      </w:r>
      <w:proofErr w:type="gramStart"/>
      <w:r w:rsidR="00C80167" w:rsidRPr="00C80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  <w:t>Ответственный</w:t>
      </w:r>
      <w:proofErr w:type="gramEnd"/>
      <w:r w:rsidR="00C80167" w:rsidRPr="00C80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  <w:t xml:space="preserve"> за эксплуатацию лифтов</w:t>
      </w:r>
    </w:p>
    <w:p w:rsidR="005C54E0" w:rsidRPr="004A7C2C" w:rsidRDefault="005C54E0" w:rsidP="005C54E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</w:rPr>
      </w:pPr>
    </w:p>
    <w:tbl>
      <w:tblPr>
        <w:tblStyle w:val="ab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F4760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47605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 w:bidi="hi-IN"/>
              </w:rPr>
              <w:t>Цель программы:</w:t>
            </w:r>
            <w:r w:rsidRPr="00F4760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 </w:t>
            </w:r>
            <w:r w:rsidR="005400D5" w:rsidRPr="005400D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получение необходимых знаний и навыков</w:t>
            </w:r>
          </w:p>
        </w:tc>
      </w:tr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CF7097">
            <w:pPr>
              <w:pStyle w:val="4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47605">
              <w:rPr>
                <w:rStyle w:val="a6"/>
                <w:sz w:val="24"/>
                <w:szCs w:val="24"/>
              </w:rPr>
              <w:t>Категория слушателей:</w:t>
            </w:r>
            <w:r w:rsidRPr="00F47605">
              <w:rPr>
                <w:sz w:val="24"/>
                <w:szCs w:val="24"/>
              </w:rPr>
              <w:t xml:space="preserve"> </w:t>
            </w:r>
            <w:r w:rsidR="00BA59A1" w:rsidRPr="00BA59A1">
              <w:rPr>
                <w:rStyle w:val="1"/>
                <w:sz w:val="24"/>
                <w:szCs w:val="24"/>
                <w:u w:val="none"/>
              </w:rPr>
              <w:t>Лица со средним общим образованием, средним профессиональным или высшим образованием</w:t>
            </w:r>
          </w:p>
        </w:tc>
      </w:tr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CF21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93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jc w:val="both"/>
              <w:textAlignment w:val="baseline"/>
              <w:rPr>
                <w:rStyle w:val="1"/>
                <w:rFonts w:eastAsiaTheme="minorHAnsi"/>
                <w:sz w:val="24"/>
                <w:szCs w:val="24"/>
                <w:u w:val="none"/>
              </w:rPr>
            </w:pPr>
            <w:r w:rsidRPr="00F47605">
              <w:rPr>
                <w:rStyle w:val="a6"/>
                <w:rFonts w:eastAsiaTheme="minorHAnsi"/>
                <w:sz w:val="24"/>
                <w:szCs w:val="24"/>
              </w:rPr>
              <w:t>Уровень образования:</w:t>
            </w:r>
            <w:r w:rsidRPr="00F47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67E">
              <w:rPr>
                <w:rStyle w:val="1"/>
                <w:rFonts w:eastAsiaTheme="minorHAnsi"/>
                <w:sz w:val="24"/>
                <w:szCs w:val="24"/>
                <w:u w:val="none"/>
              </w:rPr>
              <w:t xml:space="preserve">среднее специальное </w:t>
            </w:r>
            <w:r w:rsidRPr="00F47605">
              <w:rPr>
                <w:rStyle w:val="1"/>
                <w:rFonts w:eastAsiaTheme="minorHAnsi"/>
                <w:sz w:val="24"/>
                <w:szCs w:val="24"/>
                <w:u w:val="none"/>
              </w:rPr>
              <w:t xml:space="preserve"> </w:t>
            </w:r>
            <w:r w:rsidR="00AA767E">
              <w:rPr>
                <w:rStyle w:val="1"/>
                <w:rFonts w:eastAsiaTheme="minorHAnsi"/>
                <w:sz w:val="24"/>
                <w:szCs w:val="24"/>
                <w:u w:val="none"/>
              </w:rPr>
              <w:t>или</w:t>
            </w:r>
            <w:r w:rsidRPr="00F47605">
              <w:rPr>
                <w:rStyle w:val="1"/>
                <w:rFonts w:eastAsiaTheme="minorHAnsi"/>
                <w:sz w:val="24"/>
                <w:szCs w:val="24"/>
                <w:u w:val="none"/>
              </w:rPr>
              <w:t xml:space="preserve"> высшее </w:t>
            </w:r>
            <w:r w:rsidR="00CF2133">
              <w:rPr>
                <w:rStyle w:val="1"/>
                <w:rFonts w:eastAsiaTheme="minorHAnsi"/>
                <w:sz w:val="24"/>
                <w:szCs w:val="24"/>
                <w:u w:val="none"/>
              </w:rPr>
              <w:t>образование</w:t>
            </w:r>
          </w:p>
        </w:tc>
      </w:tr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C80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93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47605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 w:bidi="hi-IN"/>
              </w:rPr>
              <w:t>Срок обучения</w:t>
            </w:r>
            <w:r w:rsidRPr="00F4760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: </w:t>
            </w:r>
            <w:r w:rsidR="00BE758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2</w:t>
            </w:r>
            <w:r w:rsidR="00C8016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0</w:t>
            </w:r>
            <w:r w:rsidR="00BA59A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 </w:t>
            </w:r>
            <w:bookmarkStart w:id="0" w:name="_GoBack"/>
            <w:bookmarkEnd w:id="0"/>
            <w:r w:rsidR="00AA767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часов</w:t>
            </w:r>
          </w:p>
        </w:tc>
      </w:tr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AA76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93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47605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 w:bidi="hi-IN"/>
              </w:rPr>
              <w:t>Форма обучения</w:t>
            </w:r>
            <w:r w:rsidRPr="00F4760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 </w:t>
            </w:r>
            <w:r w:rsidR="00BA59A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о</w:t>
            </w:r>
            <w:r w:rsidR="00BA59A1" w:rsidRPr="00BA59A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F43336" w:rsidRPr="00F43336" w:rsidTr="00F47605">
        <w:tc>
          <w:tcPr>
            <w:tcW w:w="9639" w:type="dxa"/>
            <w:vAlign w:val="bottom"/>
          </w:tcPr>
          <w:p w:rsidR="00F43336" w:rsidRPr="00F47605" w:rsidRDefault="00F43336" w:rsidP="00BE66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47605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ar-SA" w:bidi="hi-IN"/>
              </w:rPr>
              <w:t>Режим занятий</w:t>
            </w:r>
            <w:r w:rsidR="00BE663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: </w:t>
            </w:r>
            <w:r w:rsidR="00AA767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 xml:space="preserve">8 часов в </w:t>
            </w:r>
            <w:r w:rsidRPr="00F4760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день</w:t>
            </w:r>
            <w:r w:rsidR="00BE663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ar-SA" w:bidi="hi-IN"/>
              </w:rPr>
              <w:t>, по согласованию с заказчиком</w:t>
            </w:r>
          </w:p>
        </w:tc>
      </w:tr>
    </w:tbl>
    <w:p w:rsidR="005C54E0" w:rsidRPr="004A7C2C" w:rsidRDefault="005C54E0" w:rsidP="005C54E0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ar-SA" w:bidi="hi-IN"/>
        </w:rPr>
      </w:pPr>
    </w:p>
    <w:tbl>
      <w:tblPr>
        <w:tblW w:w="9676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"/>
        <w:gridCol w:w="5386"/>
        <w:gridCol w:w="851"/>
        <w:gridCol w:w="850"/>
        <w:gridCol w:w="1134"/>
        <w:gridCol w:w="992"/>
      </w:tblGrid>
      <w:tr w:rsidR="00607B29" w:rsidRPr="00607B29" w:rsidTr="00FE6E88">
        <w:trPr>
          <w:trHeight w:val="340"/>
        </w:trPr>
        <w:tc>
          <w:tcPr>
            <w:tcW w:w="463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val="en-US" w:eastAsia="ar-SA" w:bidi="hi-IN"/>
              </w:rPr>
              <w:t xml:space="preserve">№ </w:t>
            </w:r>
            <w:proofErr w:type="spellStart"/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п.п</w:t>
            </w:r>
            <w:proofErr w:type="spellEnd"/>
          </w:p>
        </w:tc>
        <w:tc>
          <w:tcPr>
            <w:tcW w:w="5386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Наименование тем и дисциплин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Всего,</w:t>
            </w:r>
            <w:r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.</w:t>
            </w:r>
            <w:r w:rsidR="00213692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 xml:space="preserve"> </w:t>
            </w: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Форма контроля</w:t>
            </w:r>
          </w:p>
        </w:tc>
      </w:tr>
      <w:tr w:rsidR="00607B29" w:rsidRPr="00607B29" w:rsidTr="00FE6E88">
        <w:trPr>
          <w:trHeight w:val="340"/>
        </w:trPr>
        <w:tc>
          <w:tcPr>
            <w:tcW w:w="463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5386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Лекции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  <w:proofErr w:type="spellStart"/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Сам</w:t>
            </w:r>
            <w:proofErr w:type="gramStart"/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.п</w:t>
            </w:r>
            <w:proofErr w:type="gramEnd"/>
            <w:r w:rsidRPr="00607B29"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  <w:t>одготовка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7B29" w:rsidRPr="00607B29" w:rsidRDefault="00607B29" w:rsidP="00FE6E88">
            <w:pPr>
              <w:widowControl w:val="0"/>
              <w:suppressAutoHyphens/>
              <w:autoSpaceDN w:val="0"/>
              <w:spacing w:after="0" w:line="220" w:lineRule="exact"/>
              <w:ind w:right="-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Н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ормативн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ая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документаци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я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по охране труда, пожарной и электробезопасности объекта.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30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Н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ормативно-техническ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ая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документаци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я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к эксплуатации лифтов.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30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 w:rsidRPr="00D53140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Обеспечение безопасной эксплуатации лифтов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30"/>
              <w:shd w:val="clear" w:color="auto" w:fill="auto"/>
              <w:spacing w:line="220" w:lineRule="exact"/>
              <w:jc w:val="center"/>
              <w:rPr>
                <w:b/>
                <w:sz w:val="22"/>
                <w:szCs w:val="22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D53140">
              <w:rPr>
                <w:sz w:val="22"/>
                <w:szCs w:val="22"/>
              </w:rPr>
              <w:t>Организация и контроль деятельности персонала, осуществляющего эксплуатацию лифтов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ind w:left="40"/>
              <w:rPr>
                <w:sz w:val="22"/>
                <w:szCs w:val="22"/>
              </w:rPr>
            </w:pPr>
            <w:r w:rsidRPr="00D53140">
              <w:rPr>
                <w:sz w:val="22"/>
                <w:szCs w:val="22"/>
              </w:rPr>
              <w:t>Организация и контроль деятельности персонала, осуществляющего техническое обслуживание и ремонт лифтов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D53140">
              <w:rPr>
                <w:sz w:val="22"/>
                <w:szCs w:val="22"/>
              </w:rPr>
              <w:t>Обеспечение производственного процесса технического обслуживания и ремонта лифтов инструментом, приспособлениями, приборами, запасными частями и материалами, средствами индивидуальной защиты персонала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3,5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D53140">
              <w:rPr>
                <w:sz w:val="22"/>
                <w:szCs w:val="22"/>
              </w:rPr>
              <w:t>Организация работ по подготовке и проведению технического освидетельствования лифтов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D53140" w:rsidRDefault="00CF54FA" w:rsidP="00FE6E88">
            <w:pPr>
              <w:pStyle w:val="ac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20" w:lineRule="exact"/>
              <w:contextualSpacing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Должностная инструкция для специалиста, ответственного за </w:t>
            </w:r>
            <w:r w:rsidRPr="00C80167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организацию и эксплуатацию лифтов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bCs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30"/>
              <w:shd w:val="clear" w:color="auto" w:fill="auto"/>
              <w:spacing w:line="220" w:lineRule="exact"/>
              <w:jc w:val="center"/>
              <w:rPr>
                <w:b/>
                <w:sz w:val="22"/>
                <w:szCs w:val="22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numPr>
                <w:ilvl w:val="0"/>
                <w:numId w:val="1"/>
              </w:numPr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Производственн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ые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инструкци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и</w:t>
            </w:r>
            <w:r w:rsidRPr="00607B29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электромеханика </w:t>
            </w:r>
            <w:r w:rsidRPr="00C80167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 xml:space="preserve"> по лифтам</w:t>
            </w:r>
            <w:r>
              <w:t xml:space="preserve"> </w:t>
            </w:r>
            <w:r w:rsidRPr="00C80167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(подъемным платформам для инвалидов), электромехаников эскалаторов и пассажирских конвейеров (движущихся пешеходных дорожек)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numPr>
                <w:ilvl w:val="0"/>
                <w:numId w:val="1"/>
              </w:numPr>
              <w:shd w:val="clear" w:color="auto" w:fill="auto"/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widowControl w:val="0"/>
              <w:suppressAutoHyphens/>
              <w:autoSpaceDN w:val="0"/>
              <w:spacing w:after="0" w:line="220" w:lineRule="exact"/>
              <w:ind w:right="-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</w:pPr>
            <w:r w:rsidRPr="00CF54FA">
              <w:rPr>
                <w:rFonts w:ascii="Times New Roman" w:eastAsia="Times New Roman" w:hAnsi="Times New Roman" w:cs="Times New Roman"/>
                <w:bCs/>
                <w:kern w:val="3"/>
                <w:lang w:eastAsia="ar-SA" w:bidi="hi-IN"/>
              </w:rPr>
              <w:t>Независимая оценка квалификации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706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17067E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ind w:left="60"/>
              <w:jc w:val="left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pStyle w:val="4"/>
              <w:shd w:val="clear" w:color="auto" w:fill="auto"/>
              <w:spacing w:line="220" w:lineRule="exact"/>
              <w:ind w:left="40"/>
              <w:jc w:val="right"/>
              <w:rPr>
                <w:b/>
                <w:sz w:val="22"/>
                <w:szCs w:val="22"/>
              </w:rPr>
            </w:pPr>
            <w:r w:rsidRPr="006C250A">
              <w:rPr>
                <w:b/>
                <w:sz w:val="22"/>
                <w:szCs w:val="22"/>
              </w:rPr>
              <w:t>Итоговая аттестация.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C250A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213692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C250A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C250A">
              <w:rPr>
                <w:rFonts w:ascii="Times New Roman" w:hAnsi="Times New Roman" w:cs="Times New Roman"/>
                <w:b/>
              </w:rPr>
              <w:t>тест</w:t>
            </w:r>
          </w:p>
        </w:tc>
      </w:tr>
      <w:tr w:rsidR="00CF54FA" w:rsidRPr="00607B29" w:rsidTr="00FE6E88">
        <w:trPr>
          <w:trHeight w:val="340"/>
        </w:trPr>
        <w:tc>
          <w:tcPr>
            <w:tcW w:w="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07B29" w:rsidRDefault="00CF54FA" w:rsidP="00FE6E88">
            <w:pPr>
              <w:pStyle w:val="4"/>
              <w:shd w:val="clear" w:color="auto" w:fill="auto"/>
              <w:spacing w:line="220" w:lineRule="exact"/>
              <w:ind w:left="60"/>
              <w:jc w:val="left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pStyle w:val="4"/>
              <w:shd w:val="clear" w:color="auto" w:fill="auto"/>
              <w:spacing w:line="220" w:lineRule="exact"/>
              <w:ind w:left="40"/>
              <w:jc w:val="right"/>
              <w:rPr>
                <w:b/>
                <w:sz w:val="22"/>
                <w:szCs w:val="22"/>
              </w:rPr>
            </w:pPr>
            <w:r w:rsidRPr="006C250A">
              <w:rPr>
                <w:b/>
                <w:sz w:val="22"/>
                <w:szCs w:val="22"/>
              </w:rPr>
              <w:t>Всего часов: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C250A"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C250A">
              <w:rPr>
                <w:rFonts w:ascii="Times New Roman" w:hAnsi="Times New Roman" w:cs="Times New Roman"/>
                <w:b/>
                <w:bCs/>
                <w:color w:val="000000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6C250A" w:rsidP="00FE6E88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C250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CF54FA" w:rsidRPr="006C250A"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F54FA" w:rsidRPr="006C250A" w:rsidRDefault="00CF54FA" w:rsidP="00FE6E88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76377" w:rsidRPr="004A7C2C" w:rsidRDefault="00A76377" w:rsidP="00815C8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76377" w:rsidRPr="004A7C2C" w:rsidSect="00681C15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347" w:rsidRDefault="00D93347" w:rsidP="004842CB">
      <w:pPr>
        <w:spacing w:after="0" w:line="240" w:lineRule="auto"/>
      </w:pPr>
      <w:r>
        <w:separator/>
      </w:r>
    </w:p>
  </w:endnote>
  <w:endnote w:type="continuationSeparator" w:id="0">
    <w:p w:rsidR="00D93347" w:rsidRDefault="00D93347" w:rsidP="00484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179855"/>
      <w:docPartObj>
        <w:docPartGallery w:val="Page Numbers (Bottom of Page)"/>
        <w:docPartUnique/>
      </w:docPartObj>
    </w:sdtPr>
    <w:sdtEndPr/>
    <w:sdtContent>
      <w:p w:rsidR="004842CB" w:rsidRDefault="004842C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9A1">
          <w:rPr>
            <w:noProof/>
          </w:rPr>
          <w:t>1</w:t>
        </w:r>
        <w:r>
          <w:fldChar w:fldCharType="end"/>
        </w:r>
      </w:p>
    </w:sdtContent>
  </w:sdt>
  <w:p w:rsidR="004842CB" w:rsidRDefault="004842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347" w:rsidRDefault="00D93347" w:rsidP="004842CB">
      <w:pPr>
        <w:spacing w:after="0" w:line="240" w:lineRule="auto"/>
      </w:pPr>
      <w:r>
        <w:separator/>
      </w:r>
    </w:p>
  </w:footnote>
  <w:footnote w:type="continuationSeparator" w:id="0">
    <w:p w:rsidR="00D93347" w:rsidRDefault="00D93347" w:rsidP="00484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367F"/>
    <w:multiLevelType w:val="hybridMultilevel"/>
    <w:tmpl w:val="7C00A62C"/>
    <w:lvl w:ilvl="0" w:tplc="624C8C9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20"/>
    <w:rsid w:val="00070B2A"/>
    <w:rsid w:val="00071A5A"/>
    <w:rsid w:val="000E1DE7"/>
    <w:rsid w:val="0017067E"/>
    <w:rsid w:val="001F6C0A"/>
    <w:rsid w:val="00213692"/>
    <w:rsid w:val="0026082C"/>
    <w:rsid w:val="002A4E24"/>
    <w:rsid w:val="00345B50"/>
    <w:rsid w:val="00346DA9"/>
    <w:rsid w:val="00361422"/>
    <w:rsid w:val="00376362"/>
    <w:rsid w:val="00377A62"/>
    <w:rsid w:val="003D6668"/>
    <w:rsid w:val="00401644"/>
    <w:rsid w:val="004842CB"/>
    <w:rsid w:val="004A7C2C"/>
    <w:rsid w:val="005400D5"/>
    <w:rsid w:val="00565D32"/>
    <w:rsid w:val="005C54E0"/>
    <w:rsid w:val="00607B29"/>
    <w:rsid w:val="00635581"/>
    <w:rsid w:val="00681C15"/>
    <w:rsid w:val="006C250A"/>
    <w:rsid w:val="0071062D"/>
    <w:rsid w:val="00792545"/>
    <w:rsid w:val="007A7020"/>
    <w:rsid w:val="0080467D"/>
    <w:rsid w:val="00815C8B"/>
    <w:rsid w:val="008B1BCB"/>
    <w:rsid w:val="00971186"/>
    <w:rsid w:val="009F0B96"/>
    <w:rsid w:val="00A27C04"/>
    <w:rsid w:val="00A54B94"/>
    <w:rsid w:val="00A76377"/>
    <w:rsid w:val="00AA767E"/>
    <w:rsid w:val="00B06395"/>
    <w:rsid w:val="00B274A2"/>
    <w:rsid w:val="00B31136"/>
    <w:rsid w:val="00B664FA"/>
    <w:rsid w:val="00B76B73"/>
    <w:rsid w:val="00BA59A1"/>
    <w:rsid w:val="00BE663B"/>
    <w:rsid w:val="00BE7586"/>
    <w:rsid w:val="00C346BF"/>
    <w:rsid w:val="00C80167"/>
    <w:rsid w:val="00CD0326"/>
    <w:rsid w:val="00CE4FC7"/>
    <w:rsid w:val="00CF2133"/>
    <w:rsid w:val="00CF54FA"/>
    <w:rsid w:val="00CF7097"/>
    <w:rsid w:val="00D53140"/>
    <w:rsid w:val="00D93347"/>
    <w:rsid w:val="00DF481A"/>
    <w:rsid w:val="00E3425B"/>
    <w:rsid w:val="00E34C02"/>
    <w:rsid w:val="00ED0B9E"/>
    <w:rsid w:val="00F43336"/>
    <w:rsid w:val="00F47605"/>
    <w:rsid w:val="00F563A0"/>
    <w:rsid w:val="00FA1717"/>
    <w:rsid w:val="00FA6BB5"/>
    <w:rsid w:val="00FD3B39"/>
    <w:rsid w:val="00FE6E88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7637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6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2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80467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5">
    <w:name w:val="Основной текст_"/>
    <w:basedOn w:val="a0"/>
    <w:link w:val="4"/>
    <w:rsid w:val="0080467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6">
    <w:name w:val="Основной текст + Полужирный"/>
    <w:basedOn w:val="a5"/>
    <w:rsid w:val="0080467D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0467D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80467D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467D"/>
    <w:pPr>
      <w:shd w:val="clear" w:color="auto" w:fill="FFFFFF"/>
      <w:spacing w:after="0" w:line="173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">
    <w:name w:val="Основной текст4"/>
    <w:basedOn w:val="a"/>
    <w:link w:val="a5"/>
    <w:rsid w:val="0080467D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1">
    <w:name w:val="Основной текст (4)"/>
    <w:basedOn w:val="a"/>
    <w:link w:val="40"/>
    <w:rsid w:val="0080467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">
    <w:name w:val="Основной текст1"/>
    <w:basedOn w:val="a5"/>
    <w:rsid w:val="008046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48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42CB"/>
  </w:style>
  <w:style w:type="paragraph" w:styleId="a9">
    <w:name w:val="footer"/>
    <w:basedOn w:val="a"/>
    <w:link w:val="aa"/>
    <w:uiPriority w:val="99"/>
    <w:unhideWhenUsed/>
    <w:rsid w:val="0048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42CB"/>
  </w:style>
  <w:style w:type="table" w:styleId="ab">
    <w:name w:val="Table Grid"/>
    <w:basedOn w:val="a1"/>
    <w:uiPriority w:val="59"/>
    <w:rsid w:val="00F43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59"/>
    <w:rsid w:val="00CE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53140"/>
    <w:pPr>
      <w:ind w:left="720"/>
      <w:contextualSpacing/>
    </w:pPr>
  </w:style>
  <w:style w:type="table" w:customStyle="1" w:styleId="2">
    <w:name w:val="Сетка таблицы2"/>
    <w:basedOn w:val="a1"/>
    <w:next w:val="ab"/>
    <w:uiPriority w:val="59"/>
    <w:rsid w:val="00376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7637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6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2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80467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5">
    <w:name w:val="Основной текст_"/>
    <w:basedOn w:val="a0"/>
    <w:link w:val="4"/>
    <w:rsid w:val="0080467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6">
    <w:name w:val="Основной текст + Полужирный"/>
    <w:basedOn w:val="a5"/>
    <w:rsid w:val="0080467D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0467D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80467D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467D"/>
    <w:pPr>
      <w:shd w:val="clear" w:color="auto" w:fill="FFFFFF"/>
      <w:spacing w:after="0" w:line="173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">
    <w:name w:val="Основной текст4"/>
    <w:basedOn w:val="a"/>
    <w:link w:val="a5"/>
    <w:rsid w:val="0080467D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1">
    <w:name w:val="Основной текст (4)"/>
    <w:basedOn w:val="a"/>
    <w:link w:val="40"/>
    <w:rsid w:val="0080467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">
    <w:name w:val="Основной текст1"/>
    <w:basedOn w:val="a5"/>
    <w:rsid w:val="008046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48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42CB"/>
  </w:style>
  <w:style w:type="paragraph" w:styleId="a9">
    <w:name w:val="footer"/>
    <w:basedOn w:val="a"/>
    <w:link w:val="aa"/>
    <w:uiPriority w:val="99"/>
    <w:unhideWhenUsed/>
    <w:rsid w:val="0048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42CB"/>
  </w:style>
  <w:style w:type="table" w:styleId="ab">
    <w:name w:val="Table Grid"/>
    <w:basedOn w:val="a1"/>
    <w:uiPriority w:val="59"/>
    <w:rsid w:val="00F43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59"/>
    <w:rsid w:val="00CE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53140"/>
    <w:pPr>
      <w:ind w:left="720"/>
      <w:contextualSpacing/>
    </w:pPr>
  </w:style>
  <w:style w:type="table" w:customStyle="1" w:styleId="2">
    <w:name w:val="Сетка таблицы2"/>
    <w:basedOn w:val="a1"/>
    <w:next w:val="ab"/>
    <w:uiPriority w:val="59"/>
    <w:rsid w:val="00376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33C2D-8A57-4726-96CE-4043926E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 10</dc:creator>
  <cp:lastModifiedBy>..</cp:lastModifiedBy>
  <cp:revision>15</cp:revision>
  <cp:lastPrinted>2023-01-23T13:00:00Z</cp:lastPrinted>
  <dcterms:created xsi:type="dcterms:W3CDTF">2019-10-21T11:01:00Z</dcterms:created>
  <dcterms:modified xsi:type="dcterms:W3CDTF">2025-09-29T07:42:00Z</dcterms:modified>
</cp:coreProperties>
</file>