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RPr="005E75D7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Pr="005E75D7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E75D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RPr="005E75D7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5E75D7" w:rsidRDefault="005E75D7" w:rsidP="00AE6F92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5E75D7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E6F92" w:rsidRPr="005E75D7" w:rsidRDefault="00AE6F92" w:rsidP="00AE6F9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AE6F92" w:rsidRPr="005E75D7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5E75D7" w:rsidTr="00AE6F92">
        <w:tc>
          <w:tcPr>
            <w:tcW w:w="5313" w:type="dxa"/>
          </w:tcPr>
          <w:p w:rsidR="00AE6F92" w:rsidRPr="005E75D7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5E75D7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5E75D7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 w:rsidRPr="005E75D7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5E75D7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5E75D7" w:rsidTr="00AE6F92">
        <w:tc>
          <w:tcPr>
            <w:tcW w:w="5313" w:type="dxa"/>
          </w:tcPr>
          <w:p w:rsidR="00AE6F92" w:rsidRPr="005E75D7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5E75D7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5D7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5E75D7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5D7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5E75D7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5E75D7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5E75D7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5E75D7" w:rsidTr="00163D34">
        <w:tc>
          <w:tcPr>
            <w:tcW w:w="5313" w:type="dxa"/>
          </w:tcPr>
          <w:p w:rsidR="00AE6F92" w:rsidRPr="005E75D7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5E75D7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5E75D7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5D7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5E75D7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5E75D7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5E75D7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5E75D7" w:rsidTr="00163D34">
        <w:trPr>
          <w:trHeight w:val="80"/>
        </w:trPr>
        <w:tc>
          <w:tcPr>
            <w:tcW w:w="5313" w:type="dxa"/>
          </w:tcPr>
          <w:p w:rsidR="00163D34" w:rsidRPr="005E75D7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5E75D7" w:rsidRDefault="00163D34" w:rsidP="004861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75D7">
              <w:rPr>
                <w:rFonts w:ascii="Times New Roman" w:eastAsiaTheme="minorEastAsia" w:hAnsi="Times New Roman" w:cs="Times New Roman"/>
                <w:lang w:eastAsia="ru-RU"/>
              </w:rPr>
              <w:t xml:space="preserve"> «01» </w:t>
            </w:r>
            <w:r w:rsidR="0048619B" w:rsidRPr="005E75D7">
              <w:rPr>
                <w:rFonts w:ascii="Times New Roman" w:eastAsiaTheme="minorEastAsia" w:hAnsi="Times New Roman" w:cs="Times New Roman"/>
                <w:lang w:eastAsia="ru-RU"/>
              </w:rPr>
              <w:t>января  2022</w:t>
            </w:r>
            <w:r w:rsidRPr="005E75D7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042C7" w:rsidRPr="005E75D7" w:rsidRDefault="00A042C7">
      <w:pPr>
        <w:rPr>
          <w:rFonts w:ascii="Times New Roman" w:hAnsi="Times New Roman" w:cs="Times New Roman"/>
        </w:rPr>
      </w:pPr>
    </w:p>
    <w:p w:rsidR="00067DF8" w:rsidRPr="005E75D7" w:rsidRDefault="00CF1C0C" w:rsidP="00456D22">
      <w:pPr>
        <w:jc w:val="center"/>
        <w:rPr>
          <w:rFonts w:ascii="Times New Roman" w:hAnsi="Times New Roman" w:cs="Times New Roman"/>
          <w:b/>
        </w:rPr>
      </w:pPr>
      <w:r w:rsidRPr="005E75D7">
        <w:rPr>
          <w:rFonts w:ascii="Times New Roman" w:hAnsi="Times New Roman" w:cs="Times New Roman"/>
          <w:b/>
        </w:rPr>
        <w:t>УЧЕБНЫЙ ПЛАН</w:t>
      </w:r>
    </w:p>
    <w:p w:rsidR="00067DF8" w:rsidRPr="005E75D7" w:rsidRDefault="00CF1C0C" w:rsidP="00CF1C0C">
      <w:pPr>
        <w:jc w:val="center"/>
        <w:rPr>
          <w:rFonts w:ascii="Times New Roman" w:hAnsi="Times New Roman" w:cs="Times New Roman"/>
          <w:b/>
        </w:rPr>
      </w:pPr>
      <w:r w:rsidRPr="005E75D7"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5E75D7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5E75D7" w:rsidRDefault="00CF1C0C" w:rsidP="00C228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75D7">
              <w:rPr>
                <w:rFonts w:ascii="Times New Roman" w:hAnsi="Times New Roman" w:cs="Times New Roman"/>
                <w:b/>
              </w:rPr>
              <w:t>«</w:t>
            </w:r>
            <w:r w:rsidR="006E5371" w:rsidRPr="005E75D7">
              <w:rPr>
                <w:rFonts w:ascii="Times New Roman" w:hAnsi="Times New Roman" w:cs="Times New Roman"/>
                <w:b/>
              </w:rPr>
              <w:t>Теория и методика учебно-тренировочного процесса по виду спорта: Футбол</w:t>
            </w:r>
            <w:r w:rsidRPr="005E75D7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456D22" w:rsidRPr="005E75D7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5E75D7" w:rsidRDefault="00456D22" w:rsidP="00456D2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E75D7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F30D93" w:rsidRPr="005E75D7" w:rsidTr="00F30D93">
        <w:tc>
          <w:tcPr>
            <w:tcW w:w="2943" w:type="dxa"/>
            <w:gridSpan w:val="2"/>
          </w:tcPr>
          <w:p w:rsidR="00F30D93" w:rsidRPr="005E75D7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5E75D7" w:rsidRDefault="006E5371" w:rsidP="00D819D6">
            <w:pPr>
              <w:jc w:val="center"/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512</w:t>
            </w:r>
            <w:r w:rsidR="00D819D6" w:rsidRPr="005E75D7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F30D93" w:rsidRPr="005E75D7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5E75D7" w:rsidTr="00F30D93">
        <w:tc>
          <w:tcPr>
            <w:tcW w:w="2943" w:type="dxa"/>
            <w:gridSpan w:val="2"/>
          </w:tcPr>
          <w:p w:rsidR="00F30D93" w:rsidRPr="005E75D7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5E75D7" w:rsidRDefault="00F30D93" w:rsidP="00F30D9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E75D7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5E75D7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5E75D7" w:rsidTr="00F30D93">
        <w:tc>
          <w:tcPr>
            <w:tcW w:w="2518" w:type="dxa"/>
          </w:tcPr>
          <w:p w:rsidR="00456D22" w:rsidRPr="005E75D7" w:rsidRDefault="00F30D93" w:rsidP="00CF1C0C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 xml:space="preserve">Цель </w:t>
            </w:r>
            <w:r w:rsidR="00CF1C0C" w:rsidRPr="005E75D7">
              <w:rPr>
                <w:rFonts w:ascii="Times New Roman" w:hAnsi="Times New Roman" w:cs="Times New Roman"/>
              </w:rPr>
              <w:t>программы</w:t>
            </w:r>
            <w:r w:rsidRPr="005E75D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5E75D7" w:rsidRDefault="00CF1C0C" w:rsidP="003D6C0D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нового вида профессиональной деятельности в сфере </w:t>
            </w:r>
            <w:r w:rsidR="003D6C0D" w:rsidRPr="005E75D7">
              <w:rPr>
                <w:rFonts w:ascii="Times New Roman" w:hAnsi="Times New Roman" w:cs="Times New Roman"/>
              </w:rPr>
              <w:t>футбола</w:t>
            </w:r>
            <w:r w:rsidRPr="005E75D7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5E75D7" w:rsidRPr="005E75D7" w:rsidTr="00F30D93">
        <w:tc>
          <w:tcPr>
            <w:tcW w:w="2518" w:type="dxa"/>
          </w:tcPr>
          <w:p w:rsidR="005E75D7" w:rsidRPr="005E75D7" w:rsidRDefault="005E75D7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5E75D7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E75D7" w:rsidRPr="001F3A0E" w:rsidRDefault="005E75D7" w:rsidP="004B429B">
            <w:pPr>
              <w:rPr>
                <w:rFonts w:ascii="Times New Roman" w:hAnsi="Times New Roman" w:cs="Times New Roman"/>
              </w:rPr>
            </w:pPr>
            <w:r w:rsidRPr="001F3A0E"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лица, получающие высшее или среднее профессиональное образование.</w:t>
            </w:r>
          </w:p>
        </w:tc>
      </w:tr>
      <w:tr w:rsidR="005E75D7" w:rsidRPr="005E75D7" w:rsidTr="00F30D93">
        <w:tc>
          <w:tcPr>
            <w:tcW w:w="2518" w:type="dxa"/>
          </w:tcPr>
          <w:p w:rsidR="005E75D7" w:rsidRPr="005E75D7" w:rsidRDefault="005E75D7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E75D7" w:rsidRPr="002A3A1A" w:rsidRDefault="005E75D7" w:rsidP="004B429B">
            <w:pPr>
              <w:rPr>
                <w:rFonts w:ascii="Times New Roman" w:hAnsi="Times New Roman" w:cs="Times New Roman"/>
              </w:rPr>
            </w:pPr>
            <w:r w:rsidRPr="002A3A1A">
              <w:rPr>
                <w:rFonts w:ascii="Times New Roman" w:hAnsi="Times New Roman" w:cs="Times New Roman"/>
              </w:rPr>
              <w:t>65 дней</w:t>
            </w:r>
          </w:p>
        </w:tc>
      </w:tr>
      <w:tr w:rsidR="005E75D7" w:rsidRPr="005E75D7" w:rsidTr="00F30D93">
        <w:tc>
          <w:tcPr>
            <w:tcW w:w="2518" w:type="dxa"/>
          </w:tcPr>
          <w:p w:rsidR="005E75D7" w:rsidRPr="005E75D7" w:rsidRDefault="005E75D7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E75D7" w:rsidRPr="001F3A0E" w:rsidRDefault="005E75D7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F3A0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1F3A0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56D22" w:rsidRPr="005E75D7" w:rsidTr="00F30D93">
        <w:tc>
          <w:tcPr>
            <w:tcW w:w="2518" w:type="dxa"/>
          </w:tcPr>
          <w:p w:rsidR="00456D22" w:rsidRPr="005E75D7" w:rsidRDefault="00F30D93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5E75D7" w:rsidRDefault="006509DD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456D22" w:rsidRPr="005E75D7" w:rsidRDefault="00456D22" w:rsidP="006031C4">
      <w:pPr>
        <w:spacing w:after="0" w:line="240" w:lineRule="exact"/>
        <w:rPr>
          <w:rFonts w:ascii="Times New Roman" w:hAnsi="Times New Roman" w:cs="Times New Roman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941"/>
        <w:gridCol w:w="879"/>
        <w:gridCol w:w="992"/>
        <w:gridCol w:w="1695"/>
        <w:gridCol w:w="1282"/>
      </w:tblGrid>
      <w:tr w:rsidR="00CA0411" w:rsidRPr="005E75D7" w:rsidTr="006031C4">
        <w:tc>
          <w:tcPr>
            <w:tcW w:w="817" w:type="dxa"/>
            <w:vMerge w:val="restart"/>
            <w:vAlign w:val="center"/>
          </w:tcPr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75D7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75D7">
              <w:rPr>
                <w:rFonts w:ascii="Times New Roman" w:hAnsi="Times New Roman" w:cs="Times New Roman"/>
                <w:b/>
              </w:rPr>
              <w:t>п\</w:t>
            </w:r>
            <w:proofErr w:type="gramStart"/>
            <w:r w:rsidRPr="005E75D7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3941" w:type="dxa"/>
            <w:vMerge w:val="restart"/>
            <w:vAlign w:val="center"/>
          </w:tcPr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75D7">
              <w:rPr>
                <w:rFonts w:ascii="Times New Roman" w:hAnsi="Times New Roman" w:cs="Times New Roman"/>
                <w:b/>
              </w:rPr>
              <w:t>Темы занятий</w:t>
            </w:r>
          </w:p>
        </w:tc>
        <w:tc>
          <w:tcPr>
            <w:tcW w:w="879" w:type="dxa"/>
            <w:vMerge w:val="restart"/>
            <w:vAlign w:val="center"/>
          </w:tcPr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75D7">
              <w:rPr>
                <w:rFonts w:ascii="Times New Roman" w:hAnsi="Times New Roman" w:cs="Times New Roman"/>
                <w:b/>
              </w:rPr>
              <w:t>Всего,</w:t>
            </w:r>
          </w:p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75D7">
              <w:rPr>
                <w:rFonts w:ascii="Times New Roman" w:hAnsi="Times New Roman" w:cs="Times New Roman"/>
                <w:b/>
              </w:rPr>
              <w:t>час</w:t>
            </w:r>
          </w:p>
        </w:tc>
        <w:tc>
          <w:tcPr>
            <w:tcW w:w="2687" w:type="dxa"/>
            <w:gridSpan w:val="2"/>
            <w:vAlign w:val="center"/>
          </w:tcPr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75D7">
              <w:rPr>
                <w:rFonts w:ascii="Times New Roman" w:hAnsi="Times New Roman" w:cs="Times New Roman"/>
                <w:b/>
              </w:rPr>
              <w:t>В том числе:</w:t>
            </w:r>
          </w:p>
        </w:tc>
        <w:tc>
          <w:tcPr>
            <w:tcW w:w="1282" w:type="dxa"/>
            <w:vMerge w:val="restart"/>
            <w:vAlign w:val="center"/>
          </w:tcPr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75D7">
              <w:rPr>
                <w:rFonts w:ascii="Times New Roman" w:hAnsi="Times New Roman" w:cs="Times New Roman"/>
                <w:b/>
              </w:rPr>
              <w:t>Контроль знаний</w:t>
            </w:r>
          </w:p>
        </w:tc>
      </w:tr>
      <w:tr w:rsidR="00CA0411" w:rsidRPr="005E75D7" w:rsidTr="006031C4">
        <w:tc>
          <w:tcPr>
            <w:tcW w:w="817" w:type="dxa"/>
            <w:vMerge/>
            <w:vAlign w:val="center"/>
          </w:tcPr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1" w:type="dxa"/>
            <w:vMerge/>
            <w:vAlign w:val="center"/>
          </w:tcPr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9" w:type="dxa"/>
            <w:vMerge/>
            <w:vAlign w:val="center"/>
          </w:tcPr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Align w:val="center"/>
          </w:tcPr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1695" w:type="dxa"/>
            <w:vAlign w:val="center"/>
          </w:tcPr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282" w:type="dxa"/>
            <w:vMerge/>
            <w:vAlign w:val="center"/>
          </w:tcPr>
          <w:p w:rsidR="00CA0411" w:rsidRPr="005E75D7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42C7" w:rsidRPr="005E75D7" w:rsidTr="006031C4">
        <w:tc>
          <w:tcPr>
            <w:tcW w:w="817" w:type="dxa"/>
            <w:vAlign w:val="center"/>
          </w:tcPr>
          <w:p w:rsidR="00A042C7" w:rsidRPr="005E75D7" w:rsidRDefault="00A042C7" w:rsidP="00973548">
            <w:pPr>
              <w:jc w:val="center"/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1" w:type="dxa"/>
            <w:vAlign w:val="center"/>
          </w:tcPr>
          <w:p w:rsidR="00A042C7" w:rsidRPr="005E75D7" w:rsidRDefault="00A042C7" w:rsidP="006E5371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Психофизиологические основы учебно-тренировочного и соревновательного процессов</w:t>
            </w:r>
          </w:p>
        </w:tc>
        <w:tc>
          <w:tcPr>
            <w:tcW w:w="879" w:type="dxa"/>
            <w:vAlign w:val="center"/>
          </w:tcPr>
          <w:p w:rsidR="00A042C7" w:rsidRPr="005E75D7" w:rsidRDefault="00A042C7" w:rsidP="003B43A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64</w:t>
            </w:r>
          </w:p>
        </w:tc>
        <w:tc>
          <w:tcPr>
            <w:tcW w:w="992" w:type="dxa"/>
            <w:vAlign w:val="center"/>
          </w:tcPr>
          <w:p w:rsidR="00A042C7" w:rsidRPr="005E75D7" w:rsidRDefault="00A042C7" w:rsidP="00BB34C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64</w:t>
            </w:r>
          </w:p>
        </w:tc>
        <w:tc>
          <w:tcPr>
            <w:tcW w:w="1695" w:type="dxa"/>
            <w:vAlign w:val="center"/>
          </w:tcPr>
          <w:p w:rsidR="00A042C7" w:rsidRPr="005E75D7" w:rsidRDefault="00A042C7" w:rsidP="0048619B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A042C7" w:rsidRPr="005E75D7" w:rsidRDefault="00A042C7" w:rsidP="0048619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A042C7" w:rsidRPr="005E75D7" w:rsidTr="006031C4">
        <w:tc>
          <w:tcPr>
            <w:tcW w:w="817" w:type="dxa"/>
            <w:vAlign w:val="center"/>
          </w:tcPr>
          <w:p w:rsidR="00A042C7" w:rsidRPr="005E75D7" w:rsidRDefault="00A042C7" w:rsidP="00973548">
            <w:pPr>
              <w:jc w:val="center"/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41" w:type="dxa"/>
            <w:vAlign w:val="center"/>
          </w:tcPr>
          <w:p w:rsidR="00A042C7" w:rsidRPr="005E75D7" w:rsidRDefault="00A042C7" w:rsidP="006E5371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Основы биомеханики, физиологии и гигиены спорта</w:t>
            </w:r>
          </w:p>
        </w:tc>
        <w:tc>
          <w:tcPr>
            <w:tcW w:w="879" w:type="dxa"/>
            <w:vAlign w:val="center"/>
          </w:tcPr>
          <w:p w:rsidR="00A042C7" w:rsidRPr="005E75D7" w:rsidRDefault="00A042C7" w:rsidP="003B43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992" w:type="dxa"/>
            <w:vAlign w:val="center"/>
          </w:tcPr>
          <w:p w:rsidR="00A042C7" w:rsidRPr="005E75D7" w:rsidRDefault="00A042C7" w:rsidP="00BB34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1695" w:type="dxa"/>
            <w:vAlign w:val="center"/>
          </w:tcPr>
          <w:p w:rsidR="00A042C7" w:rsidRPr="005E75D7" w:rsidRDefault="00A042C7" w:rsidP="0048619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A042C7" w:rsidRPr="005E75D7" w:rsidRDefault="00A042C7" w:rsidP="004861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A042C7" w:rsidRPr="005E75D7" w:rsidTr="006031C4">
        <w:tc>
          <w:tcPr>
            <w:tcW w:w="817" w:type="dxa"/>
            <w:vAlign w:val="center"/>
          </w:tcPr>
          <w:p w:rsidR="00A042C7" w:rsidRPr="005E75D7" w:rsidRDefault="00A042C7" w:rsidP="00973548">
            <w:pPr>
              <w:jc w:val="center"/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41" w:type="dxa"/>
            <w:vAlign w:val="center"/>
          </w:tcPr>
          <w:p w:rsidR="00A042C7" w:rsidRPr="005E75D7" w:rsidRDefault="00A042C7" w:rsidP="006E5371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Теория и методика физической культуры и спорта</w:t>
            </w:r>
          </w:p>
        </w:tc>
        <w:tc>
          <w:tcPr>
            <w:tcW w:w="879" w:type="dxa"/>
            <w:vAlign w:val="center"/>
          </w:tcPr>
          <w:p w:rsidR="00A042C7" w:rsidRPr="005E75D7" w:rsidRDefault="00A042C7" w:rsidP="003B43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92" w:type="dxa"/>
            <w:vAlign w:val="center"/>
          </w:tcPr>
          <w:p w:rsidR="00A042C7" w:rsidRPr="005E75D7" w:rsidRDefault="00A042C7" w:rsidP="00BB34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695" w:type="dxa"/>
            <w:vAlign w:val="center"/>
          </w:tcPr>
          <w:p w:rsidR="00A042C7" w:rsidRPr="005E75D7" w:rsidRDefault="00A042C7" w:rsidP="0048619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A042C7" w:rsidRPr="005E75D7" w:rsidRDefault="00A042C7" w:rsidP="004861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A042C7" w:rsidRPr="005E75D7" w:rsidTr="006031C4">
        <w:tc>
          <w:tcPr>
            <w:tcW w:w="817" w:type="dxa"/>
            <w:vAlign w:val="center"/>
          </w:tcPr>
          <w:p w:rsidR="00A042C7" w:rsidRPr="005E75D7" w:rsidRDefault="00A042C7" w:rsidP="00973548">
            <w:pPr>
              <w:jc w:val="center"/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41" w:type="dxa"/>
            <w:vAlign w:val="center"/>
          </w:tcPr>
          <w:p w:rsidR="00A042C7" w:rsidRPr="005E75D7" w:rsidRDefault="00A042C7" w:rsidP="006E5371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Организация и проблема отбора в спортивной деятельности</w:t>
            </w:r>
          </w:p>
        </w:tc>
        <w:tc>
          <w:tcPr>
            <w:tcW w:w="879" w:type="dxa"/>
            <w:vAlign w:val="center"/>
          </w:tcPr>
          <w:p w:rsidR="00A042C7" w:rsidRPr="005E75D7" w:rsidRDefault="00A042C7" w:rsidP="003B43A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80</w:t>
            </w:r>
          </w:p>
        </w:tc>
        <w:tc>
          <w:tcPr>
            <w:tcW w:w="992" w:type="dxa"/>
            <w:vAlign w:val="center"/>
          </w:tcPr>
          <w:p w:rsidR="00A042C7" w:rsidRPr="005E75D7" w:rsidRDefault="00A042C7" w:rsidP="00BB34C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80</w:t>
            </w:r>
          </w:p>
        </w:tc>
        <w:tc>
          <w:tcPr>
            <w:tcW w:w="1695" w:type="dxa"/>
            <w:vAlign w:val="center"/>
          </w:tcPr>
          <w:p w:rsidR="00A042C7" w:rsidRPr="005E75D7" w:rsidRDefault="00A042C7" w:rsidP="0048619B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A042C7" w:rsidRPr="005E75D7" w:rsidRDefault="00A042C7" w:rsidP="0048619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A042C7" w:rsidRPr="005E75D7" w:rsidTr="006031C4">
        <w:tc>
          <w:tcPr>
            <w:tcW w:w="817" w:type="dxa"/>
            <w:vAlign w:val="center"/>
          </w:tcPr>
          <w:p w:rsidR="00A042C7" w:rsidRPr="005E75D7" w:rsidRDefault="00A042C7" w:rsidP="00973548">
            <w:pPr>
              <w:jc w:val="center"/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41" w:type="dxa"/>
            <w:vAlign w:val="center"/>
          </w:tcPr>
          <w:p w:rsidR="00A042C7" w:rsidRPr="005E75D7" w:rsidRDefault="00A042C7" w:rsidP="006E5371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Планирование и организация учебно-тренировочного процесса</w:t>
            </w:r>
          </w:p>
        </w:tc>
        <w:tc>
          <w:tcPr>
            <w:tcW w:w="879" w:type="dxa"/>
            <w:vAlign w:val="center"/>
          </w:tcPr>
          <w:p w:rsidR="00A042C7" w:rsidRPr="005E75D7" w:rsidRDefault="00A042C7" w:rsidP="003B43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80</w:t>
            </w:r>
          </w:p>
        </w:tc>
        <w:tc>
          <w:tcPr>
            <w:tcW w:w="992" w:type="dxa"/>
            <w:vAlign w:val="center"/>
          </w:tcPr>
          <w:p w:rsidR="00A042C7" w:rsidRPr="005E75D7" w:rsidRDefault="00A042C7" w:rsidP="00BB34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80</w:t>
            </w:r>
          </w:p>
        </w:tc>
        <w:tc>
          <w:tcPr>
            <w:tcW w:w="1695" w:type="dxa"/>
            <w:vAlign w:val="center"/>
          </w:tcPr>
          <w:p w:rsidR="00A042C7" w:rsidRPr="005E75D7" w:rsidRDefault="00A042C7" w:rsidP="0048619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A042C7" w:rsidRPr="005E75D7" w:rsidRDefault="00A042C7" w:rsidP="004861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A042C7" w:rsidRPr="005E75D7" w:rsidTr="006031C4">
        <w:tc>
          <w:tcPr>
            <w:tcW w:w="817" w:type="dxa"/>
            <w:vAlign w:val="center"/>
          </w:tcPr>
          <w:p w:rsidR="00A042C7" w:rsidRPr="005E75D7" w:rsidRDefault="00A042C7" w:rsidP="00973548">
            <w:pPr>
              <w:jc w:val="center"/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41" w:type="dxa"/>
            <w:vAlign w:val="center"/>
          </w:tcPr>
          <w:p w:rsidR="00A042C7" w:rsidRPr="005E75D7" w:rsidRDefault="00A042C7" w:rsidP="006E5371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Теория и методика спортивной тренировки по футболу</w:t>
            </w:r>
          </w:p>
        </w:tc>
        <w:tc>
          <w:tcPr>
            <w:tcW w:w="879" w:type="dxa"/>
            <w:vAlign w:val="center"/>
          </w:tcPr>
          <w:p w:rsidR="00A042C7" w:rsidRPr="005E75D7" w:rsidRDefault="00A042C7" w:rsidP="003B43A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992" w:type="dxa"/>
            <w:vAlign w:val="center"/>
          </w:tcPr>
          <w:p w:rsidR="00A042C7" w:rsidRPr="005E75D7" w:rsidRDefault="00A042C7" w:rsidP="00BB34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1695" w:type="dxa"/>
            <w:vAlign w:val="center"/>
          </w:tcPr>
          <w:p w:rsidR="00A042C7" w:rsidRPr="005E75D7" w:rsidRDefault="00A042C7" w:rsidP="0048619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A042C7" w:rsidRPr="005E75D7" w:rsidRDefault="00A042C7" w:rsidP="004861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6E5371" w:rsidRPr="005E75D7" w:rsidTr="006031C4">
        <w:tc>
          <w:tcPr>
            <w:tcW w:w="817" w:type="dxa"/>
          </w:tcPr>
          <w:p w:rsidR="006E5371" w:rsidRPr="005E75D7" w:rsidRDefault="006E5371" w:rsidP="006031C4">
            <w:pPr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941" w:type="dxa"/>
            <w:vAlign w:val="center"/>
          </w:tcPr>
          <w:p w:rsidR="006E5371" w:rsidRPr="005E75D7" w:rsidRDefault="006E5371" w:rsidP="006031C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5E75D7">
              <w:rPr>
                <w:rFonts w:ascii="Times New Roman" w:hAnsi="Times New Roman" w:cs="Times New Roman"/>
                <w:b/>
              </w:rPr>
              <w:t>Итоговая аттестация</w:t>
            </w:r>
          </w:p>
        </w:tc>
        <w:tc>
          <w:tcPr>
            <w:tcW w:w="879" w:type="dxa"/>
            <w:vAlign w:val="center"/>
          </w:tcPr>
          <w:p w:rsidR="006E5371" w:rsidRPr="005E75D7" w:rsidRDefault="006E5371" w:rsidP="004861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75D7"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992" w:type="dxa"/>
            <w:vAlign w:val="center"/>
          </w:tcPr>
          <w:p w:rsidR="006E5371" w:rsidRPr="005E75D7" w:rsidRDefault="006E5371" w:rsidP="00EF022E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6E5371" w:rsidRPr="005E75D7" w:rsidRDefault="006E5371" w:rsidP="006031C4">
            <w:pPr>
              <w:jc w:val="right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6E5371" w:rsidRPr="005E75D7" w:rsidRDefault="006E5371" w:rsidP="004861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75D7">
              <w:rPr>
                <w:rFonts w:ascii="Times New Roman" w:hAnsi="Times New Roman" w:cs="Times New Roman"/>
                <w:b/>
                <w:bCs/>
                <w:color w:val="000000"/>
              </w:rPr>
              <w:t>Экзамен</w:t>
            </w:r>
          </w:p>
        </w:tc>
      </w:tr>
      <w:tr w:rsidR="006E5371" w:rsidRPr="005E75D7" w:rsidTr="006031C4">
        <w:tc>
          <w:tcPr>
            <w:tcW w:w="817" w:type="dxa"/>
          </w:tcPr>
          <w:p w:rsidR="006E5371" w:rsidRPr="005E75D7" w:rsidRDefault="006E5371" w:rsidP="00CA04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6E5371" w:rsidRPr="005E75D7" w:rsidRDefault="006E5371" w:rsidP="009B17AC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Подготовка аттестационной работы</w:t>
            </w:r>
          </w:p>
        </w:tc>
        <w:tc>
          <w:tcPr>
            <w:tcW w:w="879" w:type="dxa"/>
            <w:vAlign w:val="center"/>
          </w:tcPr>
          <w:p w:rsidR="006E5371" w:rsidRPr="005E75D7" w:rsidRDefault="00AD4F13" w:rsidP="004861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992" w:type="dxa"/>
            <w:vAlign w:val="center"/>
          </w:tcPr>
          <w:p w:rsidR="006E5371" w:rsidRPr="005E75D7" w:rsidRDefault="006E5371" w:rsidP="00EF02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6E5371" w:rsidRPr="005E75D7" w:rsidRDefault="006E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82" w:type="dxa"/>
            <w:vAlign w:val="center"/>
          </w:tcPr>
          <w:p w:rsidR="006E5371" w:rsidRPr="005E75D7" w:rsidRDefault="006E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5371" w:rsidRPr="005E75D7" w:rsidTr="006031C4">
        <w:tc>
          <w:tcPr>
            <w:tcW w:w="817" w:type="dxa"/>
          </w:tcPr>
          <w:p w:rsidR="006E5371" w:rsidRPr="005E75D7" w:rsidRDefault="006E5371" w:rsidP="00CA04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6E5371" w:rsidRPr="005E75D7" w:rsidRDefault="006E5371" w:rsidP="009B17AC">
            <w:pPr>
              <w:rPr>
                <w:rFonts w:ascii="Times New Roman" w:hAnsi="Times New Roman" w:cs="Times New Roman"/>
              </w:rPr>
            </w:pPr>
            <w:r w:rsidRPr="005E75D7">
              <w:rPr>
                <w:rFonts w:ascii="Times New Roman" w:hAnsi="Times New Roman" w:cs="Times New Roman"/>
              </w:rPr>
              <w:t>Защита аттестационной работы</w:t>
            </w:r>
          </w:p>
        </w:tc>
        <w:tc>
          <w:tcPr>
            <w:tcW w:w="879" w:type="dxa"/>
            <w:vAlign w:val="center"/>
          </w:tcPr>
          <w:p w:rsidR="006E5371" w:rsidRPr="005E75D7" w:rsidRDefault="00AD4F13" w:rsidP="004861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6E5371" w:rsidRPr="005E75D7" w:rsidRDefault="006E5371" w:rsidP="00EF022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6E5371" w:rsidRPr="005E75D7" w:rsidRDefault="006E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6E5371" w:rsidRPr="005E75D7" w:rsidRDefault="006E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75D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E5371" w:rsidRPr="005E75D7" w:rsidTr="006031C4">
        <w:tc>
          <w:tcPr>
            <w:tcW w:w="817" w:type="dxa"/>
          </w:tcPr>
          <w:p w:rsidR="006E5371" w:rsidRPr="005E75D7" w:rsidRDefault="006E5371" w:rsidP="00CA04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41" w:type="dxa"/>
            <w:vAlign w:val="center"/>
          </w:tcPr>
          <w:p w:rsidR="006E5371" w:rsidRPr="005E75D7" w:rsidRDefault="006E5371" w:rsidP="006031C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5E75D7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879" w:type="dxa"/>
            <w:vAlign w:val="bottom"/>
          </w:tcPr>
          <w:p w:rsidR="006E5371" w:rsidRPr="005E75D7" w:rsidRDefault="006E5371" w:rsidP="004861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75D7">
              <w:rPr>
                <w:rFonts w:ascii="Times New Roman" w:hAnsi="Times New Roman" w:cs="Times New Roman"/>
                <w:b/>
                <w:bCs/>
                <w:color w:val="000000"/>
              </w:rPr>
              <w:t>512</w:t>
            </w:r>
          </w:p>
        </w:tc>
        <w:tc>
          <w:tcPr>
            <w:tcW w:w="992" w:type="dxa"/>
            <w:vAlign w:val="bottom"/>
          </w:tcPr>
          <w:p w:rsidR="006E5371" w:rsidRPr="005E75D7" w:rsidRDefault="00A042C7" w:rsidP="00EF022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75D7">
              <w:rPr>
                <w:rFonts w:ascii="Times New Roman" w:hAnsi="Times New Roman" w:cs="Times New Roman"/>
                <w:b/>
                <w:bCs/>
                <w:color w:val="000000"/>
              </w:rPr>
              <w:t>496</w:t>
            </w:r>
          </w:p>
        </w:tc>
        <w:tc>
          <w:tcPr>
            <w:tcW w:w="1695" w:type="dxa"/>
            <w:vAlign w:val="bottom"/>
          </w:tcPr>
          <w:p w:rsidR="006E5371" w:rsidRPr="005E75D7" w:rsidRDefault="006E5371" w:rsidP="006031C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82" w:type="dxa"/>
            <w:vAlign w:val="bottom"/>
          </w:tcPr>
          <w:p w:rsidR="006E5371" w:rsidRPr="005E75D7" w:rsidRDefault="006E5371" w:rsidP="006031C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D819D6" w:rsidRPr="005E75D7" w:rsidRDefault="00D819D6" w:rsidP="00A042C7">
      <w:pPr>
        <w:rPr>
          <w:rFonts w:ascii="Times New Roman" w:hAnsi="Times New Roman" w:cs="Times New Roman"/>
        </w:rPr>
      </w:pPr>
    </w:p>
    <w:sectPr w:rsidR="00D819D6" w:rsidRPr="005E7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67DF8"/>
    <w:rsid w:val="000D6C51"/>
    <w:rsid w:val="00140411"/>
    <w:rsid w:val="00163D34"/>
    <w:rsid w:val="001E2E09"/>
    <w:rsid w:val="002D1B4A"/>
    <w:rsid w:val="002E4017"/>
    <w:rsid w:val="00314AD3"/>
    <w:rsid w:val="003B43A5"/>
    <w:rsid w:val="003D6C0D"/>
    <w:rsid w:val="00455854"/>
    <w:rsid w:val="00456D22"/>
    <w:rsid w:val="0048619B"/>
    <w:rsid w:val="004C4A8F"/>
    <w:rsid w:val="0053014A"/>
    <w:rsid w:val="005D6C9D"/>
    <w:rsid w:val="005D765A"/>
    <w:rsid w:val="005E75D7"/>
    <w:rsid w:val="006031C4"/>
    <w:rsid w:val="006509DD"/>
    <w:rsid w:val="006E5371"/>
    <w:rsid w:val="00723603"/>
    <w:rsid w:val="00830FE1"/>
    <w:rsid w:val="00897809"/>
    <w:rsid w:val="008A0FAF"/>
    <w:rsid w:val="00973548"/>
    <w:rsid w:val="009B17AC"/>
    <w:rsid w:val="00A042C7"/>
    <w:rsid w:val="00AD4F13"/>
    <w:rsid w:val="00AE6F92"/>
    <w:rsid w:val="00B13D18"/>
    <w:rsid w:val="00C228A4"/>
    <w:rsid w:val="00C67C79"/>
    <w:rsid w:val="00CA0411"/>
    <w:rsid w:val="00CF1C0C"/>
    <w:rsid w:val="00D819D6"/>
    <w:rsid w:val="00EB39EA"/>
    <w:rsid w:val="00EF022E"/>
    <w:rsid w:val="00F3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49EAD-257E-4781-A2B9-100117981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29</cp:revision>
  <cp:lastPrinted>2016-08-10T09:58:00Z</cp:lastPrinted>
  <dcterms:created xsi:type="dcterms:W3CDTF">2016-05-16T07:34:00Z</dcterms:created>
  <dcterms:modified xsi:type="dcterms:W3CDTF">2025-09-29T07:09:00Z</dcterms:modified>
</cp:coreProperties>
</file>