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RPr="00C4384A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Pr="00C4384A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C4384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RPr="00C4384A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C4384A" w:rsidRDefault="00DA6B3B" w:rsidP="0079630B">
            <w:pPr>
              <w:jc w:val="center"/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</w:pPr>
            <w:r w:rsidRPr="00DA6B3B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(Наименование образовательной организации)</w:t>
            </w:r>
            <w:bookmarkStart w:id="0" w:name="_GoBack"/>
            <w:bookmarkEnd w:id="0"/>
          </w:p>
        </w:tc>
      </w:tr>
    </w:tbl>
    <w:p w:rsidR="00B7137F" w:rsidRPr="00C4384A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C4384A" w:rsidTr="00883E89">
        <w:tc>
          <w:tcPr>
            <w:tcW w:w="5313" w:type="dxa"/>
          </w:tcPr>
          <w:p w:rsidR="00B7137F" w:rsidRPr="00C4384A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C4384A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C4384A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B7137F" w:rsidRPr="00C4384A" w:rsidTr="00883E89">
        <w:tc>
          <w:tcPr>
            <w:tcW w:w="5313" w:type="dxa"/>
          </w:tcPr>
          <w:p w:rsidR="00B7137F" w:rsidRPr="00C4384A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C4384A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4384A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C4384A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4384A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C4384A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C4384A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C4384A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C4384A" w:rsidTr="00883E89">
        <w:tc>
          <w:tcPr>
            <w:tcW w:w="5313" w:type="dxa"/>
          </w:tcPr>
          <w:p w:rsidR="00B7137F" w:rsidRPr="00C4384A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C4384A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C4384A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4384A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C4384A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C4384A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C4384A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C4384A" w:rsidTr="00883E89">
        <w:trPr>
          <w:trHeight w:val="80"/>
        </w:trPr>
        <w:tc>
          <w:tcPr>
            <w:tcW w:w="5313" w:type="dxa"/>
          </w:tcPr>
          <w:p w:rsidR="00B7137F" w:rsidRPr="00C4384A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C4384A" w:rsidRDefault="00B7137F" w:rsidP="002B3DD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4384A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2E60C3" w:rsidRPr="00C4384A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  <w:r w:rsidRPr="00C4384A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 w:rsidRPr="00C4384A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C4384A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2E60C3" w:rsidRPr="00C4384A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79256C" w:rsidRPr="00C4384A">
              <w:rPr>
                <w:rFonts w:ascii="Times New Roman" w:eastAsiaTheme="minorEastAsia" w:hAnsi="Times New Roman" w:cs="Times New Roman"/>
                <w:lang w:eastAsia="ru-RU"/>
              </w:rPr>
              <w:t xml:space="preserve">  2023</w:t>
            </w:r>
            <w:r w:rsidRPr="00C4384A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Pr="00C4384A" w:rsidRDefault="00B7137F" w:rsidP="00B7137F">
      <w:pPr>
        <w:jc w:val="center"/>
        <w:rPr>
          <w:rFonts w:ascii="Times New Roman" w:hAnsi="Times New Roman" w:cs="Times New Roman"/>
          <w:b/>
        </w:rPr>
      </w:pPr>
      <w:r w:rsidRPr="00C4384A">
        <w:rPr>
          <w:rFonts w:ascii="Times New Roman" w:hAnsi="Times New Roman" w:cs="Times New Roman"/>
          <w:b/>
        </w:rPr>
        <w:t>УЧЕБНЫЙ ПЛАН</w:t>
      </w:r>
    </w:p>
    <w:p w:rsidR="00B7137F" w:rsidRPr="00C4384A" w:rsidRDefault="00B7137F" w:rsidP="00B7137F">
      <w:pPr>
        <w:jc w:val="center"/>
        <w:rPr>
          <w:rFonts w:ascii="Times New Roman" w:hAnsi="Times New Roman" w:cs="Times New Roman"/>
          <w:b/>
        </w:rPr>
      </w:pPr>
      <w:r w:rsidRPr="00C4384A">
        <w:rPr>
          <w:rFonts w:ascii="Times New Roman" w:hAnsi="Times New Roman" w:cs="Times New Roman"/>
          <w:b/>
        </w:rPr>
        <w:t xml:space="preserve">по программе </w:t>
      </w:r>
      <w:r w:rsidR="005D2F6B" w:rsidRPr="00C4384A">
        <w:rPr>
          <w:rFonts w:ascii="Times New Roman" w:hAnsi="Times New Roman" w:cs="Times New Roman"/>
          <w:b/>
        </w:rPr>
        <w:t>профессиональной переподготовки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C4384A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C4384A" w:rsidRDefault="006116D2" w:rsidP="005D2F6B">
            <w:pPr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C4384A">
              <w:rPr>
                <w:rFonts w:ascii="Times New Roman" w:hAnsi="Times New Roman" w:cs="Times New Roman"/>
                <w:b/>
                <w:bCs/>
                <w:caps/>
              </w:rPr>
              <w:t>«</w:t>
            </w:r>
            <w:r w:rsidR="00C4384A">
              <w:rPr>
                <w:rFonts w:ascii="Times New Roman" w:hAnsi="Times New Roman" w:cs="Times New Roman"/>
                <w:b/>
                <w:bCs/>
              </w:rPr>
              <w:t>П</w:t>
            </w:r>
            <w:r w:rsidR="00C4384A" w:rsidRPr="00C4384A">
              <w:rPr>
                <w:rFonts w:ascii="Times New Roman" w:hAnsi="Times New Roman" w:cs="Times New Roman"/>
                <w:b/>
                <w:bCs/>
              </w:rPr>
              <w:t>ромышленная безопасность на опасных производственных объектах</w:t>
            </w:r>
            <w:r w:rsidRPr="00C4384A">
              <w:rPr>
                <w:rFonts w:ascii="Times New Roman" w:hAnsi="Times New Roman" w:cs="Times New Roman"/>
                <w:b/>
                <w:bCs/>
                <w:caps/>
              </w:rPr>
              <w:t>»</w:t>
            </w:r>
          </w:p>
        </w:tc>
      </w:tr>
      <w:tr w:rsidR="00B7137F" w:rsidRPr="00C4384A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C4384A" w:rsidRDefault="00B7137F" w:rsidP="00883E8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C4384A">
              <w:rPr>
                <w:rFonts w:ascii="Times New Roman" w:hAnsi="Times New Roman" w:cs="Times New Roman"/>
                <w:vertAlign w:val="superscript"/>
              </w:rPr>
              <w:t>(название курса)</w:t>
            </w:r>
          </w:p>
        </w:tc>
      </w:tr>
      <w:tr w:rsidR="00B7137F" w:rsidRPr="00C4384A" w:rsidTr="00B7137F">
        <w:tc>
          <w:tcPr>
            <w:tcW w:w="3403" w:type="dxa"/>
            <w:gridSpan w:val="2"/>
          </w:tcPr>
          <w:p w:rsidR="00B7137F" w:rsidRPr="00C4384A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C4384A" w:rsidRDefault="005D2F6B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384A">
              <w:rPr>
                <w:rFonts w:ascii="Times New Roman" w:hAnsi="Times New Roman" w:cs="Times New Roman"/>
                <w:b/>
              </w:rPr>
              <w:t>256</w:t>
            </w:r>
            <w:r w:rsidR="0011115E" w:rsidRPr="00C4384A">
              <w:rPr>
                <w:rFonts w:ascii="Times New Roman" w:hAnsi="Times New Roman" w:cs="Times New Roman"/>
                <w:b/>
              </w:rPr>
              <w:t xml:space="preserve"> час</w:t>
            </w:r>
            <w:r w:rsidRPr="00C4384A"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2751" w:type="dxa"/>
          </w:tcPr>
          <w:p w:rsidR="00B7137F" w:rsidRPr="00C4384A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C4384A" w:rsidTr="0079630B">
        <w:trPr>
          <w:trHeight w:val="227"/>
        </w:trPr>
        <w:tc>
          <w:tcPr>
            <w:tcW w:w="3403" w:type="dxa"/>
            <w:gridSpan w:val="2"/>
          </w:tcPr>
          <w:p w:rsidR="00B7137F" w:rsidRPr="00C4384A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C4384A" w:rsidRDefault="00B7137F" w:rsidP="00883E8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C4384A">
              <w:rPr>
                <w:rFonts w:ascii="Times New Roman" w:hAnsi="Times New Roman" w:cs="Times New Roman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C4384A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5D2F6B" w:rsidRPr="00C4384A" w:rsidTr="0079630B">
        <w:tc>
          <w:tcPr>
            <w:tcW w:w="1668" w:type="dxa"/>
          </w:tcPr>
          <w:p w:rsidR="005D2F6B" w:rsidRPr="00C4384A" w:rsidRDefault="005D2F6B" w:rsidP="00883E89">
            <w:pPr>
              <w:rPr>
                <w:rFonts w:ascii="Times New Roman" w:hAnsi="Times New Roman" w:cs="Times New Roman"/>
              </w:rPr>
            </w:pPr>
            <w:r w:rsidRPr="00C4384A"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5D2F6B" w:rsidRPr="00C4384A" w:rsidRDefault="005D2F6B" w:rsidP="00E30DD0">
            <w:pPr>
              <w:jc w:val="both"/>
              <w:rPr>
                <w:rFonts w:ascii="Times New Roman" w:hAnsi="Times New Roman" w:cs="Times New Roman"/>
              </w:rPr>
            </w:pPr>
            <w:r w:rsidRPr="00C4384A"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для выполнения профессиональной деятельности </w:t>
            </w:r>
          </w:p>
        </w:tc>
      </w:tr>
      <w:tr w:rsidR="00C4384A" w:rsidRPr="00C4384A" w:rsidTr="00CA194A">
        <w:tc>
          <w:tcPr>
            <w:tcW w:w="1668" w:type="dxa"/>
          </w:tcPr>
          <w:p w:rsidR="00C4384A" w:rsidRPr="00C4384A" w:rsidRDefault="00C4384A" w:rsidP="00883E89">
            <w:pPr>
              <w:rPr>
                <w:rFonts w:ascii="Times New Roman" w:hAnsi="Times New Roman" w:cs="Times New Roman"/>
              </w:rPr>
            </w:pPr>
            <w:r w:rsidRPr="00C4384A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4384A" w:rsidRPr="00806AE4" w:rsidRDefault="00C4384A" w:rsidP="004B429B">
            <w:pPr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Лица, имеющие высшее или среднее профессиональное образование; лица, получающие высшее или среднее профессиональное образование.</w:t>
            </w:r>
          </w:p>
        </w:tc>
      </w:tr>
      <w:tr w:rsidR="00C4384A" w:rsidRPr="00C4384A" w:rsidTr="0079630B">
        <w:tc>
          <w:tcPr>
            <w:tcW w:w="1668" w:type="dxa"/>
          </w:tcPr>
          <w:p w:rsidR="00C4384A" w:rsidRPr="00C4384A" w:rsidRDefault="00C4384A" w:rsidP="00883E89">
            <w:pPr>
              <w:rPr>
                <w:rFonts w:ascii="Times New Roman" w:hAnsi="Times New Roman" w:cs="Times New Roman"/>
              </w:rPr>
            </w:pPr>
            <w:r w:rsidRPr="00C4384A"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4384A" w:rsidRPr="009210C2" w:rsidRDefault="00C4384A" w:rsidP="004B429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210C2">
              <w:rPr>
                <w:rFonts w:ascii="Times New Roman" w:hAnsi="Times New Roman" w:cs="Times New Roman"/>
              </w:rPr>
              <w:t>Очная</w:t>
            </w:r>
            <w:proofErr w:type="gramEnd"/>
            <w:r w:rsidRPr="009210C2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B7137F" w:rsidRPr="00C4384A" w:rsidTr="00DA6B3B">
        <w:trPr>
          <w:trHeight w:val="243"/>
        </w:trPr>
        <w:tc>
          <w:tcPr>
            <w:tcW w:w="1668" w:type="dxa"/>
          </w:tcPr>
          <w:p w:rsidR="00B7137F" w:rsidRPr="00C4384A" w:rsidRDefault="00B7137F" w:rsidP="00883E89">
            <w:pPr>
              <w:rPr>
                <w:rFonts w:ascii="Times New Roman" w:hAnsi="Times New Roman" w:cs="Times New Roman"/>
              </w:rPr>
            </w:pPr>
            <w:r w:rsidRPr="00C4384A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7137F" w:rsidRPr="00C4384A" w:rsidRDefault="00B7137F" w:rsidP="005D2F6B">
            <w:pPr>
              <w:rPr>
                <w:rFonts w:ascii="Times New Roman" w:hAnsi="Times New Roman" w:cs="Times New Roman"/>
              </w:rPr>
            </w:pPr>
            <w:r w:rsidRPr="00C4384A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C56CC" w:rsidRPr="00C4384A" w:rsidRDefault="00DA6B3B" w:rsidP="0079630B">
      <w:pPr>
        <w:spacing w:after="0"/>
        <w:jc w:val="center"/>
      </w:pPr>
    </w:p>
    <w:p w:rsidR="0079630B" w:rsidRPr="00C4384A" w:rsidRDefault="0079630B" w:rsidP="0079630B">
      <w:pPr>
        <w:spacing w:after="0" w:line="240" w:lineRule="auto"/>
        <w:jc w:val="center"/>
        <w:rPr>
          <w:rFonts w:ascii="Times New Roman" w:eastAsia="Times New Roman" w:hAnsi="Times New Roman" w:cs="Times New Roman"/>
          <w:u w:val="single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A00D8C" w:rsidRPr="00C4384A" w:rsidTr="005D2F6B">
        <w:trPr>
          <w:trHeight w:val="330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C4384A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C4384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A00D8C" w:rsidRPr="00C4384A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C4384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C4384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C4384A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C4384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C4384A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C4384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C4384A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C4384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C4384A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C4384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A00D8C" w:rsidRPr="00C4384A" w:rsidTr="00A00D8C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C4384A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C4384A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C4384A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C4384A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38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C4384A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38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C4384A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C4384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C4384A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A00D8C" w:rsidRPr="00C4384A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C4384A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C4384A" w:rsidRDefault="002E60C3" w:rsidP="002D49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C4384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Общие требования промышленной безопасности в Российской Федерации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C4384A" w:rsidRDefault="00AA151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C4384A" w:rsidRDefault="00AA151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C4384A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C4384A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C4384A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C4384A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C4384A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C4384A" w:rsidRDefault="002E60C3" w:rsidP="002D49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C4384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Требования промышленной безопасности в химической, нефтехимической и нефтеперерабатывающей промышленности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C4384A" w:rsidRDefault="00E65C82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28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C4384A" w:rsidRDefault="00973C2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C4384A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C4384A" w:rsidRDefault="00973C2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C4384A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E60C3" w:rsidRPr="00C4384A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0C3" w:rsidRPr="00C4384A" w:rsidRDefault="002E60C3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0C3" w:rsidRPr="00C4384A" w:rsidRDefault="002E60C3" w:rsidP="002D4976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C4384A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Требования промышленной безопасности в металлургической промышленности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0C3" w:rsidRPr="00C4384A" w:rsidRDefault="00E65C82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0C3" w:rsidRPr="00C4384A" w:rsidRDefault="00973C2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0C3" w:rsidRPr="00C4384A" w:rsidRDefault="002E60C3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0C3" w:rsidRPr="00C4384A" w:rsidRDefault="00973C2D" w:rsidP="00471222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0C3" w:rsidRPr="00C4384A" w:rsidRDefault="002E60C3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73C2D" w:rsidRPr="00C4384A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2D4976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C4384A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Требования промышленной безопасности в горнорудной промышленности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546B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546B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546B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73C2D" w:rsidRPr="00C4384A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2D4976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C4384A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Требования промышленной безопасности в угольной промышленности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546B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546B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546B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73C2D" w:rsidRPr="00C4384A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C2D" w:rsidRPr="00C4384A" w:rsidRDefault="00973C2D" w:rsidP="002D4976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 xml:space="preserve">Требования промышленной безопасности на объектах газораспределения и </w:t>
            </w:r>
            <w:proofErr w:type="spellStart"/>
            <w:r w:rsidRPr="00C4384A">
              <w:rPr>
                <w:rFonts w:ascii="Times New Roman" w:eastAsia="Calibri" w:hAnsi="Times New Roman" w:cs="Times New Roman"/>
                <w:color w:val="000000"/>
              </w:rPr>
              <w:t>газопотребления</w:t>
            </w:r>
            <w:proofErr w:type="spellEnd"/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28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546B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546B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546B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73C2D" w:rsidRPr="00C4384A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2D4976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Требования промышленной безопасности к оборудованию, работающему под давлением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26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73C2D" w:rsidRPr="00C4384A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E30DD0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2D4976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Требования промышленной безопасности к подъемным сооружениям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73C2D" w:rsidRPr="00C4384A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2D4976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Требования промышленной безопасности при транспортировании опасных веществ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73C2D" w:rsidRPr="00C4384A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2D4976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Требования промышленной безопасности на объектах хранения и переработки растительного сырья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546B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546B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546B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73C2D" w:rsidRPr="00C4384A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2D4976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Требования промышленной безопасности, относящиеся к взрывным работам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26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546B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546B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546B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73C2D" w:rsidRPr="00C4384A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2D4976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Требования к производству сварочных работ на опасных производственных объектах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546B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546B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546B5E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973C2D" w:rsidRPr="00C4384A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C2D" w:rsidRPr="00C4384A" w:rsidRDefault="00973C2D" w:rsidP="002D49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C4384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 (экзамен)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C2D" w:rsidRPr="00C4384A" w:rsidRDefault="00973C2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b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C2D" w:rsidRPr="00C4384A" w:rsidRDefault="00973C2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color w:val="000000"/>
              </w:rPr>
              <w:t>тест</w:t>
            </w:r>
          </w:p>
        </w:tc>
      </w:tr>
      <w:tr w:rsidR="00973C2D" w:rsidRPr="00C4384A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C2D" w:rsidRPr="00C4384A" w:rsidRDefault="00973C2D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438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C2D" w:rsidRPr="00C4384A" w:rsidRDefault="00973C2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b/>
                <w:color w:val="000000"/>
              </w:rPr>
              <w:t>256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b/>
                <w:color w:val="000000"/>
              </w:rPr>
              <w:t>168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C4384A">
              <w:rPr>
                <w:rFonts w:ascii="Times New Roman" w:eastAsia="Calibri" w:hAnsi="Times New Roman" w:cs="Times New Roman"/>
                <w:b/>
                <w:color w:val="000000"/>
              </w:rPr>
              <w:t>86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C2D" w:rsidRPr="00C4384A" w:rsidRDefault="00973C2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Pr="00C4384A" w:rsidRDefault="0079630B" w:rsidP="00B7137F">
      <w:pPr>
        <w:jc w:val="center"/>
      </w:pPr>
    </w:p>
    <w:sectPr w:rsidR="0079630B" w:rsidRPr="00C43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B73E3"/>
    <w:rsid w:val="0011115E"/>
    <w:rsid w:val="001D280E"/>
    <w:rsid w:val="001F1478"/>
    <w:rsid w:val="00247899"/>
    <w:rsid w:val="002A4BDF"/>
    <w:rsid w:val="002B3DD9"/>
    <w:rsid w:val="002D4976"/>
    <w:rsid w:val="002D5AD0"/>
    <w:rsid w:val="002E60C3"/>
    <w:rsid w:val="00334B51"/>
    <w:rsid w:val="0045269B"/>
    <w:rsid w:val="00471222"/>
    <w:rsid w:val="0055757B"/>
    <w:rsid w:val="005D2EE7"/>
    <w:rsid w:val="005D2F6B"/>
    <w:rsid w:val="006116D2"/>
    <w:rsid w:val="0063541B"/>
    <w:rsid w:val="0079256C"/>
    <w:rsid w:val="0079630B"/>
    <w:rsid w:val="007B1938"/>
    <w:rsid w:val="007B6BFC"/>
    <w:rsid w:val="007C2731"/>
    <w:rsid w:val="007E642B"/>
    <w:rsid w:val="00857838"/>
    <w:rsid w:val="0087316B"/>
    <w:rsid w:val="008F25A4"/>
    <w:rsid w:val="009243ED"/>
    <w:rsid w:val="00973C2D"/>
    <w:rsid w:val="009B1510"/>
    <w:rsid w:val="00A00D8C"/>
    <w:rsid w:val="00A52EC0"/>
    <w:rsid w:val="00A979F5"/>
    <w:rsid w:val="00AA151D"/>
    <w:rsid w:val="00AF52D0"/>
    <w:rsid w:val="00B7137F"/>
    <w:rsid w:val="00BA2BA0"/>
    <w:rsid w:val="00C03F52"/>
    <w:rsid w:val="00C07969"/>
    <w:rsid w:val="00C4384A"/>
    <w:rsid w:val="00D053BC"/>
    <w:rsid w:val="00D90C10"/>
    <w:rsid w:val="00DA6B3B"/>
    <w:rsid w:val="00E2689F"/>
    <w:rsid w:val="00E50829"/>
    <w:rsid w:val="00E65C82"/>
    <w:rsid w:val="00E97859"/>
    <w:rsid w:val="00F3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  <w:style w:type="paragraph" w:customStyle="1" w:styleId="Default">
    <w:name w:val="Default"/>
    <w:rsid w:val="005D2F6B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5D2F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  <w:style w:type="paragraph" w:customStyle="1" w:styleId="Default">
    <w:name w:val="Default"/>
    <w:rsid w:val="005D2F6B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5D2F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21</cp:revision>
  <cp:lastPrinted>2023-04-20T09:01:00Z</cp:lastPrinted>
  <dcterms:created xsi:type="dcterms:W3CDTF">2022-03-02T13:27:00Z</dcterms:created>
  <dcterms:modified xsi:type="dcterms:W3CDTF">2025-09-29T07:02:00Z</dcterms:modified>
</cp:coreProperties>
</file>