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9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327FE" w:rsidRPr="00177189">
        <w:tc>
          <w:tcPr>
            <w:tcW w:w="9571" w:type="dxa"/>
            <w:tcBorders>
              <w:bottom w:val="single" w:sz="4" w:space="0" w:color="auto"/>
            </w:tcBorders>
          </w:tcPr>
          <w:p w:rsidR="003327FE" w:rsidRPr="00177189" w:rsidRDefault="00AE548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3327FE" w:rsidRPr="00177189" w:rsidTr="00177189">
        <w:trPr>
          <w:trHeight w:val="302"/>
        </w:trPr>
        <w:tc>
          <w:tcPr>
            <w:tcW w:w="9571" w:type="dxa"/>
            <w:tcBorders>
              <w:top w:val="single" w:sz="4" w:space="0" w:color="auto"/>
            </w:tcBorders>
          </w:tcPr>
          <w:p w:rsidR="003327FE" w:rsidRPr="00177189" w:rsidRDefault="0017718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3327FE" w:rsidRPr="00177189" w:rsidRDefault="003327FE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3327FE" w:rsidRPr="00177189"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Pr="00177189" w:rsidRDefault="00AE5484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3327FE" w:rsidRPr="00177189"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Pr="00177189" w:rsidRDefault="00AE5484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3327FE" w:rsidRPr="00177189" w:rsidRDefault="00AE5484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3327FE" w:rsidRPr="00177189">
        <w:trPr>
          <w:cantSplit/>
          <w:trHeight w:hRule="exact" w:val="113"/>
        </w:trPr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327FE" w:rsidRPr="00177189"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3327FE" w:rsidRPr="00177189" w:rsidRDefault="003327F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3327FE" w:rsidRPr="00177189" w:rsidRDefault="00AE548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3327FE" w:rsidRPr="00177189">
        <w:trPr>
          <w:cantSplit/>
          <w:trHeight w:hRule="exact" w:val="170"/>
        </w:trPr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327FE" w:rsidRPr="00177189">
        <w:trPr>
          <w:trHeight w:val="80"/>
        </w:trPr>
        <w:tc>
          <w:tcPr>
            <w:tcW w:w="5313" w:type="dxa"/>
          </w:tcPr>
          <w:p w:rsidR="003327FE" w:rsidRPr="00177189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Pr="00177189" w:rsidRDefault="00CD029E" w:rsidP="00CD029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77189">
              <w:rPr>
                <w:rFonts w:ascii="Times New Roman" w:eastAsiaTheme="minorEastAsia" w:hAnsi="Times New Roman" w:cs="Times New Roman"/>
                <w:lang w:eastAsia="ru-RU"/>
              </w:rPr>
              <w:t xml:space="preserve"> «01</w:t>
            </w:r>
            <w:r w:rsidR="00AE5484" w:rsidRPr="00177189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Pr="00177189">
              <w:rPr>
                <w:rFonts w:ascii="Times New Roman" w:eastAsiaTheme="minorEastAsia" w:hAnsi="Times New Roman" w:cs="Times New Roman"/>
                <w:lang w:eastAsia="ru-RU"/>
              </w:rPr>
              <w:t xml:space="preserve"> марта  2023</w:t>
            </w:r>
            <w:r w:rsidR="00AE5484" w:rsidRPr="0017718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3327FE" w:rsidRPr="00177189" w:rsidRDefault="00AE5484">
      <w:pPr>
        <w:jc w:val="center"/>
        <w:rPr>
          <w:rFonts w:ascii="Times New Roman" w:hAnsi="Times New Roman" w:cs="Times New Roman"/>
          <w:b/>
        </w:rPr>
      </w:pPr>
      <w:r w:rsidRPr="00177189">
        <w:rPr>
          <w:rFonts w:ascii="Times New Roman" w:hAnsi="Times New Roman" w:cs="Times New Roman"/>
          <w:b/>
        </w:rPr>
        <w:t>УЧЕБНЫЙ ПЛАН</w:t>
      </w:r>
    </w:p>
    <w:p w:rsidR="003327FE" w:rsidRPr="00177189" w:rsidRDefault="00AE5484">
      <w:pPr>
        <w:jc w:val="center"/>
        <w:rPr>
          <w:rFonts w:ascii="Times New Roman" w:hAnsi="Times New Roman" w:cs="Times New Roman"/>
          <w:b/>
        </w:rPr>
      </w:pPr>
      <w:r w:rsidRPr="00177189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f9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3327FE" w:rsidRPr="00177189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3327FE" w:rsidRPr="00177189" w:rsidRDefault="00AE5484" w:rsidP="00CD029E">
            <w:pPr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77189">
              <w:rPr>
                <w:rFonts w:ascii="Times New Roman" w:hAnsi="Times New Roman" w:cs="Times New Roman"/>
                <w:b/>
                <w:bCs/>
                <w:caps/>
              </w:rPr>
              <w:t>«</w:t>
            </w:r>
            <w:r w:rsidR="00705BAC" w:rsidRPr="00177189">
              <w:rPr>
                <w:rFonts w:ascii="Times New Roman" w:hAnsi="Times New Roman" w:cs="Times New Roman"/>
                <w:b/>
                <w:bCs/>
              </w:rPr>
              <w:t>Деятельность по монтажу, техническому обслуживанию и ремонту средств обеспечения пожарной безопасности зданий и сооружений, а также их проектированию</w:t>
            </w:r>
            <w:r w:rsidRPr="00177189">
              <w:rPr>
                <w:rFonts w:ascii="Times New Roman" w:hAnsi="Times New Roman" w:cs="Times New Roman"/>
                <w:b/>
                <w:bCs/>
                <w:caps/>
              </w:rPr>
              <w:t>»</w:t>
            </w:r>
          </w:p>
        </w:tc>
      </w:tr>
      <w:tr w:rsidR="003327FE" w:rsidRPr="00177189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3327FE" w:rsidRPr="00177189" w:rsidRDefault="00AE548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77189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3327FE" w:rsidRPr="00177189">
        <w:tc>
          <w:tcPr>
            <w:tcW w:w="3403" w:type="dxa"/>
            <w:gridSpan w:val="2"/>
          </w:tcPr>
          <w:p w:rsidR="003327FE" w:rsidRPr="00177189" w:rsidRDefault="00332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3327FE" w:rsidRPr="00177189" w:rsidRDefault="00AE5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189">
              <w:rPr>
                <w:rFonts w:ascii="Times New Roman" w:hAnsi="Times New Roman" w:cs="Times New Roman"/>
                <w:b/>
              </w:rPr>
              <w:t xml:space="preserve">252 часов </w:t>
            </w:r>
          </w:p>
        </w:tc>
        <w:tc>
          <w:tcPr>
            <w:tcW w:w="2751" w:type="dxa"/>
          </w:tcPr>
          <w:p w:rsidR="003327FE" w:rsidRPr="00177189" w:rsidRDefault="003327FE">
            <w:pPr>
              <w:rPr>
                <w:rFonts w:ascii="Times New Roman" w:hAnsi="Times New Roman" w:cs="Times New Roman"/>
              </w:rPr>
            </w:pPr>
          </w:p>
        </w:tc>
      </w:tr>
      <w:tr w:rsidR="003327FE" w:rsidRPr="00177189">
        <w:trPr>
          <w:trHeight w:val="227"/>
        </w:trPr>
        <w:tc>
          <w:tcPr>
            <w:tcW w:w="3403" w:type="dxa"/>
            <w:gridSpan w:val="2"/>
          </w:tcPr>
          <w:p w:rsidR="003327FE" w:rsidRPr="00177189" w:rsidRDefault="00332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3327FE" w:rsidRPr="00177189" w:rsidRDefault="00AE548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77189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3327FE" w:rsidRPr="00177189" w:rsidRDefault="003327FE">
            <w:pPr>
              <w:rPr>
                <w:rFonts w:ascii="Times New Roman" w:hAnsi="Times New Roman" w:cs="Times New Roman"/>
              </w:rPr>
            </w:pPr>
          </w:p>
        </w:tc>
      </w:tr>
      <w:tr w:rsidR="003327FE" w:rsidRPr="00177189">
        <w:tc>
          <w:tcPr>
            <w:tcW w:w="1668" w:type="dxa"/>
          </w:tcPr>
          <w:p w:rsidR="003327FE" w:rsidRPr="00177189" w:rsidRDefault="00AE5484">
            <w:pPr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3327FE" w:rsidRPr="00177189" w:rsidRDefault="00AE5484">
            <w:pPr>
              <w:jc w:val="both"/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Получение новой компетенции, необходимой для профессиональной деятельности по исполнению требований по </w:t>
            </w:r>
            <w:r w:rsidR="00705BAC" w:rsidRPr="0017718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проектированию, </w:t>
            </w:r>
            <w:r w:rsidR="00705BAC" w:rsidRPr="0017718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монтажу, техническому обслуживанию и ремонту средств обеспечения пожарной безопасности</w:t>
            </w:r>
          </w:p>
        </w:tc>
      </w:tr>
      <w:tr w:rsidR="003327FE" w:rsidRPr="00177189">
        <w:tc>
          <w:tcPr>
            <w:tcW w:w="1668" w:type="dxa"/>
          </w:tcPr>
          <w:p w:rsidR="003327FE" w:rsidRPr="00177189" w:rsidRDefault="00AE5484">
            <w:pPr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27FE" w:rsidRPr="00177189" w:rsidRDefault="006107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Л</w:t>
            </w:r>
            <w:bookmarkStart w:id="0" w:name="_GoBack"/>
            <w:bookmarkEnd w:id="0"/>
            <w:r w:rsidR="00AE5484" w:rsidRPr="0017718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ица, имеющие или получающие среднее профессиональное и (или) </w:t>
            </w:r>
            <w:r w:rsidR="004277E3" w:rsidRPr="0017718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имеющие, получающие </w:t>
            </w:r>
            <w:r w:rsidR="00AE5484" w:rsidRPr="0017718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высшее образование.</w:t>
            </w:r>
          </w:p>
        </w:tc>
      </w:tr>
      <w:tr w:rsidR="0061076B" w:rsidRPr="00177189">
        <w:tc>
          <w:tcPr>
            <w:tcW w:w="1668" w:type="dxa"/>
          </w:tcPr>
          <w:p w:rsidR="0061076B" w:rsidRPr="00177189" w:rsidRDefault="0061076B">
            <w:pPr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076B" w:rsidRPr="009210C2" w:rsidRDefault="0061076B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210C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210C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3327FE" w:rsidRPr="00177189">
        <w:tc>
          <w:tcPr>
            <w:tcW w:w="1668" w:type="dxa"/>
          </w:tcPr>
          <w:p w:rsidR="003327FE" w:rsidRPr="00177189" w:rsidRDefault="00AE5484">
            <w:pPr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27FE" w:rsidRPr="00177189" w:rsidRDefault="00AE5484">
            <w:pPr>
              <w:rPr>
                <w:rFonts w:ascii="Times New Roman" w:hAnsi="Times New Roman" w:cs="Times New Roman"/>
              </w:rPr>
            </w:pPr>
            <w:r w:rsidRPr="00177189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3327FE" w:rsidRPr="00177189" w:rsidRDefault="003327FE" w:rsidP="001E681A"/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4859"/>
        <w:gridCol w:w="653"/>
        <w:gridCol w:w="655"/>
        <w:gridCol w:w="972"/>
        <w:gridCol w:w="852"/>
        <w:gridCol w:w="1099"/>
      </w:tblGrid>
      <w:tr w:rsidR="00686148" w:rsidRPr="00177189" w:rsidTr="00705BAC">
        <w:trPr>
          <w:trHeight w:val="237"/>
          <w:tblHeader/>
        </w:trPr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A5943" w:rsidRPr="00177189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686148" w:rsidRPr="00177189" w:rsidTr="00705BAC">
        <w:trPr>
          <w:cantSplit/>
          <w:trHeight w:val="1757"/>
          <w:tblHeader/>
        </w:trPr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  <w:r w:rsidR="00686148" w:rsidRPr="001771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/Стажировка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5943" w:rsidRPr="00177189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организации обучения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75A70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Пожары. Классификация пожаров. Опасные факторы пожаров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75A70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0A5943" w:rsidP="000A5943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Организационные основы обеспечения пожарной безопасности в Российской Федерации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Требования пожарной безопасности к объектам защиты организаций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75A70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43" w:rsidRPr="00177189" w:rsidRDefault="00705BAC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при проектировании, строительстве и эксплуатации объекта защиты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C75A70" w:rsidRPr="00177189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43" w:rsidRPr="00177189" w:rsidRDefault="00705BAC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lang w:eastAsia="ru-RU"/>
              </w:rPr>
              <w:t>Система обеспечения пожарной безопасности объектов защиты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40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43" w:rsidRPr="00177189" w:rsidRDefault="00705BAC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lang w:eastAsia="ru-RU"/>
              </w:rPr>
              <w:t>Системы и средства обеспечения пожарной безопасности зданий и сооружений. Монтаж, техническое обслуживание и ремонт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54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CD029E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177189" w:rsidTr="00BC0377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705BAC" w:rsidP="00EB5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Проектирование средств обеспечения пожарной безопасности зданий и сооружений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58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38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177189" w:rsidRDefault="00BC0377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705BAC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6877E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color w:val="000000"/>
              </w:rPr>
              <w:t>экзамен</w:t>
            </w:r>
          </w:p>
        </w:tc>
      </w:tr>
      <w:tr w:rsidR="00705BAC" w:rsidRPr="00177189" w:rsidTr="00705BAC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BAC" w:rsidRPr="00177189" w:rsidRDefault="00705BAC" w:rsidP="000A59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771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BAC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b/>
                <w:color w:val="000000"/>
              </w:rPr>
              <w:t>124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b/>
                <w:color w:val="000000"/>
              </w:rPr>
              <w:t>122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77189"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BAC" w:rsidRPr="00177189" w:rsidRDefault="00705BAC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0A5943" w:rsidRPr="00177189" w:rsidRDefault="000A5943">
      <w:pPr>
        <w:jc w:val="center"/>
      </w:pPr>
    </w:p>
    <w:sectPr w:rsidR="000A5943" w:rsidRPr="00177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FAC" w:rsidRDefault="00475FAC">
      <w:pPr>
        <w:spacing w:after="0" w:line="240" w:lineRule="auto"/>
      </w:pPr>
      <w:r>
        <w:separator/>
      </w:r>
    </w:p>
  </w:endnote>
  <w:endnote w:type="continuationSeparator" w:id="0">
    <w:p w:rsidR="00475FAC" w:rsidRDefault="0047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FAC" w:rsidRDefault="00475FAC">
      <w:pPr>
        <w:spacing w:after="0" w:line="240" w:lineRule="auto"/>
      </w:pPr>
      <w:r>
        <w:separator/>
      </w:r>
    </w:p>
  </w:footnote>
  <w:footnote w:type="continuationSeparator" w:id="0">
    <w:p w:rsidR="00475FAC" w:rsidRDefault="00475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FE"/>
    <w:rsid w:val="000A5943"/>
    <w:rsid w:val="00177189"/>
    <w:rsid w:val="001E681A"/>
    <w:rsid w:val="003327FE"/>
    <w:rsid w:val="004277E3"/>
    <w:rsid w:val="00475FAC"/>
    <w:rsid w:val="004F20AD"/>
    <w:rsid w:val="0061076B"/>
    <w:rsid w:val="00686148"/>
    <w:rsid w:val="00705BAC"/>
    <w:rsid w:val="00763C62"/>
    <w:rsid w:val="008E44E5"/>
    <w:rsid w:val="009224C5"/>
    <w:rsid w:val="009A3045"/>
    <w:rsid w:val="00A46DB5"/>
    <w:rsid w:val="00AE5484"/>
    <w:rsid w:val="00B670E1"/>
    <w:rsid w:val="00BC0377"/>
    <w:rsid w:val="00C75A70"/>
    <w:rsid w:val="00CD029E"/>
    <w:rsid w:val="00EB5733"/>
    <w:rsid w:val="00EC3B66"/>
    <w:rsid w:val="00FE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21</cp:revision>
  <cp:lastPrinted>2023-03-13T10:52:00Z</cp:lastPrinted>
  <dcterms:created xsi:type="dcterms:W3CDTF">2022-10-04T08:51:00Z</dcterms:created>
  <dcterms:modified xsi:type="dcterms:W3CDTF">2025-09-29T07:01:00Z</dcterms:modified>
</cp:coreProperties>
</file>