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214223" w:rsidP="0021422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«С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трой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пециалист</w:t>
            </w:r>
            <w:r w:rsidR="0007475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074759" w:rsidP="0021422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</w:t>
            </w:r>
            <w:r w:rsidR="0021422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ой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="0021422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496B8F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3F0E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</w:t>
            </w:r>
            <w:r w:rsidR="0007475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D2BA8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«</w:t>
            </w:r>
            <w:r w:rsidR="00576B6C" w:rsidRPr="00576B6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Спортивный менеджмент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6C0B3D" w:rsidP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3E05D9">
              <w:rPr>
                <w:rFonts w:ascii="Times New Roman" w:hAnsi="Times New Roman" w:cs="Times New Roman"/>
              </w:rPr>
              <w:t>256</w:t>
            </w:r>
            <w:r w:rsidR="00074759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Default="000747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074759" w:rsidP="00B04BC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Лица</w:t>
            </w:r>
            <w:r w:rsidR="00576B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имеющие </w:t>
            </w:r>
            <w:r w:rsidR="003118D7">
              <w:rPr>
                <w:sz w:val="22"/>
                <w:szCs w:val="22"/>
              </w:rPr>
              <w:t>средне</w:t>
            </w:r>
            <w:r w:rsidR="00CA106F">
              <w:rPr>
                <w:sz w:val="22"/>
                <w:szCs w:val="22"/>
              </w:rPr>
              <w:t xml:space="preserve">е </w:t>
            </w:r>
            <w:r w:rsidR="003118D7">
              <w:rPr>
                <w:sz w:val="22"/>
                <w:szCs w:val="22"/>
              </w:rPr>
              <w:t>профессиональное</w:t>
            </w:r>
            <w:r w:rsidR="00CA106F">
              <w:rPr>
                <w:sz w:val="22"/>
                <w:szCs w:val="22"/>
              </w:rPr>
              <w:t>,</w:t>
            </w:r>
            <w:r w:rsidR="003118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высшее образование 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E0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576B6C">
              <w:rPr>
                <w:rFonts w:ascii="Times New Roman" w:hAnsi="Times New Roman" w:cs="Times New Roman"/>
              </w:rPr>
              <w:t xml:space="preserve"> дня</w:t>
            </w:r>
          </w:p>
        </w:tc>
      </w:tr>
      <w:tr w:rsidR="00311E01" w:rsidTr="00761681">
        <w:trPr>
          <w:gridAfter w:val="1"/>
          <w:wAfter w:w="35" w:type="dxa"/>
        </w:trPr>
        <w:tc>
          <w:tcPr>
            <w:tcW w:w="2518" w:type="dxa"/>
          </w:tcPr>
          <w:p w:rsidR="00311E01" w:rsidRDefault="00311E01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1E01" w:rsidRPr="00C449F1" w:rsidRDefault="00311E01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E0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074759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c>
          <w:tcPr>
            <w:tcW w:w="9606" w:type="dxa"/>
            <w:gridSpan w:val="5"/>
          </w:tcPr>
          <w:tbl>
            <w:tblPr>
              <w:tblStyle w:val="af8"/>
              <w:tblW w:w="9785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825"/>
              <w:gridCol w:w="850"/>
              <w:gridCol w:w="709"/>
              <w:gridCol w:w="703"/>
              <w:gridCol w:w="709"/>
              <w:gridCol w:w="1143"/>
            </w:tblGrid>
            <w:tr w:rsidR="00496B8F" w:rsidTr="003F0E95">
              <w:trPr>
                <w:trHeight w:val="20"/>
              </w:trPr>
              <w:tc>
                <w:tcPr>
                  <w:tcW w:w="846" w:type="dxa"/>
                  <w:vMerge w:val="restart"/>
                  <w:vAlign w:val="center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C0B3D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C0B3D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825" w:type="dxa"/>
                  <w:vMerge w:val="restart"/>
                  <w:vAlign w:val="center"/>
                </w:tcPr>
                <w:p w:rsidR="00496B8F" w:rsidRPr="006C0B3D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6C0B3D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2121" w:type="dxa"/>
                  <w:gridSpan w:val="3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143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Tr="003F0E95">
              <w:trPr>
                <w:cantSplit/>
                <w:trHeight w:val="1128"/>
              </w:trPr>
              <w:tc>
                <w:tcPr>
                  <w:tcW w:w="846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703" w:type="dxa"/>
                  <w:textDirection w:val="btLr"/>
                </w:tcPr>
                <w:p w:rsidR="00496B8F" w:rsidRPr="00917B41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917B41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17B41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>
                    <w:rPr>
                      <w:rFonts w:ascii="Times New Roman" w:hAnsi="Times New Roman" w:cs="Times New Roman"/>
                    </w:rPr>
                    <w:t>.</w:t>
                  </w:r>
                  <w:r w:rsidRPr="00917B41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143" w:type="dxa"/>
                  <w:vMerge/>
                </w:tcPr>
                <w:p w:rsidR="00496B8F" w:rsidRPr="006C0B3D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76B6C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576B6C" w:rsidRPr="00917B41" w:rsidRDefault="00576B6C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576B6C" w:rsidRPr="00917B41" w:rsidRDefault="00576B6C" w:rsidP="00576B6C">
                  <w:pPr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Основы менеджмента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576B6C" w:rsidRPr="00576B6C" w:rsidRDefault="003E05D9" w:rsidP="003E05D9">
                  <w:pPr>
                    <w:jc w:val="center"/>
                    <w:rPr>
                      <w:rFonts w:ascii="Times New Roman" w:hAnsi="Times New Roman" w:cs="Times New Roman"/>
                      <w:szCs w:val="16"/>
                    </w:rPr>
                  </w:pPr>
                  <w:r w:rsidRPr="003E05D9">
                    <w:rPr>
                      <w:rFonts w:ascii="Times New Roman" w:hAnsi="Times New Roman" w:cs="Times New Roman"/>
                      <w:szCs w:val="16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576B6C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703" w:type="dxa"/>
                  <w:vAlign w:val="center"/>
                </w:tcPr>
                <w:p w:rsidR="00576B6C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E05D9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709" w:type="dxa"/>
                  <w:vAlign w:val="center"/>
                </w:tcPr>
                <w:p w:rsidR="00576B6C" w:rsidRPr="00917B41" w:rsidRDefault="00576B6C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  <w:vAlign w:val="center"/>
                </w:tcPr>
                <w:p w:rsidR="00576B6C" w:rsidRPr="006C0B3D" w:rsidRDefault="003F0E95" w:rsidP="003F0E9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Государственное управление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Стратегический менеджмент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в массовом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в профессиональном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Психология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576B6C">
                    <w:rPr>
                      <w:rFonts w:ascii="Times New Roman" w:hAnsi="Times New Roman" w:cs="Times New Roman"/>
                    </w:rPr>
                    <w:t>Ивент</w:t>
                  </w:r>
                  <w:proofErr w:type="spellEnd"/>
                  <w:r w:rsidRPr="00576B6C">
                    <w:rPr>
                      <w:rFonts w:ascii="Times New Roman" w:hAnsi="Times New Roman" w:cs="Times New Roman"/>
                    </w:rPr>
                    <w:t>-менеджмент в спорте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3F0E95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Технологии спортивного менеджмента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спортивной организации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3E05D9" w:rsidRPr="006C0B3D" w:rsidTr="003E05D9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3E05D9" w:rsidRPr="00917B41" w:rsidRDefault="003E05D9" w:rsidP="00576B6C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3E05D9" w:rsidRPr="00917B41" w:rsidRDefault="003E05D9" w:rsidP="00576B6C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76B6C">
                    <w:rPr>
                      <w:rFonts w:ascii="Times New Roman" w:hAnsi="Times New Roman" w:cs="Times New Roman"/>
                    </w:rPr>
                    <w:t>Менеджмент спортивных мероприятий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3E05D9" w:rsidRPr="00917B41" w:rsidRDefault="003E05D9" w:rsidP="003E05D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471D2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3" w:type="dxa"/>
                  <w:vAlign w:val="center"/>
                </w:tcPr>
                <w:p w:rsidR="003E05D9" w:rsidRDefault="003E05D9" w:rsidP="003E05D9">
                  <w:pPr>
                    <w:jc w:val="center"/>
                  </w:pPr>
                  <w:r w:rsidRPr="00B021FB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3E05D9" w:rsidRPr="00917B41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3" w:type="dxa"/>
                </w:tcPr>
                <w:p w:rsidR="003E05D9" w:rsidRDefault="003E05D9">
                  <w:r w:rsidRPr="008E37A8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6C0B3D" w:rsidTr="003E05D9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 w:rsidP="000E3BA5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0E3BA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3F0E95" w:rsidRDefault="009812A1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3" w:type="dxa"/>
                  <w:vAlign w:val="center"/>
                </w:tcPr>
                <w:p w:rsidR="009812A1" w:rsidRPr="003F0E95" w:rsidRDefault="009812A1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143" w:type="dxa"/>
                  <w:vAlign w:val="center"/>
                </w:tcPr>
                <w:p w:rsidR="009812A1" w:rsidRPr="006C0B3D" w:rsidRDefault="00576B6C" w:rsidP="0095799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ИАР</w:t>
                  </w:r>
                </w:p>
              </w:tc>
            </w:tr>
            <w:tr w:rsidR="009812A1" w:rsidRPr="006C0B3D" w:rsidTr="003E05D9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E05D9">
                    <w:rPr>
                      <w:rFonts w:ascii="Times New Roman" w:hAnsi="Times New Roman" w:cs="Times New Roman"/>
                      <w:b/>
                    </w:rPr>
                    <w:t>256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126</w:t>
                  </w:r>
                </w:p>
              </w:tc>
              <w:tc>
                <w:tcPr>
                  <w:tcW w:w="703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120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3F0E95" w:rsidRDefault="003E05D9" w:rsidP="003E05D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  <w:tc>
                <w:tcPr>
                  <w:tcW w:w="1143" w:type="dxa"/>
                </w:tcPr>
                <w:p w:rsidR="009812A1" w:rsidRPr="006C0B3D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C0B3D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p w:rsidR="00496B8F" w:rsidRDefault="00496B8F">
      <w:pPr>
        <w:rPr>
          <w:rFonts w:ascii="Times New Roman" w:hAnsi="Times New Roman" w:cs="Times New Roman"/>
        </w:rPr>
      </w:pPr>
    </w:p>
    <w:sectPr w:rsidR="00496B8F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029" w:rsidRDefault="00290029">
      <w:pPr>
        <w:spacing w:after="0" w:line="240" w:lineRule="auto"/>
      </w:pPr>
      <w:r>
        <w:separator/>
      </w:r>
    </w:p>
  </w:endnote>
  <w:endnote w:type="continuationSeparator" w:id="0">
    <w:p w:rsidR="00290029" w:rsidRDefault="0029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029" w:rsidRDefault="00290029">
      <w:pPr>
        <w:spacing w:after="0" w:line="240" w:lineRule="auto"/>
      </w:pPr>
      <w:r>
        <w:separator/>
      </w:r>
    </w:p>
  </w:footnote>
  <w:footnote w:type="continuationSeparator" w:id="0">
    <w:p w:rsidR="00290029" w:rsidRDefault="0029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0C2AA4"/>
    <w:rsid w:val="000E3BA5"/>
    <w:rsid w:val="00214223"/>
    <w:rsid w:val="00290029"/>
    <w:rsid w:val="002D2BA8"/>
    <w:rsid w:val="002E50DF"/>
    <w:rsid w:val="003118D7"/>
    <w:rsid w:val="00311E01"/>
    <w:rsid w:val="00324376"/>
    <w:rsid w:val="003C4FC3"/>
    <w:rsid w:val="003E05D9"/>
    <w:rsid w:val="003F0E95"/>
    <w:rsid w:val="00496B8F"/>
    <w:rsid w:val="005532B1"/>
    <w:rsid w:val="00576B6C"/>
    <w:rsid w:val="006C0B3D"/>
    <w:rsid w:val="00761681"/>
    <w:rsid w:val="007919D4"/>
    <w:rsid w:val="00917B41"/>
    <w:rsid w:val="0095799E"/>
    <w:rsid w:val="00971903"/>
    <w:rsid w:val="009812A1"/>
    <w:rsid w:val="00AC5AC0"/>
    <w:rsid w:val="00B04BCA"/>
    <w:rsid w:val="00C02737"/>
    <w:rsid w:val="00C0583C"/>
    <w:rsid w:val="00C76D6D"/>
    <w:rsid w:val="00CA106F"/>
    <w:rsid w:val="00DB09FE"/>
    <w:rsid w:val="00E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EA59D4E-5848-4FD1-ADC0-2DF34433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10</cp:revision>
  <cp:lastPrinted>2022-09-15T11:25:00Z</cp:lastPrinted>
  <dcterms:created xsi:type="dcterms:W3CDTF">2022-09-15T13:56:00Z</dcterms:created>
  <dcterms:modified xsi:type="dcterms:W3CDTF">2025-09-29T06:54:00Z</dcterms:modified>
</cp:coreProperties>
</file>