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</w:t>
            </w:r>
            <w:r w:rsidR="00A64E68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ание образовательной организации</w:t>
            </w:r>
            <w:bookmarkStart w:id="0" w:name="_GoBack"/>
            <w:bookmarkEnd w:id="0"/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программы </w:t>
      </w:r>
      <w:r w:rsidR="00265CB9" w:rsidRPr="00AF5854">
        <w:rPr>
          <w:rFonts w:ascii="Times New Roman" w:eastAsiaTheme="minorEastAsia" w:hAnsi="Times New Roman" w:cs="Times New Roman"/>
          <w:b/>
          <w:sz w:val="24"/>
          <w:szCs w:val="24"/>
        </w:rPr>
        <w:t>повышения квалификации</w:t>
      </w: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tbl>
      <w:tblPr>
        <w:tblStyle w:val="af8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9"/>
        <w:gridCol w:w="427"/>
        <w:gridCol w:w="3558"/>
        <w:gridCol w:w="3096"/>
        <w:gridCol w:w="35"/>
      </w:tblGrid>
      <w:tr w:rsidR="00496B8F" w:rsidRPr="00AF5854" w:rsidTr="00700B4B">
        <w:trPr>
          <w:gridAfter w:val="1"/>
          <w:wAfter w:w="35" w:type="dxa"/>
          <w:trHeight w:val="198"/>
        </w:trPr>
        <w:tc>
          <w:tcPr>
            <w:tcW w:w="9610" w:type="dxa"/>
            <w:gridSpan w:val="4"/>
            <w:tcBorders>
              <w:bottom w:val="single" w:sz="4" w:space="0" w:color="auto"/>
            </w:tcBorders>
          </w:tcPr>
          <w:p w:rsidR="00496B8F" w:rsidRPr="00AF5854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0E509F" w:rsidRPr="000E50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Специалист по эксплуатации лифтового оборудования</w:t>
            </w: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9610" w:type="dxa"/>
            <w:gridSpan w:val="4"/>
            <w:tcBorders>
              <w:top w:val="single" w:sz="4" w:space="0" w:color="auto"/>
            </w:tcBorders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700B4B">
        <w:trPr>
          <w:gridAfter w:val="1"/>
          <w:wAfter w:w="35" w:type="dxa"/>
          <w:trHeight w:val="195"/>
        </w:trPr>
        <w:tc>
          <w:tcPr>
            <w:tcW w:w="2956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</w:tcPr>
          <w:p w:rsidR="00496B8F" w:rsidRPr="00AF5854" w:rsidRDefault="006C0B3D" w:rsidP="006C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E50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035BF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096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AF5854" w:rsidTr="00700B4B">
        <w:trPr>
          <w:gridAfter w:val="1"/>
          <w:wAfter w:w="35" w:type="dxa"/>
          <w:trHeight w:val="195"/>
        </w:trPr>
        <w:tc>
          <w:tcPr>
            <w:tcW w:w="2956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96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D46" w:rsidRPr="00AF5854" w:rsidTr="00700B4B">
        <w:trPr>
          <w:gridAfter w:val="1"/>
          <w:wAfter w:w="35" w:type="dxa"/>
          <w:trHeight w:val="389"/>
        </w:trPr>
        <w:tc>
          <w:tcPr>
            <w:tcW w:w="2529" w:type="dxa"/>
          </w:tcPr>
          <w:p w:rsidR="00BA6D46" w:rsidRPr="00AF5854" w:rsidRDefault="00BA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81" w:type="dxa"/>
            <w:gridSpan w:val="3"/>
            <w:tcBorders>
              <w:bottom w:val="single" w:sz="4" w:space="0" w:color="auto"/>
            </w:tcBorders>
          </w:tcPr>
          <w:p w:rsidR="00BA6D46" w:rsidRPr="00AF5854" w:rsidRDefault="00BA6D46" w:rsidP="00E90F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 w:rsidP="00CA106F">
            <w:pPr>
              <w:pStyle w:val="Default"/>
              <w:jc w:val="both"/>
            </w:pPr>
            <w:r w:rsidRPr="00AF5854">
              <w:t>Лица</w:t>
            </w:r>
            <w:r w:rsidR="00A253FC" w:rsidRPr="00AF5854">
              <w:t>,</w:t>
            </w:r>
            <w:r w:rsidRPr="00AF5854">
              <w:t xml:space="preserve"> имеющие </w:t>
            </w:r>
            <w:r w:rsidR="003118D7" w:rsidRPr="00AF5854">
              <w:t>средне</w:t>
            </w:r>
            <w:r w:rsidR="00CA106F" w:rsidRPr="00AF5854">
              <w:t xml:space="preserve">е </w:t>
            </w:r>
            <w:r w:rsidR="003118D7" w:rsidRPr="00AF5854">
              <w:t>профессиональное</w:t>
            </w:r>
            <w:r w:rsidR="00CA106F" w:rsidRPr="00AF5854">
              <w:t>,</w:t>
            </w:r>
            <w:r w:rsidR="003118D7" w:rsidRPr="00AF5854">
              <w:t xml:space="preserve"> </w:t>
            </w:r>
            <w:r w:rsidR="00265CB9" w:rsidRPr="00AF5854">
              <w:t>высшее образование и</w:t>
            </w:r>
            <w:r w:rsidR="00BA6D46" w:rsidRPr="00AF5854">
              <w:t>ли</w:t>
            </w:r>
            <w:r w:rsidR="00265CB9" w:rsidRPr="00AF5854"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E5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64E68" w:rsidRPr="00AF5854" w:rsidTr="00700B4B">
        <w:trPr>
          <w:gridAfter w:val="1"/>
          <w:wAfter w:w="35" w:type="dxa"/>
          <w:trHeight w:val="572"/>
        </w:trPr>
        <w:tc>
          <w:tcPr>
            <w:tcW w:w="2529" w:type="dxa"/>
          </w:tcPr>
          <w:p w:rsidR="00A64E68" w:rsidRPr="00AF5854" w:rsidRDefault="00A64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64E68" w:rsidRPr="00C449F1" w:rsidRDefault="00A64E68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AF5854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26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BA1995" w:rsidTr="00700B4B">
        <w:trPr>
          <w:gridAfter w:val="1"/>
          <w:wAfter w:w="35" w:type="dxa"/>
          <w:trHeight w:val="183"/>
        </w:trPr>
        <w:tc>
          <w:tcPr>
            <w:tcW w:w="2529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700B4B">
        <w:trPr>
          <w:trHeight w:val="6211"/>
        </w:trPr>
        <w:tc>
          <w:tcPr>
            <w:tcW w:w="9645" w:type="dxa"/>
            <w:gridSpan w:val="5"/>
          </w:tcPr>
          <w:tbl>
            <w:tblPr>
              <w:tblStyle w:val="af8"/>
              <w:tblpPr w:leftFromText="180" w:rightFromText="180" w:horzAnchor="margin" w:tblpX="-147" w:tblpY="388"/>
              <w:tblOverlap w:val="never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455"/>
              <w:gridCol w:w="836"/>
              <w:gridCol w:w="714"/>
              <w:gridCol w:w="1249"/>
              <w:gridCol w:w="1540"/>
            </w:tblGrid>
            <w:tr w:rsidR="0097625E" w:rsidRPr="00BA1995" w:rsidTr="00700B4B">
              <w:trPr>
                <w:cantSplit/>
                <w:trHeight w:val="1133"/>
              </w:trPr>
              <w:tc>
                <w:tcPr>
                  <w:tcW w:w="846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6" w:type="dxa"/>
                  <w:textDirection w:val="btL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4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49" w:type="dxa"/>
                  <w:textDirection w:val="btLr"/>
                </w:tcPr>
                <w:p w:rsidR="0097625E" w:rsidRPr="00BA1995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540" w:type="dxa"/>
                  <w:textDirection w:val="btLr"/>
                  <w:vAlign w:val="center"/>
                </w:tcPr>
                <w:p w:rsidR="0097625E" w:rsidRPr="00BA1995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95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035BF" w:rsidRPr="00BA1995" w:rsidTr="00700B4B">
              <w:trPr>
                <w:trHeight w:val="254"/>
              </w:trPr>
              <w:tc>
                <w:tcPr>
                  <w:tcW w:w="846" w:type="dxa"/>
                  <w:vAlign w:val="center"/>
                </w:tcPr>
                <w:p w:rsidR="007035BF" w:rsidRPr="00BA1995" w:rsidRDefault="007035B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7035BF" w:rsidRPr="00F50497" w:rsidRDefault="000E509F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50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Нормативно-правовое обеспечение безопасной эксплуатации лифтов</w:t>
                  </w:r>
                </w:p>
              </w:tc>
              <w:tc>
                <w:tcPr>
                  <w:tcW w:w="836" w:type="dxa"/>
                  <w:vAlign w:val="center"/>
                </w:tcPr>
                <w:p w:rsidR="007035BF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14" w:type="dxa"/>
                  <w:vAlign w:val="center"/>
                </w:tcPr>
                <w:p w:rsidR="007035BF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49" w:type="dxa"/>
                  <w:vAlign w:val="center"/>
                </w:tcPr>
                <w:p w:rsidR="007035BF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bottom w:val="single" w:sz="4" w:space="0" w:color="auto"/>
                  </w:tcBorders>
                  <w:vAlign w:val="center"/>
                </w:tcPr>
                <w:p w:rsidR="007035BF" w:rsidRPr="00F50497" w:rsidRDefault="007035B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A1995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BA1995" w:rsidRPr="00BA1995" w:rsidRDefault="00BA199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BA1995" w:rsidRPr="00F50497" w:rsidRDefault="000E509F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50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Устройство лифтов</w:t>
                  </w:r>
                </w:p>
              </w:tc>
              <w:tc>
                <w:tcPr>
                  <w:tcW w:w="836" w:type="dxa"/>
                  <w:vAlign w:val="center"/>
                </w:tcPr>
                <w:p w:rsidR="00BA1995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4" w:type="dxa"/>
                  <w:vAlign w:val="center"/>
                </w:tcPr>
                <w:p w:rsidR="00BA1995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49" w:type="dxa"/>
                  <w:vAlign w:val="center"/>
                </w:tcPr>
                <w:p w:rsidR="00BA1995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BA1995" w:rsidRPr="00F50497" w:rsidRDefault="00BA1995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1D2F" w:rsidRPr="00BA1995" w:rsidTr="00700B4B">
              <w:trPr>
                <w:trHeight w:val="185"/>
              </w:trPr>
              <w:tc>
                <w:tcPr>
                  <w:tcW w:w="846" w:type="dxa"/>
                  <w:vAlign w:val="center"/>
                </w:tcPr>
                <w:p w:rsidR="00311D2F" w:rsidRPr="00BA1995" w:rsidRDefault="00311D2F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  <w:vAlign w:val="center"/>
                </w:tcPr>
                <w:p w:rsidR="00311D2F" w:rsidRPr="00F50497" w:rsidRDefault="000E509F" w:rsidP="007035B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509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эксплуатации лифтов</w:t>
                  </w:r>
                </w:p>
              </w:tc>
              <w:tc>
                <w:tcPr>
                  <w:tcW w:w="836" w:type="dxa"/>
                  <w:vAlign w:val="center"/>
                </w:tcPr>
                <w:p w:rsidR="00311D2F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14" w:type="dxa"/>
                  <w:vAlign w:val="center"/>
                </w:tcPr>
                <w:p w:rsidR="00311D2F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49" w:type="dxa"/>
                  <w:vAlign w:val="center"/>
                </w:tcPr>
                <w:p w:rsidR="00311D2F" w:rsidRPr="00F50497" w:rsidRDefault="000E509F" w:rsidP="00BA199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11D2F" w:rsidRPr="00F50497" w:rsidRDefault="00311D2F" w:rsidP="0031577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35BF" w:rsidRPr="00BA1995" w:rsidTr="00700B4B">
              <w:trPr>
                <w:trHeight w:val="185"/>
              </w:trPr>
              <w:tc>
                <w:tcPr>
                  <w:tcW w:w="846" w:type="dxa"/>
                </w:tcPr>
                <w:p w:rsidR="007035BF" w:rsidRPr="00BA1995" w:rsidRDefault="007035BF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7035BF" w:rsidRPr="00F50497" w:rsidRDefault="007035BF" w:rsidP="008928E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Итоговая аттестация (зачет)</w:t>
                  </w:r>
                </w:p>
              </w:tc>
              <w:tc>
                <w:tcPr>
                  <w:tcW w:w="836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4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  <w:vAlign w:val="center"/>
                </w:tcPr>
                <w:p w:rsidR="007035BF" w:rsidRPr="00F50497" w:rsidRDefault="007035BF" w:rsidP="00B64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0" w:type="dxa"/>
                  <w:vAlign w:val="center"/>
                </w:tcPr>
                <w:p w:rsidR="007035BF" w:rsidRPr="00F50497" w:rsidRDefault="00F50497" w:rsidP="00F0113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04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7035BF" w:rsidRPr="00BA1995" w:rsidTr="00700B4B">
              <w:trPr>
                <w:trHeight w:val="175"/>
              </w:trPr>
              <w:tc>
                <w:tcPr>
                  <w:tcW w:w="846" w:type="dxa"/>
                </w:tcPr>
                <w:p w:rsidR="007035BF" w:rsidRPr="00BA1995" w:rsidRDefault="007035BF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55" w:type="dxa"/>
                </w:tcPr>
                <w:p w:rsidR="007035BF" w:rsidRPr="00F50497" w:rsidRDefault="007035BF" w:rsidP="00C76D6D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F50497">
                    <w:rPr>
                      <w:rFonts w:ascii="Times New Roman" w:hAnsi="Times New Roman" w:cs="Times New Roman"/>
                      <w:b/>
                    </w:rPr>
                    <w:t>Итого</w:t>
                  </w:r>
                </w:p>
              </w:tc>
              <w:tc>
                <w:tcPr>
                  <w:tcW w:w="836" w:type="dxa"/>
                </w:tcPr>
                <w:p w:rsidR="007035BF" w:rsidRPr="00F50497" w:rsidRDefault="000E509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20</w:t>
                  </w:r>
                </w:p>
              </w:tc>
              <w:tc>
                <w:tcPr>
                  <w:tcW w:w="714" w:type="dxa"/>
                </w:tcPr>
                <w:p w:rsidR="007035BF" w:rsidRPr="00F50497" w:rsidRDefault="000E509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12</w:t>
                  </w:r>
                </w:p>
              </w:tc>
              <w:tc>
                <w:tcPr>
                  <w:tcW w:w="1249" w:type="dxa"/>
                </w:tcPr>
                <w:p w:rsidR="007035BF" w:rsidRPr="00F50497" w:rsidRDefault="000E509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  <w:tc>
                <w:tcPr>
                  <w:tcW w:w="1540" w:type="dxa"/>
                </w:tcPr>
                <w:p w:rsidR="007035BF" w:rsidRPr="00F50497" w:rsidRDefault="007035B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F4C" w:rsidRDefault="00D97F4C">
      <w:pPr>
        <w:spacing w:after="0" w:line="240" w:lineRule="auto"/>
      </w:pPr>
      <w:r>
        <w:separator/>
      </w:r>
    </w:p>
  </w:endnote>
  <w:endnote w:type="continuationSeparator" w:id="0">
    <w:p w:rsidR="00D97F4C" w:rsidRDefault="00D97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F4C" w:rsidRDefault="00D97F4C">
      <w:pPr>
        <w:spacing w:after="0" w:line="240" w:lineRule="auto"/>
      </w:pPr>
      <w:r>
        <w:separator/>
      </w:r>
    </w:p>
  </w:footnote>
  <w:footnote w:type="continuationSeparator" w:id="0">
    <w:p w:rsidR="00D97F4C" w:rsidRDefault="00D97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225B5"/>
    <w:rsid w:val="00062A16"/>
    <w:rsid w:val="00074759"/>
    <w:rsid w:val="000E3BA5"/>
    <w:rsid w:val="000E509F"/>
    <w:rsid w:val="000E5690"/>
    <w:rsid w:val="0013016E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4006BF"/>
    <w:rsid w:val="004331E7"/>
    <w:rsid w:val="00452F97"/>
    <w:rsid w:val="00496B8F"/>
    <w:rsid w:val="005532B1"/>
    <w:rsid w:val="005A2C03"/>
    <w:rsid w:val="00650381"/>
    <w:rsid w:val="006A160F"/>
    <w:rsid w:val="006C0B3D"/>
    <w:rsid w:val="00700B4B"/>
    <w:rsid w:val="007035BF"/>
    <w:rsid w:val="00711E9E"/>
    <w:rsid w:val="00761681"/>
    <w:rsid w:val="007919D4"/>
    <w:rsid w:val="007E5E33"/>
    <w:rsid w:val="00834EDE"/>
    <w:rsid w:val="0084581C"/>
    <w:rsid w:val="00854504"/>
    <w:rsid w:val="00866C8E"/>
    <w:rsid w:val="008928E6"/>
    <w:rsid w:val="008A79F3"/>
    <w:rsid w:val="009028EA"/>
    <w:rsid w:val="0092196C"/>
    <w:rsid w:val="00971903"/>
    <w:rsid w:val="0097625E"/>
    <w:rsid w:val="00A253FC"/>
    <w:rsid w:val="00A64E68"/>
    <w:rsid w:val="00A668BA"/>
    <w:rsid w:val="00AC5AC0"/>
    <w:rsid w:val="00AF3E91"/>
    <w:rsid w:val="00AF5854"/>
    <w:rsid w:val="00B374A1"/>
    <w:rsid w:val="00B40CC5"/>
    <w:rsid w:val="00B6498E"/>
    <w:rsid w:val="00B7388B"/>
    <w:rsid w:val="00BA1995"/>
    <w:rsid w:val="00BA6D46"/>
    <w:rsid w:val="00BB52CB"/>
    <w:rsid w:val="00BD3E1A"/>
    <w:rsid w:val="00C02737"/>
    <w:rsid w:val="00C76D6D"/>
    <w:rsid w:val="00C90F26"/>
    <w:rsid w:val="00CA106F"/>
    <w:rsid w:val="00CC3DF1"/>
    <w:rsid w:val="00CE6141"/>
    <w:rsid w:val="00D428B8"/>
    <w:rsid w:val="00D61925"/>
    <w:rsid w:val="00D97F4C"/>
    <w:rsid w:val="00DB09FE"/>
    <w:rsid w:val="00DD29A6"/>
    <w:rsid w:val="00E92E00"/>
    <w:rsid w:val="00EC3671"/>
    <w:rsid w:val="00ED6EFE"/>
    <w:rsid w:val="00F01130"/>
    <w:rsid w:val="00F5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6C7F4153-856B-41AF-96AC-1D589F82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53</cp:revision>
  <cp:lastPrinted>2022-12-19T10:00:00Z</cp:lastPrinted>
  <dcterms:created xsi:type="dcterms:W3CDTF">2022-09-15T13:56:00Z</dcterms:created>
  <dcterms:modified xsi:type="dcterms:W3CDTF">2025-09-22T09:02:00Z</dcterms:modified>
</cp:coreProperties>
</file>