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BA1995">
        <w:tc>
          <w:tcPr>
            <w:tcW w:w="9571" w:type="dxa"/>
            <w:tcBorders>
              <w:bottom w:val="single" w:sz="4" w:space="0" w:color="auto"/>
            </w:tcBorders>
          </w:tcPr>
          <w:p w:rsidR="00496B8F" w:rsidRPr="00BA1995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BA1995">
        <w:tc>
          <w:tcPr>
            <w:tcW w:w="9571" w:type="dxa"/>
            <w:tcBorders>
              <w:top w:val="single" w:sz="4" w:space="0" w:color="auto"/>
            </w:tcBorders>
          </w:tcPr>
          <w:p w:rsidR="00496B8F" w:rsidRPr="00BA1995" w:rsidRDefault="0007475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  <w:lang w:eastAsia="ru-RU"/>
              </w:rPr>
              <w:t>(Наименов</w:t>
            </w:r>
            <w:r w:rsidR="00B160E9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  <w:lang w:eastAsia="ru-RU"/>
              </w:rPr>
              <w:t>ание образовательной организации</w:t>
            </w:r>
            <w:bookmarkStart w:id="0" w:name="_GoBack"/>
            <w:bookmarkEnd w:id="0"/>
            <w:r w:rsidRPr="00BA1995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  <w:lang w:eastAsia="ru-RU"/>
              </w:rPr>
              <w:t>)</w:t>
            </w:r>
          </w:p>
        </w:tc>
      </w:tr>
    </w:tbl>
    <w:p w:rsidR="00496B8F" w:rsidRPr="00BA1995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BA1995"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BA1995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«УТВЕРЖДАЮ»</w:t>
            </w:r>
          </w:p>
        </w:tc>
      </w:tr>
      <w:tr w:rsidR="00496B8F" w:rsidRPr="00BA1995"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BA1995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Генеральный директор</w:t>
            </w:r>
          </w:p>
          <w:p w:rsidR="00496B8F" w:rsidRPr="00BA1995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АНО ДПО ИПК «СтройСпециалист»</w:t>
            </w:r>
          </w:p>
        </w:tc>
      </w:tr>
      <w:tr w:rsidR="00496B8F" w:rsidRPr="00BA1995">
        <w:trPr>
          <w:cantSplit/>
          <w:trHeight w:hRule="exact" w:val="113"/>
        </w:trPr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6B8F" w:rsidRPr="00BA1995"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BA1995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8" w:type="dxa"/>
          </w:tcPr>
          <w:p w:rsidR="00496B8F" w:rsidRPr="00BA1995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С.А. Садчиков</w:t>
            </w:r>
          </w:p>
        </w:tc>
      </w:tr>
      <w:tr w:rsidR="00496B8F" w:rsidRPr="00BA1995">
        <w:trPr>
          <w:cantSplit/>
          <w:trHeight w:hRule="exact" w:val="170"/>
        </w:trPr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6B8F" w:rsidRPr="00BA1995">
        <w:trPr>
          <w:trHeight w:val="80"/>
        </w:trPr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BA1995" w:rsidRDefault="00BA199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«10» января 2024</w:t>
            </w:r>
            <w:r w:rsidR="00074759" w:rsidRPr="00BA199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г.</w:t>
            </w:r>
          </w:p>
        </w:tc>
      </w:tr>
    </w:tbl>
    <w:p w:rsidR="00496B8F" w:rsidRPr="00AF5854" w:rsidRDefault="000747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854">
        <w:rPr>
          <w:rFonts w:ascii="Times New Roman" w:eastAsiaTheme="minorEastAsia" w:hAnsi="Times New Roman" w:cs="Times New Roman"/>
          <w:b/>
          <w:sz w:val="24"/>
          <w:szCs w:val="24"/>
        </w:rPr>
        <w:t>УЧЕБНЫЙ ПЛАН</w:t>
      </w:r>
    </w:p>
    <w:p w:rsidR="00496B8F" w:rsidRPr="00AF5854" w:rsidRDefault="000747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6134">
        <w:rPr>
          <w:rFonts w:ascii="Times New Roman" w:eastAsiaTheme="minorEastAsia" w:hAnsi="Times New Roman" w:cs="Times New Roman"/>
          <w:b/>
          <w:szCs w:val="24"/>
        </w:rPr>
        <w:t xml:space="preserve">программы </w:t>
      </w:r>
      <w:r w:rsidR="00265CB9" w:rsidRPr="00AB6134">
        <w:rPr>
          <w:rFonts w:ascii="Times New Roman" w:eastAsiaTheme="minorEastAsia" w:hAnsi="Times New Roman" w:cs="Times New Roman"/>
          <w:b/>
          <w:szCs w:val="24"/>
        </w:rPr>
        <w:t>повышения квалификации</w:t>
      </w:r>
    </w:p>
    <w:tbl>
      <w:tblPr>
        <w:tblStyle w:val="af8"/>
        <w:tblW w:w="96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2"/>
        <w:gridCol w:w="426"/>
        <w:gridCol w:w="3549"/>
        <w:gridCol w:w="3088"/>
        <w:gridCol w:w="35"/>
      </w:tblGrid>
      <w:tr w:rsidR="00496B8F" w:rsidRPr="00AF5854" w:rsidTr="00ED6EFE">
        <w:trPr>
          <w:gridAfter w:val="1"/>
          <w:wAfter w:w="35" w:type="dxa"/>
          <w:trHeight w:val="214"/>
        </w:trPr>
        <w:tc>
          <w:tcPr>
            <w:tcW w:w="9585" w:type="dxa"/>
            <w:gridSpan w:val="4"/>
            <w:tcBorders>
              <w:bottom w:val="single" w:sz="4" w:space="0" w:color="auto"/>
            </w:tcBorders>
          </w:tcPr>
          <w:p w:rsidR="00496B8F" w:rsidRPr="00AB6134" w:rsidRDefault="00BB52CB" w:rsidP="00265CB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B6134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«</w:t>
            </w:r>
            <w:r w:rsidR="006B78B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 xml:space="preserve">Производство </w:t>
            </w:r>
            <w:r w:rsidR="006B78B2" w:rsidRPr="006B78B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инженерно-геодезических изысканий, в том числе</w:t>
            </w:r>
            <w:r w:rsidR="006B78B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 xml:space="preserve"> на особо опасных, технически </w:t>
            </w:r>
            <w:r w:rsidR="006B78B2" w:rsidRPr="006B78B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сложных и уникальных объектах</w:t>
            </w:r>
            <w:r w:rsidRPr="00AB6134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»</w:t>
            </w:r>
          </w:p>
        </w:tc>
      </w:tr>
      <w:tr w:rsidR="00496B8F" w:rsidRPr="00AF5854" w:rsidTr="00ED6EFE">
        <w:trPr>
          <w:gridAfter w:val="1"/>
          <w:wAfter w:w="35" w:type="dxa"/>
          <w:trHeight w:val="197"/>
        </w:trPr>
        <w:tc>
          <w:tcPr>
            <w:tcW w:w="9585" w:type="dxa"/>
            <w:gridSpan w:val="4"/>
            <w:tcBorders>
              <w:top w:val="single" w:sz="4" w:space="0" w:color="auto"/>
            </w:tcBorders>
          </w:tcPr>
          <w:p w:rsidR="00496B8F" w:rsidRPr="00AB6134" w:rsidRDefault="00074759">
            <w:pPr>
              <w:jc w:val="center"/>
              <w:rPr>
                <w:rFonts w:ascii="Times New Roman" w:hAnsi="Times New Roman" w:cs="Times New Roman"/>
                <w:szCs w:val="24"/>
                <w:vertAlign w:val="superscript"/>
              </w:rPr>
            </w:pPr>
            <w:r w:rsidRPr="00AB6134">
              <w:rPr>
                <w:rFonts w:ascii="Times New Roman" w:hAnsi="Times New Roman" w:cs="Times New Roman"/>
                <w:szCs w:val="24"/>
                <w:vertAlign w:val="superscript"/>
              </w:rPr>
              <w:t>(название курса)</w:t>
            </w:r>
          </w:p>
        </w:tc>
      </w:tr>
      <w:tr w:rsidR="00496B8F" w:rsidRPr="00AF5854" w:rsidTr="00ED6EFE">
        <w:trPr>
          <w:gridAfter w:val="1"/>
          <w:wAfter w:w="35" w:type="dxa"/>
          <w:trHeight w:val="210"/>
        </w:trPr>
        <w:tc>
          <w:tcPr>
            <w:tcW w:w="2948" w:type="dxa"/>
            <w:gridSpan w:val="2"/>
          </w:tcPr>
          <w:p w:rsidR="00496B8F" w:rsidRPr="00AB6134" w:rsidRDefault="00496B8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549" w:type="dxa"/>
            <w:tcBorders>
              <w:bottom w:val="single" w:sz="4" w:space="0" w:color="auto"/>
            </w:tcBorders>
          </w:tcPr>
          <w:p w:rsidR="00496B8F" w:rsidRPr="00AB6134" w:rsidRDefault="006C0B3D" w:rsidP="006C0B3D">
            <w:pPr>
              <w:rPr>
                <w:rFonts w:ascii="Times New Roman" w:hAnsi="Times New Roman" w:cs="Times New Roman"/>
                <w:szCs w:val="24"/>
              </w:rPr>
            </w:pPr>
            <w:r w:rsidRPr="00AB6134">
              <w:rPr>
                <w:rFonts w:ascii="Times New Roman" w:hAnsi="Times New Roman" w:cs="Times New Roman"/>
                <w:szCs w:val="24"/>
              </w:rPr>
              <w:t xml:space="preserve">                 </w:t>
            </w:r>
            <w:r w:rsidR="00AC5AC0" w:rsidRPr="00AB6134">
              <w:rPr>
                <w:rFonts w:ascii="Times New Roman" w:hAnsi="Times New Roman" w:cs="Times New Roman"/>
                <w:szCs w:val="24"/>
              </w:rPr>
              <w:t xml:space="preserve">     </w:t>
            </w:r>
            <w:r w:rsidR="006B78B2">
              <w:rPr>
                <w:rFonts w:ascii="Times New Roman" w:hAnsi="Times New Roman" w:cs="Times New Roman"/>
                <w:szCs w:val="24"/>
              </w:rPr>
              <w:t>112</w:t>
            </w:r>
            <w:r w:rsidR="007035BF" w:rsidRPr="00AB6134">
              <w:rPr>
                <w:rFonts w:ascii="Times New Roman" w:hAnsi="Times New Roman" w:cs="Times New Roman"/>
                <w:szCs w:val="24"/>
              </w:rPr>
              <w:t xml:space="preserve"> часов</w:t>
            </w:r>
          </w:p>
        </w:tc>
        <w:tc>
          <w:tcPr>
            <w:tcW w:w="3088" w:type="dxa"/>
          </w:tcPr>
          <w:p w:rsidR="00496B8F" w:rsidRPr="00AB6134" w:rsidRDefault="00496B8F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496B8F" w:rsidRPr="00AF5854" w:rsidTr="00ED6EFE">
        <w:trPr>
          <w:gridAfter w:val="1"/>
          <w:wAfter w:w="35" w:type="dxa"/>
          <w:trHeight w:val="210"/>
        </w:trPr>
        <w:tc>
          <w:tcPr>
            <w:tcW w:w="2948" w:type="dxa"/>
            <w:gridSpan w:val="2"/>
          </w:tcPr>
          <w:p w:rsidR="00496B8F" w:rsidRPr="00AB6134" w:rsidRDefault="00496B8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549" w:type="dxa"/>
          </w:tcPr>
          <w:p w:rsidR="00496B8F" w:rsidRPr="00AB6134" w:rsidRDefault="00074759">
            <w:pPr>
              <w:jc w:val="center"/>
              <w:rPr>
                <w:rFonts w:ascii="Times New Roman" w:hAnsi="Times New Roman" w:cs="Times New Roman"/>
                <w:szCs w:val="24"/>
                <w:vertAlign w:val="superscript"/>
              </w:rPr>
            </w:pPr>
            <w:r w:rsidRPr="00AB6134">
              <w:rPr>
                <w:rFonts w:ascii="Times New Roman" w:hAnsi="Times New Roman" w:cs="Times New Roman"/>
                <w:szCs w:val="24"/>
                <w:vertAlign w:val="superscript"/>
              </w:rPr>
              <w:t>(количество часов)</w:t>
            </w:r>
          </w:p>
        </w:tc>
        <w:tc>
          <w:tcPr>
            <w:tcW w:w="3088" w:type="dxa"/>
          </w:tcPr>
          <w:p w:rsidR="00496B8F" w:rsidRPr="00AB6134" w:rsidRDefault="00496B8F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BA6D46" w:rsidRPr="00AF5854" w:rsidTr="00ED6EFE">
        <w:trPr>
          <w:gridAfter w:val="1"/>
          <w:wAfter w:w="35" w:type="dxa"/>
          <w:trHeight w:val="420"/>
        </w:trPr>
        <w:tc>
          <w:tcPr>
            <w:tcW w:w="2522" w:type="dxa"/>
          </w:tcPr>
          <w:p w:rsidR="00BA6D46" w:rsidRPr="00D76E22" w:rsidRDefault="00BA6D4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76E22">
              <w:rPr>
                <w:rFonts w:ascii="Times New Roman" w:hAnsi="Times New Roman" w:cs="Times New Roman"/>
                <w:sz w:val="20"/>
                <w:szCs w:val="24"/>
              </w:rPr>
              <w:t>Цель программы:</w:t>
            </w:r>
          </w:p>
        </w:tc>
        <w:tc>
          <w:tcPr>
            <w:tcW w:w="7063" w:type="dxa"/>
            <w:gridSpan w:val="3"/>
            <w:tcBorders>
              <w:bottom w:val="single" w:sz="4" w:space="0" w:color="auto"/>
            </w:tcBorders>
          </w:tcPr>
          <w:p w:rsidR="00BA6D46" w:rsidRPr="00D76E22" w:rsidRDefault="00BA6D46" w:rsidP="00E90F29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D76E22">
              <w:rPr>
                <w:rFonts w:ascii="Times New Roman" w:hAnsi="Times New Roman" w:cs="Times New Roman"/>
                <w:sz w:val="20"/>
                <w:szCs w:val="24"/>
              </w:rPr>
              <w:t>Подготовка слушателей и (или) повышение профессионального уровня в рамках имеющейся квалификации, направленные на совершенствование и (или) получение ими новой компетенции, необходимой для профессиональной деятельности</w:t>
            </w:r>
            <w:r w:rsidR="00BB1F60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</w:tr>
      <w:tr w:rsidR="00496B8F" w:rsidRPr="00AF5854" w:rsidTr="00ED6EFE">
        <w:trPr>
          <w:gridAfter w:val="1"/>
          <w:wAfter w:w="35" w:type="dxa"/>
          <w:trHeight w:val="197"/>
        </w:trPr>
        <w:tc>
          <w:tcPr>
            <w:tcW w:w="2522" w:type="dxa"/>
          </w:tcPr>
          <w:p w:rsidR="00496B8F" w:rsidRPr="00D76E22" w:rsidRDefault="0007475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76E22">
              <w:rPr>
                <w:rFonts w:ascii="Times New Roman" w:hAnsi="Times New Roman" w:cs="Times New Roman"/>
                <w:sz w:val="20"/>
                <w:szCs w:val="24"/>
              </w:rPr>
              <w:t>Категория слушателей:</w:t>
            </w:r>
          </w:p>
        </w:tc>
        <w:tc>
          <w:tcPr>
            <w:tcW w:w="706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D76E22" w:rsidRDefault="00074759" w:rsidP="00CA106F">
            <w:pPr>
              <w:pStyle w:val="Default"/>
              <w:jc w:val="both"/>
              <w:rPr>
                <w:sz w:val="20"/>
              </w:rPr>
            </w:pPr>
            <w:r w:rsidRPr="00D76E22">
              <w:rPr>
                <w:sz w:val="20"/>
              </w:rPr>
              <w:t>Лица</w:t>
            </w:r>
            <w:r w:rsidR="00A253FC" w:rsidRPr="00D76E22">
              <w:rPr>
                <w:sz w:val="20"/>
              </w:rPr>
              <w:t>,</w:t>
            </w:r>
            <w:r w:rsidRPr="00D76E22">
              <w:rPr>
                <w:sz w:val="20"/>
              </w:rPr>
              <w:t xml:space="preserve"> имеющие </w:t>
            </w:r>
            <w:r w:rsidR="003118D7" w:rsidRPr="00D76E22">
              <w:rPr>
                <w:sz w:val="20"/>
              </w:rPr>
              <w:t>средне</w:t>
            </w:r>
            <w:r w:rsidR="00CA106F" w:rsidRPr="00D76E22">
              <w:rPr>
                <w:sz w:val="20"/>
              </w:rPr>
              <w:t xml:space="preserve">е </w:t>
            </w:r>
            <w:r w:rsidR="003118D7" w:rsidRPr="00D76E22">
              <w:rPr>
                <w:sz w:val="20"/>
              </w:rPr>
              <w:t>профессиональное</w:t>
            </w:r>
            <w:r w:rsidR="00CA106F" w:rsidRPr="00D76E22">
              <w:rPr>
                <w:sz w:val="20"/>
              </w:rPr>
              <w:t>,</w:t>
            </w:r>
            <w:r w:rsidR="003118D7" w:rsidRPr="00D76E22">
              <w:rPr>
                <w:sz w:val="20"/>
              </w:rPr>
              <w:t xml:space="preserve"> </w:t>
            </w:r>
            <w:r w:rsidR="00265CB9" w:rsidRPr="00D76E22">
              <w:rPr>
                <w:sz w:val="20"/>
              </w:rPr>
              <w:t>высшее образование и</w:t>
            </w:r>
            <w:r w:rsidR="00BA6D46" w:rsidRPr="00D76E22">
              <w:rPr>
                <w:sz w:val="20"/>
              </w:rPr>
              <w:t>ли</w:t>
            </w:r>
            <w:r w:rsidR="00265CB9" w:rsidRPr="00D76E22">
              <w:rPr>
                <w:sz w:val="20"/>
              </w:rPr>
              <w:t xml:space="preserve"> получающие среднее профессиональное, высшее образование</w:t>
            </w:r>
          </w:p>
        </w:tc>
      </w:tr>
      <w:tr w:rsidR="00496B8F" w:rsidRPr="00AF5854" w:rsidTr="00ED6EFE">
        <w:trPr>
          <w:gridAfter w:val="1"/>
          <w:wAfter w:w="35" w:type="dxa"/>
          <w:trHeight w:val="197"/>
        </w:trPr>
        <w:tc>
          <w:tcPr>
            <w:tcW w:w="2522" w:type="dxa"/>
          </w:tcPr>
          <w:p w:rsidR="00496B8F" w:rsidRPr="00D76E22" w:rsidRDefault="0007475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76E22">
              <w:rPr>
                <w:rFonts w:ascii="Times New Roman" w:hAnsi="Times New Roman" w:cs="Times New Roman"/>
                <w:sz w:val="20"/>
                <w:szCs w:val="24"/>
              </w:rPr>
              <w:t>Срок обучения:</w:t>
            </w:r>
          </w:p>
        </w:tc>
        <w:tc>
          <w:tcPr>
            <w:tcW w:w="706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D76E22" w:rsidRDefault="00BA199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76E22">
              <w:rPr>
                <w:rFonts w:ascii="Times New Roman" w:hAnsi="Times New Roman" w:cs="Times New Roman"/>
                <w:sz w:val="20"/>
                <w:szCs w:val="24"/>
              </w:rPr>
              <w:t>9</w:t>
            </w:r>
            <w:r w:rsidR="00265CB9" w:rsidRPr="00D76E22">
              <w:rPr>
                <w:rFonts w:ascii="Times New Roman" w:hAnsi="Times New Roman" w:cs="Times New Roman"/>
                <w:sz w:val="20"/>
                <w:szCs w:val="24"/>
              </w:rPr>
              <w:t xml:space="preserve"> рабочих дней</w:t>
            </w:r>
            <w:r w:rsidR="00074759" w:rsidRPr="00D76E22">
              <w:rPr>
                <w:rFonts w:ascii="Times New Roman" w:hAnsi="Times New Roman" w:cs="Times New Roman"/>
                <w:sz w:val="20"/>
                <w:szCs w:val="24"/>
              </w:rPr>
              <w:t xml:space="preserve">  </w:t>
            </w:r>
          </w:p>
        </w:tc>
      </w:tr>
      <w:tr w:rsidR="007361B0" w:rsidRPr="00AF5854" w:rsidTr="00ED6EFE">
        <w:trPr>
          <w:gridAfter w:val="1"/>
          <w:wAfter w:w="35" w:type="dxa"/>
          <w:trHeight w:val="617"/>
        </w:trPr>
        <w:tc>
          <w:tcPr>
            <w:tcW w:w="2522" w:type="dxa"/>
          </w:tcPr>
          <w:p w:rsidR="007361B0" w:rsidRPr="00D76E22" w:rsidRDefault="007361B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76E22">
              <w:rPr>
                <w:rFonts w:ascii="Times New Roman" w:hAnsi="Times New Roman" w:cs="Times New Roman"/>
                <w:sz w:val="20"/>
                <w:szCs w:val="24"/>
              </w:rPr>
              <w:t>Форма обучения:</w:t>
            </w:r>
          </w:p>
        </w:tc>
        <w:tc>
          <w:tcPr>
            <w:tcW w:w="706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361B0" w:rsidRPr="007361B0" w:rsidRDefault="007361B0" w:rsidP="002F66A9">
            <w:pPr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7361B0">
              <w:rPr>
                <w:rFonts w:ascii="Times New Roman" w:hAnsi="Times New Roman" w:cs="Times New Roman"/>
                <w:sz w:val="20"/>
              </w:rPr>
              <w:t>Очная</w:t>
            </w:r>
            <w:proofErr w:type="gramEnd"/>
            <w:r w:rsidRPr="007361B0">
              <w:rPr>
                <w:rFonts w:ascii="Times New Roman" w:hAnsi="Times New Roman" w:cs="Times New Roman"/>
                <w:sz w:val="20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496B8F" w:rsidRPr="00AF5854" w:rsidTr="00ED6EFE">
        <w:trPr>
          <w:gridAfter w:val="1"/>
          <w:wAfter w:w="35" w:type="dxa"/>
          <w:trHeight w:val="197"/>
        </w:trPr>
        <w:tc>
          <w:tcPr>
            <w:tcW w:w="2522" w:type="dxa"/>
          </w:tcPr>
          <w:p w:rsidR="00496B8F" w:rsidRPr="00D76E22" w:rsidRDefault="0007475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76E22">
              <w:rPr>
                <w:rFonts w:ascii="Times New Roman" w:hAnsi="Times New Roman" w:cs="Times New Roman"/>
                <w:sz w:val="20"/>
                <w:szCs w:val="24"/>
              </w:rPr>
              <w:t>Режим занятий:</w:t>
            </w:r>
          </w:p>
        </w:tc>
        <w:tc>
          <w:tcPr>
            <w:tcW w:w="706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D76E22" w:rsidRDefault="00265CB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76E22">
              <w:rPr>
                <w:rFonts w:ascii="Times New Roman" w:hAnsi="Times New Roman" w:cs="Times New Roman"/>
                <w:sz w:val="20"/>
                <w:szCs w:val="24"/>
              </w:rPr>
              <w:t>6-</w:t>
            </w:r>
            <w:r w:rsidR="00074759" w:rsidRPr="00D76E22">
              <w:rPr>
                <w:rFonts w:ascii="Times New Roman" w:hAnsi="Times New Roman" w:cs="Times New Roman"/>
                <w:sz w:val="20"/>
                <w:szCs w:val="24"/>
              </w:rPr>
              <w:t>8 часов в день</w:t>
            </w:r>
          </w:p>
        </w:tc>
      </w:tr>
      <w:tr w:rsidR="00496B8F" w:rsidRPr="00BA1995" w:rsidTr="00ED6EFE">
        <w:trPr>
          <w:gridAfter w:val="1"/>
          <w:wAfter w:w="35" w:type="dxa"/>
          <w:trHeight w:val="197"/>
        </w:trPr>
        <w:tc>
          <w:tcPr>
            <w:tcW w:w="2522" w:type="dxa"/>
          </w:tcPr>
          <w:p w:rsidR="00496B8F" w:rsidRPr="00BA1995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6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BA1995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RPr="00BA1995" w:rsidTr="00ED6EFE">
        <w:trPr>
          <w:trHeight w:val="6699"/>
        </w:trPr>
        <w:tc>
          <w:tcPr>
            <w:tcW w:w="9620" w:type="dxa"/>
            <w:gridSpan w:val="5"/>
          </w:tcPr>
          <w:tbl>
            <w:tblPr>
              <w:tblStyle w:val="af8"/>
              <w:tblW w:w="8965" w:type="dxa"/>
              <w:tblLayout w:type="fixed"/>
              <w:tblLook w:val="04A0" w:firstRow="1" w:lastRow="0" w:firstColumn="1" w:lastColumn="0" w:noHBand="0" w:noVBand="1"/>
            </w:tblPr>
            <w:tblGrid>
              <w:gridCol w:w="919"/>
              <w:gridCol w:w="4222"/>
              <w:gridCol w:w="834"/>
              <w:gridCol w:w="712"/>
              <w:gridCol w:w="1246"/>
              <w:gridCol w:w="1032"/>
            </w:tblGrid>
            <w:tr w:rsidR="0097625E" w:rsidRPr="00BA1995" w:rsidTr="00AF5854">
              <w:trPr>
                <w:cantSplit/>
                <w:trHeight w:val="1222"/>
              </w:trPr>
              <w:tc>
                <w:tcPr>
                  <w:tcW w:w="919" w:type="dxa"/>
                </w:tcPr>
                <w:p w:rsidR="0097625E" w:rsidRPr="00BA1995" w:rsidRDefault="0097625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22" w:type="dxa"/>
                </w:tcPr>
                <w:p w:rsidR="0097625E" w:rsidRPr="00BA1995" w:rsidRDefault="0097625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34" w:type="dxa"/>
                  <w:textDirection w:val="btLr"/>
                </w:tcPr>
                <w:p w:rsidR="0097625E" w:rsidRPr="00BA1995" w:rsidRDefault="0097625E" w:rsidP="0097625E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BA1995">
                    <w:rPr>
                      <w:rFonts w:ascii="Times New Roman" w:hAnsi="Times New Roman" w:cs="Times New Roman"/>
                    </w:rPr>
                    <w:t>Всего, часов</w:t>
                  </w:r>
                </w:p>
              </w:tc>
              <w:tc>
                <w:tcPr>
                  <w:tcW w:w="712" w:type="dxa"/>
                  <w:textDirection w:val="btLr"/>
                </w:tcPr>
                <w:p w:rsidR="0097625E" w:rsidRPr="00BA1995" w:rsidRDefault="0097625E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BA1995">
                    <w:rPr>
                      <w:rFonts w:ascii="Times New Roman" w:hAnsi="Times New Roman" w:cs="Times New Roman"/>
                    </w:rPr>
                    <w:t>Лекции</w:t>
                  </w:r>
                </w:p>
              </w:tc>
              <w:tc>
                <w:tcPr>
                  <w:tcW w:w="1246" w:type="dxa"/>
                  <w:textDirection w:val="btLr"/>
                </w:tcPr>
                <w:p w:rsidR="0097625E" w:rsidRPr="00BA1995" w:rsidRDefault="0097625E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BA1995">
                    <w:rPr>
                      <w:rFonts w:ascii="Times New Roman" w:hAnsi="Times New Roman" w:cs="Times New Roman"/>
                    </w:rPr>
                    <w:t>Самостоятельная работа</w:t>
                  </w:r>
                </w:p>
              </w:tc>
              <w:tc>
                <w:tcPr>
                  <w:tcW w:w="1032" w:type="dxa"/>
                  <w:textDirection w:val="btLr"/>
                  <w:vAlign w:val="center"/>
                </w:tcPr>
                <w:p w:rsidR="0097625E" w:rsidRPr="00BA1995" w:rsidRDefault="0097625E" w:rsidP="0097625E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BA1995">
                    <w:rPr>
                      <w:rFonts w:ascii="Times New Roman" w:hAnsi="Times New Roman" w:cs="Times New Roman"/>
                    </w:rPr>
                    <w:t>Контроль знаний</w:t>
                  </w:r>
                </w:p>
              </w:tc>
            </w:tr>
            <w:tr w:rsidR="007035BF" w:rsidRPr="00BA1995" w:rsidTr="00F6790E">
              <w:trPr>
                <w:trHeight w:val="274"/>
              </w:trPr>
              <w:tc>
                <w:tcPr>
                  <w:tcW w:w="919" w:type="dxa"/>
                  <w:vAlign w:val="center"/>
                </w:tcPr>
                <w:p w:rsidR="007035BF" w:rsidRPr="00AB6134" w:rsidRDefault="007035BF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22" w:type="dxa"/>
                  <w:vAlign w:val="center"/>
                </w:tcPr>
                <w:p w:rsidR="007035BF" w:rsidRPr="00AB6134" w:rsidRDefault="008C07C7" w:rsidP="007035BF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C07C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Общие сведения об инженерных изысканиях</w:t>
                  </w:r>
                </w:p>
              </w:tc>
              <w:tc>
                <w:tcPr>
                  <w:tcW w:w="834" w:type="dxa"/>
                  <w:vAlign w:val="center"/>
                </w:tcPr>
                <w:p w:rsidR="007035BF" w:rsidRPr="008C539B" w:rsidRDefault="008C539B" w:rsidP="00BA199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C539B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12" w:type="dxa"/>
                  <w:vAlign w:val="center"/>
                </w:tcPr>
                <w:p w:rsidR="007035BF" w:rsidRPr="008C539B" w:rsidRDefault="008C539B" w:rsidP="00BA199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C539B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46" w:type="dxa"/>
                  <w:vAlign w:val="center"/>
                </w:tcPr>
                <w:p w:rsidR="007035BF" w:rsidRPr="008C539B" w:rsidRDefault="007035BF" w:rsidP="00BA199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32" w:type="dxa"/>
                  <w:tcBorders>
                    <w:bottom w:val="single" w:sz="4" w:space="0" w:color="auto"/>
                  </w:tcBorders>
                  <w:vAlign w:val="center"/>
                </w:tcPr>
                <w:p w:rsidR="007035BF" w:rsidRPr="00AB6134" w:rsidRDefault="007035BF" w:rsidP="0031577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A1995" w:rsidRPr="00BA1995" w:rsidTr="00F6790E">
              <w:trPr>
                <w:trHeight w:val="200"/>
              </w:trPr>
              <w:tc>
                <w:tcPr>
                  <w:tcW w:w="919" w:type="dxa"/>
                  <w:vAlign w:val="center"/>
                </w:tcPr>
                <w:p w:rsidR="00BA1995" w:rsidRPr="00AB6134" w:rsidRDefault="00BA1995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22" w:type="dxa"/>
                  <w:vAlign w:val="center"/>
                </w:tcPr>
                <w:p w:rsidR="00BA1995" w:rsidRPr="00AB6134" w:rsidRDefault="008C07C7" w:rsidP="007035BF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C07C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Инженерно-геодезические изыскания</w:t>
                  </w:r>
                </w:p>
              </w:tc>
              <w:tc>
                <w:tcPr>
                  <w:tcW w:w="834" w:type="dxa"/>
                  <w:vAlign w:val="center"/>
                </w:tcPr>
                <w:p w:rsidR="00BA1995" w:rsidRPr="008C539B" w:rsidRDefault="008C539B" w:rsidP="00BA199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C539B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712" w:type="dxa"/>
                  <w:vAlign w:val="center"/>
                </w:tcPr>
                <w:p w:rsidR="00BA1995" w:rsidRPr="008C539B" w:rsidRDefault="008C539B" w:rsidP="00BA199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C539B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46" w:type="dxa"/>
                  <w:tcBorders>
                    <w:bottom w:val="single" w:sz="4" w:space="0" w:color="auto"/>
                  </w:tcBorders>
                  <w:vAlign w:val="center"/>
                </w:tcPr>
                <w:p w:rsidR="00BA1995" w:rsidRPr="008C539B" w:rsidRDefault="008C539B" w:rsidP="00BA199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C539B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32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BA1995" w:rsidRPr="00AB6134" w:rsidRDefault="00BA1995" w:rsidP="0031577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11D2F" w:rsidRPr="00BA1995" w:rsidTr="00F6790E">
              <w:trPr>
                <w:trHeight w:val="200"/>
              </w:trPr>
              <w:tc>
                <w:tcPr>
                  <w:tcW w:w="919" w:type="dxa"/>
                  <w:vAlign w:val="center"/>
                </w:tcPr>
                <w:p w:rsidR="00311D2F" w:rsidRPr="00AB6134" w:rsidRDefault="00311D2F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22" w:type="dxa"/>
                  <w:vAlign w:val="center"/>
                </w:tcPr>
                <w:p w:rsidR="00311D2F" w:rsidRPr="00AB6134" w:rsidRDefault="008C07C7" w:rsidP="007035BF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C07C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Инженерно-геологические изыскания</w:t>
                  </w:r>
                </w:p>
              </w:tc>
              <w:tc>
                <w:tcPr>
                  <w:tcW w:w="834" w:type="dxa"/>
                  <w:vAlign w:val="center"/>
                </w:tcPr>
                <w:p w:rsidR="00311D2F" w:rsidRPr="008C539B" w:rsidRDefault="008C539B" w:rsidP="00BA199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C539B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712" w:type="dxa"/>
                  <w:vAlign w:val="center"/>
                </w:tcPr>
                <w:p w:rsidR="00311D2F" w:rsidRPr="008C539B" w:rsidRDefault="008C539B" w:rsidP="00BA199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C539B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46" w:type="dxa"/>
                  <w:vAlign w:val="center"/>
                </w:tcPr>
                <w:p w:rsidR="00311D2F" w:rsidRPr="008C539B" w:rsidRDefault="008C539B" w:rsidP="00BA199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C539B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032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311D2F" w:rsidRPr="00AB6134" w:rsidRDefault="00311D2F" w:rsidP="0031577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E1927" w:rsidRPr="00BA1995" w:rsidTr="00F6790E">
              <w:trPr>
                <w:trHeight w:val="211"/>
              </w:trPr>
              <w:tc>
                <w:tcPr>
                  <w:tcW w:w="919" w:type="dxa"/>
                  <w:vAlign w:val="center"/>
                </w:tcPr>
                <w:p w:rsidR="00EE1927" w:rsidRPr="00AB6134" w:rsidRDefault="00EE1927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22" w:type="dxa"/>
                </w:tcPr>
                <w:p w:rsidR="00EE1927" w:rsidRPr="00AB6134" w:rsidRDefault="008C07C7" w:rsidP="00757AE4">
                  <w:pPr>
                    <w:shd w:val="clear" w:color="auto" w:fill="FFFFFF"/>
                    <w:spacing w:before="100" w:beforeAutospacing="1" w:after="100" w:afterAutospacing="1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8C07C7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Инженерно-гидрометеорологические изыскания</w:t>
                  </w:r>
                </w:p>
              </w:tc>
              <w:tc>
                <w:tcPr>
                  <w:tcW w:w="834" w:type="dxa"/>
                  <w:vAlign w:val="center"/>
                </w:tcPr>
                <w:p w:rsidR="00EE1927" w:rsidRPr="008C539B" w:rsidRDefault="008C539B" w:rsidP="00BA199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C539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712" w:type="dxa"/>
                  <w:vAlign w:val="center"/>
                </w:tcPr>
                <w:p w:rsidR="00EE1927" w:rsidRPr="008C539B" w:rsidRDefault="008C539B" w:rsidP="00BA199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C539B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246" w:type="dxa"/>
                  <w:vAlign w:val="center"/>
                </w:tcPr>
                <w:p w:rsidR="00EE1927" w:rsidRPr="008C539B" w:rsidRDefault="008C539B" w:rsidP="00BA199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C539B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032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EE1927" w:rsidRPr="00AB6134" w:rsidRDefault="00EE1927" w:rsidP="0031577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E1927" w:rsidRPr="00BA1995" w:rsidTr="00F6790E">
              <w:trPr>
                <w:trHeight w:val="187"/>
              </w:trPr>
              <w:tc>
                <w:tcPr>
                  <w:tcW w:w="919" w:type="dxa"/>
                  <w:vAlign w:val="center"/>
                </w:tcPr>
                <w:p w:rsidR="00EE1927" w:rsidRPr="00AB6134" w:rsidRDefault="00EE1927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22" w:type="dxa"/>
                </w:tcPr>
                <w:p w:rsidR="00EE1927" w:rsidRPr="00AB6134" w:rsidRDefault="008C07C7" w:rsidP="00757AE4">
                  <w:pPr>
                    <w:shd w:val="clear" w:color="auto" w:fill="FFFFFF"/>
                    <w:spacing w:before="100" w:beforeAutospacing="1" w:after="100" w:afterAutospacing="1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8C07C7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Инженерно-экологические изыскания</w:t>
                  </w:r>
                </w:p>
              </w:tc>
              <w:tc>
                <w:tcPr>
                  <w:tcW w:w="834" w:type="dxa"/>
                  <w:vAlign w:val="center"/>
                </w:tcPr>
                <w:p w:rsidR="00EE1927" w:rsidRPr="008C539B" w:rsidRDefault="008C539B" w:rsidP="00BA199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712" w:type="dxa"/>
                  <w:vAlign w:val="center"/>
                </w:tcPr>
                <w:p w:rsidR="00EE1927" w:rsidRPr="008C539B" w:rsidRDefault="008C539B" w:rsidP="00BA199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46" w:type="dxa"/>
                  <w:vAlign w:val="center"/>
                </w:tcPr>
                <w:p w:rsidR="00EE1927" w:rsidRPr="008C539B" w:rsidRDefault="008C539B" w:rsidP="00BA199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032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EE1927" w:rsidRPr="00AB6134" w:rsidRDefault="00EE1927" w:rsidP="0031577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035BF" w:rsidRPr="00BA1995" w:rsidTr="00AF5854">
              <w:trPr>
                <w:trHeight w:val="200"/>
              </w:trPr>
              <w:tc>
                <w:tcPr>
                  <w:tcW w:w="919" w:type="dxa"/>
                </w:tcPr>
                <w:p w:rsidR="007035BF" w:rsidRPr="00AB6134" w:rsidRDefault="007035BF" w:rsidP="00F01130">
                  <w:pPr>
                    <w:pStyle w:val="af9"/>
                    <w:numPr>
                      <w:ilvl w:val="1"/>
                      <w:numId w:val="7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22" w:type="dxa"/>
                </w:tcPr>
                <w:p w:rsidR="007035BF" w:rsidRPr="00AB6134" w:rsidRDefault="00EE1927" w:rsidP="00EE192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AB6134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Итоговая аттестация</w:t>
                  </w:r>
                </w:p>
              </w:tc>
              <w:tc>
                <w:tcPr>
                  <w:tcW w:w="834" w:type="dxa"/>
                  <w:vAlign w:val="center"/>
                </w:tcPr>
                <w:p w:rsidR="007035BF" w:rsidRPr="00AB6134" w:rsidRDefault="007035BF" w:rsidP="00B6498E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AB6134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12" w:type="dxa"/>
                  <w:vAlign w:val="center"/>
                </w:tcPr>
                <w:p w:rsidR="007035BF" w:rsidRPr="00AB6134" w:rsidRDefault="007035BF" w:rsidP="00B6498E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46" w:type="dxa"/>
                  <w:vAlign w:val="center"/>
                </w:tcPr>
                <w:p w:rsidR="007035BF" w:rsidRPr="00AB6134" w:rsidRDefault="007035BF" w:rsidP="00B6498E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AB6134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32" w:type="dxa"/>
                  <w:vAlign w:val="center"/>
                </w:tcPr>
                <w:p w:rsidR="007035BF" w:rsidRPr="00AB6134" w:rsidRDefault="007035BF" w:rsidP="00F01130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B613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зачет</w:t>
                  </w:r>
                </w:p>
              </w:tc>
            </w:tr>
            <w:tr w:rsidR="007035BF" w:rsidRPr="00BA1995" w:rsidTr="00AF5854">
              <w:trPr>
                <w:trHeight w:val="189"/>
              </w:trPr>
              <w:tc>
                <w:tcPr>
                  <w:tcW w:w="919" w:type="dxa"/>
                </w:tcPr>
                <w:p w:rsidR="007035BF" w:rsidRPr="00AB6134" w:rsidRDefault="007035BF">
                  <w:pPr>
                    <w:pStyle w:val="af9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22" w:type="dxa"/>
                </w:tcPr>
                <w:p w:rsidR="007035BF" w:rsidRPr="00AB6134" w:rsidRDefault="007035BF" w:rsidP="00C76D6D">
                  <w:pPr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AB6134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Итого</w:t>
                  </w:r>
                </w:p>
              </w:tc>
              <w:tc>
                <w:tcPr>
                  <w:tcW w:w="834" w:type="dxa"/>
                </w:tcPr>
                <w:p w:rsidR="007035BF" w:rsidRPr="00AB6134" w:rsidRDefault="008C07C7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11</w:t>
                  </w:r>
                  <w:r w:rsidR="00BA1995" w:rsidRPr="00AB6134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12" w:type="dxa"/>
                </w:tcPr>
                <w:p w:rsidR="007035BF" w:rsidRPr="00AB6134" w:rsidRDefault="008C539B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36</w:t>
                  </w:r>
                </w:p>
              </w:tc>
              <w:tc>
                <w:tcPr>
                  <w:tcW w:w="1246" w:type="dxa"/>
                </w:tcPr>
                <w:p w:rsidR="007035BF" w:rsidRPr="00AB6134" w:rsidRDefault="008C539B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36</w:t>
                  </w:r>
                </w:p>
              </w:tc>
              <w:tc>
                <w:tcPr>
                  <w:tcW w:w="1032" w:type="dxa"/>
                </w:tcPr>
                <w:p w:rsidR="007035BF" w:rsidRPr="00AB6134" w:rsidRDefault="007035BF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496B8F" w:rsidRPr="00BA1995" w:rsidRDefault="00496B8F">
            <w:pPr>
              <w:rPr>
                <w:rFonts w:ascii="Times New Roman" w:hAnsi="Times New Roman" w:cs="Times New Roman"/>
              </w:rPr>
            </w:pPr>
          </w:p>
          <w:p w:rsidR="00496B8F" w:rsidRPr="00BA1995" w:rsidRDefault="00496B8F">
            <w:pPr>
              <w:rPr>
                <w:rFonts w:ascii="Times New Roman" w:hAnsi="Times New Roman" w:cs="Times New Roman"/>
              </w:rPr>
            </w:pPr>
          </w:p>
        </w:tc>
      </w:tr>
    </w:tbl>
    <w:p w:rsidR="00496B8F" w:rsidRPr="00BA1995" w:rsidRDefault="00496B8F" w:rsidP="00ED6EFE">
      <w:pPr>
        <w:rPr>
          <w:rFonts w:ascii="Times New Roman" w:hAnsi="Times New Roman" w:cs="Times New Roman"/>
          <w:sz w:val="20"/>
          <w:szCs w:val="20"/>
        </w:rPr>
      </w:pPr>
    </w:p>
    <w:sectPr w:rsidR="00496B8F" w:rsidRPr="00BA1995" w:rsidSect="002E50DF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D29" w:rsidRDefault="00493D29">
      <w:pPr>
        <w:spacing w:after="0" w:line="240" w:lineRule="auto"/>
      </w:pPr>
      <w:r>
        <w:separator/>
      </w:r>
    </w:p>
  </w:endnote>
  <w:endnote w:type="continuationSeparator" w:id="0">
    <w:p w:rsidR="00493D29" w:rsidRDefault="00493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D29" w:rsidRDefault="00493D29">
      <w:pPr>
        <w:spacing w:after="0" w:line="240" w:lineRule="auto"/>
      </w:pPr>
      <w:r>
        <w:separator/>
      </w:r>
    </w:p>
  </w:footnote>
  <w:footnote w:type="continuationSeparator" w:id="0">
    <w:p w:rsidR="00493D29" w:rsidRDefault="00493D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51047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33C68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566DF2"/>
    <w:multiLevelType w:val="hybridMultilevel"/>
    <w:tmpl w:val="0F047A7C"/>
    <w:lvl w:ilvl="0" w:tplc="0419000F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3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E75BAF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DB24F8"/>
    <w:multiLevelType w:val="hybridMultilevel"/>
    <w:tmpl w:val="F55206E6"/>
    <w:lvl w:ilvl="0" w:tplc="2042D2CC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6B5177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0"/>
  </w:num>
  <w:num w:numId="3">
    <w:abstractNumId w:val="8"/>
  </w:num>
  <w:num w:numId="4">
    <w:abstractNumId w:val="3"/>
  </w:num>
  <w:num w:numId="5">
    <w:abstractNumId w:val="11"/>
  </w:num>
  <w:num w:numId="6">
    <w:abstractNumId w:val="5"/>
  </w:num>
  <w:num w:numId="7">
    <w:abstractNumId w:val="9"/>
  </w:num>
  <w:num w:numId="8">
    <w:abstractNumId w:val="0"/>
  </w:num>
  <w:num w:numId="9">
    <w:abstractNumId w:val="1"/>
  </w:num>
  <w:num w:numId="10">
    <w:abstractNumId w:val="4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157FA"/>
    <w:rsid w:val="000225B5"/>
    <w:rsid w:val="00062A16"/>
    <w:rsid w:val="00074759"/>
    <w:rsid w:val="000B12B7"/>
    <w:rsid w:val="000D019D"/>
    <w:rsid w:val="000E3BA5"/>
    <w:rsid w:val="000E5690"/>
    <w:rsid w:val="0013016E"/>
    <w:rsid w:val="001362D0"/>
    <w:rsid w:val="0016765F"/>
    <w:rsid w:val="00265CB9"/>
    <w:rsid w:val="002D2BA8"/>
    <w:rsid w:val="002E50DF"/>
    <w:rsid w:val="002F37E2"/>
    <w:rsid w:val="003118D7"/>
    <w:rsid w:val="00311D2F"/>
    <w:rsid w:val="0031577D"/>
    <w:rsid w:val="003C0B66"/>
    <w:rsid w:val="003C4FC3"/>
    <w:rsid w:val="004006BF"/>
    <w:rsid w:val="004331E7"/>
    <w:rsid w:val="00452F97"/>
    <w:rsid w:val="00493D29"/>
    <w:rsid w:val="00496B8F"/>
    <w:rsid w:val="005532B1"/>
    <w:rsid w:val="005A2C03"/>
    <w:rsid w:val="0063797F"/>
    <w:rsid w:val="00650381"/>
    <w:rsid w:val="006A160F"/>
    <w:rsid w:val="006A6078"/>
    <w:rsid w:val="006B78B2"/>
    <w:rsid w:val="006C0B3D"/>
    <w:rsid w:val="007035BF"/>
    <w:rsid w:val="00711E9E"/>
    <w:rsid w:val="007361B0"/>
    <w:rsid w:val="00761681"/>
    <w:rsid w:val="007919D4"/>
    <w:rsid w:val="007E5E33"/>
    <w:rsid w:val="00834EDE"/>
    <w:rsid w:val="0084581C"/>
    <w:rsid w:val="00854504"/>
    <w:rsid w:val="00866C8E"/>
    <w:rsid w:val="008928E6"/>
    <w:rsid w:val="008A79F3"/>
    <w:rsid w:val="008C07C7"/>
    <w:rsid w:val="008C539B"/>
    <w:rsid w:val="009028EA"/>
    <w:rsid w:val="0092196C"/>
    <w:rsid w:val="00971903"/>
    <w:rsid w:val="0097625E"/>
    <w:rsid w:val="00A253FC"/>
    <w:rsid w:val="00A668BA"/>
    <w:rsid w:val="00A74668"/>
    <w:rsid w:val="00AB6134"/>
    <w:rsid w:val="00AC5AC0"/>
    <w:rsid w:val="00AF3E91"/>
    <w:rsid w:val="00AF5854"/>
    <w:rsid w:val="00B160E9"/>
    <w:rsid w:val="00B374A1"/>
    <w:rsid w:val="00B40CC5"/>
    <w:rsid w:val="00B6498E"/>
    <w:rsid w:val="00BA1995"/>
    <w:rsid w:val="00BA6D46"/>
    <w:rsid w:val="00BB1F60"/>
    <w:rsid w:val="00BB52CB"/>
    <w:rsid w:val="00BD3E1A"/>
    <w:rsid w:val="00C02737"/>
    <w:rsid w:val="00C043B8"/>
    <w:rsid w:val="00C76D6D"/>
    <w:rsid w:val="00C90F26"/>
    <w:rsid w:val="00CA106F"/>
    <w:rsid w:val="00CC3DF1"/>
    <w:rsid w:val="00CE6141"/>
    <w:rsid w:val="00D428B8"/>
    <w:rsid w:val="00D61925"/>
    <w:rsid w:val="00D76E22"/>
    <w:rsid w:val="00DB09FE"/>
    <w:rsid w:val="00DD29A6"/>
    <w:rsid w:val="00E15DE8"/>
    <w:rsid w:val="00E92E00"/>
    <w:rsid w:val="00ED2964"/>
    <w:rsid w:val="00ED6EFE"/>
    <w:rsid w:val="00EE1927"/>
    <w:rsid w:val="00F01130"/>
    <w:rsid w:val="00F6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12077175-D6D1-41CD-8409-D04D7206C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66</cp:revision>
  <cp:lastPrinted>2024-02-01T07:53:00Z</cp:lastPrinted>
  <dcterms:created xsi:type="dcterms:W3CDTF">2022-09-15T13:56:00Z</dcterms:created>
  <dcterms:modified xsi:type="dcterms:W3CDTF">2025-09-22T09:01:00Z</dcterms:modified>
</cp:coreProperties>
</file>