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E6F92" w:rsidTr="00AE6F92">
        <w:tc>
          <w:tcPr>
            <w:tcW w:w="9571" w:type="dxa"/>
            <w:tcBorders>
              <w:bottom w:val="single" w:sz="4" w:space="0" w:color="auto"/>
            </w:tcBorders>
          </w:tcPr>
          <w:p w:rsidR="00AE6F92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AE6F92" w:rsidTr="00AE6F92">
        <w:tc>
          <w:tcPr>
            <w:tcW w:w="9571" w:type="dxa"/>
            <w:tcBorders>
              <w:top w:val="single" w:sz="4" w:space="0" w:color="auto"/>
            </w:tcBorders>
          </w:tcPr>
          <w:p w:rsidR="00AE6F92" w:rsidRPr="00AE6F92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</w:t>
            </w:r>
            <w:r w:rsidR="006533DB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ание образовательной организации</w:t>
            </w: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AE6F92" w:rsidRPr="00AE6F92" w:rsidRDefault="00AE6F92" w:rsidP="00AE6F92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D819D6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 w:rsidR="00D819D6"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AE6F92" w:rsidRPr="00AE6F92" w:rsidTr="00163D34">
        <w:trPr>
          <w:cantSplit/>
          <w:trHeight w:hRule="exact" w:val="113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E6F92" w:rsidRPr="00AE6F92" w:rsidTr="00163D34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E6F92" w:rsidRPr="00F30D93" w:rsidRDefault="00AE6F92" w:rsidP="00AE6F9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E6F92" w:rsidRPr="00AE6F92" w:rsidRDefault="00AE6F92" w:rsidP="00163D34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E6F92" w:rsidRPr="00AE6F92" w:rsidTr="00163D34">
        <w:trPr>
          <w:cantSplit/>
          <w:trHeight w:hRule="exact" w:val="170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63D34" w:rsidRPr="00AE6F92" w:rsidTr="00163D34">
        <w:trPr>
          <w:trHeight w:val="80"/>
        </w:trPr>
        <w:tc>
          <w:tcPr>
            <w:tcW w:w="5313" w:type="dxa"/>
          </w:tcPr>
          <w:p w:rsidR="00163D34" w:rsidRPr="00AE6F92" w:rsidRDefault="00163D34" w:rsidP="0099307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163D34" w:rsidRPr="00AE6F92" w:rsidRDefault="00163D34" w:rsidP="000104B0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B576AD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  <w:r w:rsidR="000104B0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B576AD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FB3490">
              <w:rPr>
                <w:rFonts w:ascii="Times New Roman" w:eastAsiaTheme="minorEastAsia" w:hAnsi="Times New Roman" w:cs="Times New Roman"/>
                <w:lang w:eastAsia="ru-RU"/>
              </w:rPr>
              <w:t xml:space="preserve"> 20</w:t>
            </w:r>
            <w:r w:rsidR="00C33C7B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  <w:r w:rsidR="008205A8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761111" w:rsidRDefault="00761111" w:rsidP="00456D22">
      <w:pPr>
        <w:jc w:val="center"/>
        <w:rPr>
          <w:rFonts w:ascii="Times New Roman" w:hAnsi="Times New Roman" w:cs="Times New Roman"/>
          <w:b/>
        </w:rPr>
      </w:pPr>
    </w:p>
    <w:p w:rsidR="00067DF8" w:rsidRDefault="00CF1C0C" w:rsidP="00456D2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022628" w:rsidRDefault="00B241E1" w:rsidP="00DC3721">
      <w:pPr>
        <w:jc w:val="center"/>
        <w:rPr>
          <w:rFonts w:ascii="Times New Roman" w:hAnsi="Times New Roman" w:cs="Times New Roman"/>
          <w:b/>
        </w:rPr>
      </w:pPr>
      <w:r w:rsidRPr="00B241E1">
        <w:rPr>
          <w:rFonts w:ascii="Times New Roman" w:hAnsi="Times New Roman" w:cs="Times New Roman"/>
          <w:b/>
        </w:rPr>
        <w:t>по программе повышения квалификации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456D22" w:rsidRPr="00F30D93" w:rsidTr="00456D22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56D22" w:rsidRPr="00B241E1" w:rsidRDefault="00084738" w:rsidP="001020BA">
            <w:pPr>
              <w:jc w:val="center"/>
              <w:rPr>
                <w:rFonts w:ascii="Times New Roman" w:hAnsi="Times New Roman" w:cs="Times New Roman"/>
              </w:rPr>
            </w:pPr>
            <w:r w:rsidRPr="00B241E1">
              <w:rPr>
                <w:rFonts w:ascii="Times New Roman" w:hAnsi="Times New Roman" w:cs="Times New Roman"/>
              </w:rPr>
              <w:t>«</w:t>
            </w:r>
            <w:r w:rsidR="00A365DD" w:rsidRPr="00A365DD">
              <w:rPr>
                <w:rFonts w:ascii="Times New Roman" w:hAnsi="Times New Roman" w:cs="Times New Roman"/>
              </w:rPr>
              <w:t xml:space="preserve">Организация </w:t>
            </w:r>
            <w:proofErr w:type="gramStart"/>
            <w:r w:rsidR="00A365DD" w:rsidRPr="00A365DD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="00A365DD" w:rsidRPr="00A365DD">
              <w:rPr>
                <w:rFonts w:ascii="Times New Roman" w:hAnsi="Times New Roman" w:cs="Times New Roman"/>
              </w:rPr>
              <w:t xml:space="preserve"> безопасностью применения, эксплуатации, утилизации и обращением медицинских изделий</w:t>
            </w:r>
            <w:r w:rsidRPr="00B241E1">
              <w:rPr>
                <w:rFonts w:ascii="Times New Roman" w:hAnsi="Times New Roman" w:cs="Times New Roman"/>
              </w:rPr>
              <w:t>»</w:t>
            </w:r>
          </w:p>
        </w:tc>
      </w:tr>
      <w:tr w:rsidR="00456D22" w:rsidRPr="00F30D93" w:rsidTr="00456D22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56D22" w:rsidRPr="00F30D93" w:rsidRDefault="00456D22" w:rsidP="00456D2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F30D93" w:rsidRPr="00F30D93" w:rsidTr="00F30D93">
        <w:tc>
          <w:tcPr>
            <w:tcW w:w="2943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30D93" w:rsidRPr="00B241E1" w:rsidRDefault="00A365DD" w:rsidP="000104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="00D819D6" w:rsidRPr="00B241E1">
              <w:rPr>
                <w:rFonts w:ascii="Times New Roman" w:hAnsi="Times New Roman" w:cs="Times New Roman"/>
              </w:rPr>
              <w:t xml:space="preserve"> час</w:t>
            </w:r>
            <w:r w:rsidR="00B36483" w:rsidRPr="00B241E1">
              <w:rPr>
                <w:rFonts w:ascii="Times New Roman" w:hAnsi="Times New Roman" w:cs="Times New Roman"/>
              </w:rPr>
              <w:t>ов</w:t>
            </w:r>
          </w:p>
        </w:tc>
        <w:tc>
          <w:tcPr>
            <w:tcW w:w="3084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F30D93" w:rsidRPr="00F30D93" w:rsidTr="00F30D93">
        <w:tc>
          <w:tcPr>
            <w:tcW w:w="2943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F30D93" w:rsidRPr="00F30D93" w:rsidRDefault="00F30D93" w:rsidP="00F30D93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456D22" w:rsidRPr="00F30D93" w:rsidTr="00F30D93">
        <w:tc>
          <w:tcPr>
            <w:tcW w:w="2518" w:type="dxa"/>
          </w:tcPr>
          <w:p w:rsidR="00456D22" w:rsidRPr="00F30D93" w:rsidRDefault="00F30D93" w:rsidP="00CF1C0C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 w:rsidR="00CF1C0C"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56D22" w:rsidRPr="006A47DC" w:rsidRDefault="003B4D76" w:rsidP="00D618F2">
            <w:pPr>
              <w:jc w:val="both"/>
              <w:rPr>
                <w:rFonts w:ascii="Times New Roman" w:hAnsi="Times New Roman" w:cs="Times New Roman"/>
              </w:rPr>
            </w:pPr>
            <w:r w:rsidRPr="003B4D76">
              <w:rPr>
                <w:rFonts w:ascii="Times New Roman" w:hAnsi="Times New Roman" w:cs="Times New Roman"/>
              </w:rPr>
              <w:t>Совершенствование компетенций, необходимых для выполнения профессиональной деятельности</w:t>
            </w:r>
          </w:p>
        </w:tc>
      </w:tr>
      <w:tr w:rsidR="003B4D76" w:rsidRPr="00F30D93" w:rsidTr="00F30D93">
        <w:tc>
          <w:tcPr>
            <w:tcW w:w="2518" w:type="dxa"/>
          </w:tcPr>
          <w:p w:rsidR="003B4D76" w:rsidRPr="00F30D93" w:rsidRDefault="003B4D76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B4D76" w:rsidRPr="00572F81" w:rsidRDefault="003B4D76" w:rsidP="00C82239">
            <w:pPr>
              <w:pStyle w:val="Default"/>
              <w:jc w:val="both"/>
            </w:pPr>
            <w:r w:rsidRPr="003B4D76">
              <w:rPr>
                <w:sz w:val="22"/>
              </w:rPr>
              <w:t xml:space="preserve">Лица, имеющие среднее профессиональное или высшее образование, получающие </w:t>
            </w:r>
            <w:r w:rsidR="001F4571" w:rsidRPr="001F4571">
              <w:rPr>
                <w:sz w:val="22"/>
              </w:rPr>
              <w:t xml:space="preserve">среднее профессиональное или </w:t>
            </w:r>
            <w:r w:rsidRPr="003B4D76">
              <w:rPr>
                <w:sz w:val="22"/>
              </w:rPr>
              <w:t>высшее образование</w:t>
            </w:r>
          </w:p>
        </w:tc>
      </w:tr>
      <w:tr w:rsidR="000A30C3" w:rsidRPr="00F30D93" w:rsidTr="00F30D93">
        <w:tc>
          <w:tcPr>
            <w:tcW w:w="2518" w:type="dxa"/>
          </w:tcPr>
          <w:p w:rsidR="000A30C3" w:rsidRPr="00F30D93" w:rsidRDefault="000A30C3">
            <w:pPr>
              <w:rPr>
                <w:rFonts w:ascii="Times New Roman" w:hAnsi="Times New Roman" w:cs="Times New Roman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A30C3" w:rsidRPr="00C449F1" w:rsidRDefault="000A30C3" w:rsidP="002F66A9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56D22" w:rsidRPr="00F30D93" w:rsidTr="00F30D93">
        <w:tc>
          <w:tcPr>
            <w:tcW w:w="2518" w:type="dxa"/>
          </w:tcPr>
          <w:p w:rsidR="00456D22" w:rsidRPr="00F30D93" w:rsidRDefault="00F30D93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F30D93" w:rsidRDefault="006509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13F12" w:rsidRDefault="00813F12"/>
    <w:tbl>
      <w:tblPr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5255"/>
        <w:gridCol w:w="709"/>
        <w:gridCol w:w="567"/>
        <w:gridCol w:w="567"/>
        <w:gridCol w:w="711"/>
        <w:gridCol w:w="1094"/>
      </w:tblGrid>
      <w:tr w:rsidR="009505F1" w:rsidRPr="00E958F6" w:rsidTr="00A365DD">
        <w:trPr>
          <w:trHeight w:val="294"/>
        </w:trPr>
        <w:tc>
          <w:tcPr>
            <w:tcW w:w="355" w:type="pct"/>
            <w:vMerge w:val="restart"/>
            <w:shd w:val="clear" w:color="auto" w:fill="auto"/>
            <w:noWrap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9505F1" w:rsidRPr="00E958F6" w:rsidRDefault="009505F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2741" w:type="pct"/>
            <w:vMerge w:val="restart"/>
            <w:shd w:val="clear" w:color="auto" w:fill="auto"/>
            <w:vAlign w:val="center"/>
            <w:hideMark/>
          </w:tcPr>
          <w:p w:rsidR="009505F1" w:rsidRPr="00E958F6" w:rsidRDefault="009505F1" w:rsidP="00E95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Темы </w:t>
            </w:r>
          </w:p>
        </w:tc>
        <w:tc>
          <w:tcPr>
            <w:tcW w:w="370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963" w:type="pct"/>
            <w:gridSpan w:val="3"/>
            <w:shd w:val="clear" w:color="auto" w:fill="auto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572" w:type="pct"/>
            <w:vMerge w:val="restart"/>
            <w:shd w:val="clear" w:color="auto" w:fill="auto"/>
            <w:textDirection w:val="btLr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FE1744" w:rsidRPr="00E958F6" w:rsidTr="00A365DD">
        <w:trPr>
          <w:cantSplit/>
          <w:trHeight w:val="1988"/>
        </w:trPr>
        <w:tc>
          <w:tcPr>
            <w:tcW w:w="355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1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70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6" w:type="pct"/>
            <w:shd w:val="clear" w:color="auto" w:fill="auto"/>
            <w:textDirection w:val="btLr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296" w:type="pct"/>
            <w:shd w:val="clear" w:color="auto" w:fill="auto"/>
            <w:textDirection w:val="btLr"/>
            <w:vAlign w:val="center"/>
            <w:hideMark/>
          </w:tcPr>
          <w:p w:rsidR="009505F1" w:rsidRPr="00E958F6" w:rsidRDefault="009505F1" w:rsidP="009505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Практическая работа</w:t>
            </w:r>
          </w:p>
        </w:tc>
        <w:tc>
          <w:tcPr>
            <w:tcW w:w="371" w:type="pct"/>
            <w:textDirection w:val="btLr"/>
          </w:tcPr>
          <w:p w:rsidR="009505F1" w:rsidRPr="00E958F6" w:rsidRDefault="009505F1" w:rsidP="009505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Самостоятельная работа</w:t>
            </w:r>
          </w:p>
        </w:tc>
        <w:tc>
          <w:tcPr>
            <w:tcW w:w="572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241E1" w:rsidRPr="00E958F6" w:rsidTr="00A365DD">
        <w:trPr>
          <w:trHeight w:val="18"/>
        </w:trPr>
        <w:tc>
          <w:tcPr>
            <w:tcW w:w="355" w:type="pct"/>
            <w:vAlign w:val="center"/>
          </w:tcPr>
          <w:p w:rsidR="00B241E1" w:rsidRPr="00813F12" w:rsidRDefault="00B241E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1" w:type="pct"/>
            <w:vAlign w:val="center"/>
          </w:tcPr>
          <w:p w:rsidR="00B241E1" w:rsidRPr="00146A76" w:rsidRDefault="00A365DD" w:rsidP="00A36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65DD">
              <w:rPr>
                <w:rFonts w:ascii="Times New Roman" w:eastAsia="Times New Roman" w:hAnsi="Times New Roman" w:cs="Times New Roman"/>
                <w:lang w:eastAsia="ru-RU"/>
              </w:rPr>
              <w:t>Нормативно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A365DD">
              <w:rPr>
                <w:rFonts w:ascii="Times New Roman" w:eastAsia="Times New Roman" w:hAnsi="Times New Roman" w:cs="Times New Roman"/>
                <w:lang w:eastAsia="ru-RU"/>
              </w:rPr>
              <w:t>правов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ая база</w:t>
            </w:r>
            <w:r w:rsidRPr="00A365DD">
              <w:rPr>
                <w:rFonts w:ascii="Times New Roman" w:eastAsia="Times New Roman" w:hAnsi="Times New Roman" w:cs="Times New Roman"/>
                <w:lang w:eastAsia="ru-RU"/>
              </w:rPr>
              <w:t xml:space="preserve"> обращения медицинских изделий</w:t>
            </w:r>
          </w:p>
        </w:tc>
        <w:tc>
          <w:tcPr>
            <w:tcW w:w="370" w:type="pct"/>
            <w:vAlign w:val="center"/>
          </w:tcPr>
          <w:p w:rsidR="00B241E1" w:rsidRPr="00E958F6" w:rsidRDefault="00C82239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C82239" w:rsidP="00532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B241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B241E1" w:rsidRPr="00E958F6" w:rsidRDefault="00C82239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572" w:type="pct"/>
            <w:vAlign w:val="center"/>
          </w:tcPr>
          <w:p w:rsidR="00B241E1" w:rsidRPr="00E958F6" w:rsidRDefault="00B241E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241E1" w:rsidRPr="00E958F6" w:rsidTr="00A365DD">
        <w:trPr>
          <w:trHeight w:val="18"/>
        </w:trPr>
        <w:tc>
          <w:tcPr>
            <w:tcW w:w="355" w:type="pct"/>
            <w:vAlign w:val="center"/>
          </w:tcPr>
          <w:p w:rsidR="00B241E1" w:rsidRPr="00813F12" w:rsidRDefault="00B241E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1" w:type="pct"/>
            <w:vAlign w:val="center"/>
          </w:tcPr>
          <w:p w:rsidR="00B241E1" w:rsidRPr="00146A76" w:rsidRDefault="00A365DD" w:rsidP="00236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65DD">
              <w:rPr>
                <w:rFonts w:ascii="Times New Roman" w:eastAsia="Times New Roman" w:hAnsi="Times New Roman" w:cs="Times New Roman"/>
                <w:lang w:eastAsia="ru-RU"/>
              </w:rPr>
              <w:t>Государственное регулировани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 обращения медицинских изделий</w:t>
            </w:r>
          </w:p>
        </w:tc>
        <w:tc>
          <w:tcPr>
            <w:tcW w:w="370" w:type="pct"/>
            <w:vAlign w:val="center"/>
          </w:tcPr>
          <w:p w:rsidR="00B241E1" w:rsidRPr="00E958F6" w:rsidRDefault="00A365DD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A365DD" w:rsidP="00532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B241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B241E1" w:rsidRPr="00E958F6" w:rsidRDefault="00A365DD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572" w:type="pct"/>
            <w:vAlign w:val="center"/>
          </w:tcPr>
          <w:p w:rsidR="00B241E1" w:rsidRPr="00E958F6" w:rsidRDefault="00B241E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241E1" w:rsidRPr="00E958F6" w:rsidTr="00A365DD">
        <w:trPr>
          <w:trHeight w:val="18"/>
        </w:trPr>
        <w:tc>
          <w:tcPr>
            <w:tcW w:w="355" w:type="pct"/>
            <w:vAlign w:val="center"/>
          </w:tcPr>
          <w:p w:rsidR="00B241E1" w:rsidRPr="00813F12" w:rsidRDefault="00B241E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1" w:type="pct"/>
            <w:vAlign w:val="center"/>
          </w:tcPr>
          <w:p w:rsidR="00B241E1" w:rsidRPr="00146A76" w:rsidRDefault="00A365DD" w:rsidP="00236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65DD">
              <w:rPr>
                <w:rFonts w:ascii="Times New Roman" w:eastAsia="Times New Roman" w:hAnsi="Times New Roman" w:cs="Times New Roman"/>
                <w:lang w:eastAsia="ru-RU"/>
              </w:rPr>
              <w:t>Порядок закупки и приема медицинских изделий от поставщиков</w:t>
            </w:r>
            <w:r w:rsidR="00983DA9">
              <w:rPr>
                <w:rFonts w:ascii="Times New Roman" w:eastAsia="Times New Roman" w:hAnsi="Times New Roman" w:cs="Times New Roman"/>
                <w:lang w:eastAsia="ru-RU"/>
              </w:rPr>
              <w:t>. Размещение по местам хранения</w:t>
            </w:r>
          </w:p>
        </w:tc>
        <w:tc>
          <w:tcPr>
            <w:tcW w:w="370" w:type="pct"/>
            <w:vAlign w:val="center"/>
          </w:tcPr>
          <w:p w:rsidR="00B241E1" w:rsidRPr="00E958F6" w:rsidRDefault="00A365DD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16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A365DD" w:rsidP="00532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365D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B241E1" w:rsidRPr="00E958F6" w:rsidRDefault="00B241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B241E1" w:rsidRPr="00E958F6" w:rsidRDefault="00A365DD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365D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572" w:type="pct"/>
            <w:vAlign w:val="center"/>
          </w:tcPr>
          <w:p w:rsidR="00B241E1" w:rsidRPr="00E958F6" w:rsidRDefault="00B241E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A365DD" w:rsidRPr="00E958F6" w:rsidTr="00A365DD">
        <w:trPr>
          <w:trHeight w:val="18"/>
        </w:trPr>
        <w:tc>
          <w:tcPr>
            <w:tcW w:w="355" w:type="pct"/>
            <w:vAlign w:val="center"/>
          </w:tcPr>
          <w:p w:rsidR="00A365DD" w:rsidRPr="00813F12" w:rsidRDefault="00A365DD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1" w:type="pct"/>
            <w:vAlign w:val="center"/>
          </w:tcPr>
          <w:p w:rsidR="00A365DD" w:rsidRPr="00146A76" w:rsidRDefault="00A365DD" w:rsidP="00236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65DD">
              <w:rPr>
                <w:rFonts w:ascii="Times New Roman" w:eastAsia="Times New Roman" w:hAnsi="Times New Roman" w:cs="Times New Roman"/>
                <w:lang w:eastAsia="ru-RU"/>
              </w:rPr>
              <w:t>Изъятие из обращения пришедших в негодность,  фальсифицированных, контрафактных и недоброкачественных мед</w:t>
            </w:r>
            <w:r w:rsidR="00983DA9">
              <w:rPr>
                <w:rFonts w:ascii="Times New Roman" w:eastAsia="Times New Roman" w:hAnsi="Times New Roman" w:cs="Times New Roman"/>
                <w:lang w:eastAsia="ru-RU"/>
              </w:rPr>
              <w:t>ицинских изделий</w:t>
            </w:r>
          </w:p>
        </w:tc>
        <w:tc>
          <w:tcPr>
            <w:tcW w:w="370" w:type="pct"/>
            <w:vAlign w:val="center"/>
          </w:tcPr>
          <w:p w:rsidR="00A365DD" w:rsidRPr="00E958F6" w:rsidRDefault="00A365DD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16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A365DD" w:rsidRPr="00E958F6" w:rsidRDefault="00A365DD" w:rsidP="00464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365D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A365DD" w:rsidRPr="00E958F6" w:rsidRDefault="00A365DD" w:rsidP="00464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A365DD" w:rsidRPr="00E958F6" w:rsidRDefault="00A365DD" w:rsidP="00464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365D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572" w:type="pct"/>
            <w:vAlign w:val="center"/>
          </w:tcPr>
          <w:p w:rsidR="00A365DD" w:rsidRPr="00E958F6" w:rsidRDefault="00A365DD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A365DD" w:rsidRPr="00E958F6" w:rsidTr="00A365DD">
        <w:trPr>
          <w:trHeight w:val="18"/>
        </w:trPr>
        <w:tc>
          <w:tcPr>
            <w:tcW w:w="355" w:type="pct"/>
            <w:vAlign w:val="center"/>
          </w:tcPr>
          <w:p w:rsidR="00A365DD" w:rsidRPr="00813F12" w:rsidRDefault="00A365DD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1" w:type="pct"/>
            <w:vAlign w:val="center"/>
          </w:tcPr>
          <w:p w:rsidR="00A365DD" w:rsidRPr="00146A76" w:rsidRDefault="00A365DD" w:rsidP="00236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65DD">
              <w:rPr>
                <w:rFonts w:ascii="Times New Roman" w:eastAsia="Times New Roman" w:hAnsi="Times New Roman" w:cs="Times New Roman"/>
                <w:lang w:eastAsia="ru-RU"/>
              </w:rPr>
              <w:t>Реализация медицинских изделий. Ведение предметно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A365DD">
              <w:rPr>
                <w:rFonts w:ascii="Times New Roman" w:eastAsia="Times New Roman" w:hAnsi="Times New Roman" w:cs="Times New Roman"/>
                <w:lang w:eastAsia="ru-RU"/>
              </w:rPr>
              <w:t>количественного учета, отчетной докум</w:t>
            </w:r>
            <w:r w:rsidR="00983DA9">
              <w:rPr>
                <w:rFonts w:ascii="Times New Roman" w:eastAsia="Times New Roman" w:hAnsi="Times New Roman" w:cs="Times New Roman"/>
                <w:lang w:eastAsia="ru-RU"/>
              </w:rPr>
              <w:t>ентации в установленном порядке</w:t>
            </w:r>
          </w:p>
        </w:tc>
        <w:tc>
          <w:tcPr>
            <w:tcW w:w="370" w:type="pct"/>
            <w:vAlign w:val="center"/>
          </w:tcPr>
          <w:p w:rsidR="00A365DD" w:rsidRDefault="00A365DD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16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A365DD" w:rsidRPr="00E958F6" w:rsidRDefault="00A365DD" w:rsidP="00464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365D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A365DD" w:rsidRPr="00E958F6" w:rsidRDefault="00A365DD" w:rsidP="00464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A365DD" w:rsidRPr="00E958F6" w:rsidRDefault="00A365DD" w:rsidP="00464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365D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572" w:type="pct"/>
            <w:vAlign w:val="center"/>
          </w:tcPr>
          <w:p w:rsidR="00A365DD" w:rsidRPr="00E958F6" w:rsidRDefault="00A365DD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9C3A3E" w:rsidRPr="00E958F6" w:rsidTr="00A365DD">
        <w:trPr>
          <w:trHeight w:val="18"/>
        </w:trPr>
        <w:tc>
          <w:tcPr>
            <w:tcW w:w="355" w:type="pct"/>
            <w:vAlign w:val="center"/>
          </w:tcPr>
          <w:p w:rsidR="009C3A3E" w:rsidRPr="00813F12" w:rsidRDefault="009C3A3E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1" w:type="pct"/>
            <w:vAlign w:val="center"/>
          </w:tcPr>
          <w:p w:rsidR="009C3A3E" w:rsidRPr="00084738" w:rsidRDefault="00B241E1" w:rsidP="00B241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Итоговая аттестация</w:t>
            </w:r>
          </w:p>
        </w:tc>
        <w:tc>
          <w:tcPr>
            <w:tcW w:w="370" w:type="pct"/>
            <w:vAlign w:val="center"/>
          </w:tcPr>
          <w:p w:rsidR="009C3A3E" w:rsidRPr="00084738" w:rsidRDefault="00A365DD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084738" w:rsidRDefault="009C3A3E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084738" w:rsidRDefault="00A365DD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371" w:type="pct"/>
            <w:vAlign w:val="center"/>
          </w:tcPr>
          <w:p w:rsidR="009C3A3E" w:rsidRPr="00084738" w:rsidRDefault="009C3A3E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2" w:type="pct"/>
            <w:vAlign w:val="center"/>
          </w:tcPr>
          <w:p w:rsidR="009C3A3E" w:rsidRPr="00E958F6" w:rsidRDefault="00212C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тест</w:t>
            </w:r>
          </w:p>
        </w:tc>
      </w:tr>
      <w:tr w:rsidR="009C3A3E" w:rsidRPr="00E958F6" w:rsidTr="00A365DD">
        <w:trPr>
          <w:trHeight w:val="18"/>
        </w:trPr>
        <w:tc>
          <w:tcPr>
            <w:tcW w:w="355" w:type="pct"/>
            <w:vAlign w:val="center"/>
          </w:tcPr>
          <w:p w:rsidR="009C3A3E" w:rsidRPr="00813F12" w:rsidRDefault="009C3A3E" w:rsidP="00813F12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1" w:type="pct"/>
            <w:vAlign w:val="center"/>
          </w:tcPr>
          <w:p w:rsidR="009C3A3E" w:rsidRPr="00084738" w:rsidRDefault="009C3A3E" w:rsidP="00B364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847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70" w:type="pct"/>
            <w:vAlign w:val="center"/>
          </w:tcPr>
          <w:p w:rsidR="009C3A3E" w:rsidRPr="00084738" w:rsidRDefault="00A365DD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084738" w:rsidRDefault="00A365DD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36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084738" w:rsidRDefault="00A365DD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371" w:type="pct"/>
          </w:tcPr>
          <w:p w:rsidR="009C3A3E" w:rsidRPr="00084738" w:rsidRDefault="00A365DD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34</w:t>
            </w:r>
          </w:p>
        </w:tc>
        <w:tc>
          <w:tcPr>
            <w:tcW w:w="572" w:type="pct"/>
            <w:vAlign w:val="center"/>
          </w:tcPr>
          <w:p w:rsidR="009C3A3E" w:rsidRPr="00E958F6" w:rsidRDefault="009C3A3E" w:rsidP="00FF2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</w:tbl>
    <w:p w:rsidR="003A0FEC" w:rsidRPr="00E958F6" w:rsidRDefault="003A0FEC" w:rsidP="00023055">
      <w:pPr>
        <w:rPr>
          <w:rFonts w:ascii="Times New Roman" w:hAnsi="Times New Roman" w:cs="Times New Roman"/>
        </w:rPr>
      </w:pPr>
    </w:p>
    <w:sectPr w:rsidR="003A0FEC" w:rsidRPr="00E958F6" w:rsidSect="009C3A3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C5620"/>
    <w:multiLevelType w:val="multilevel"/>
    <w:tmpl w:val="A8A8C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3942D7"/>
    <w:multiLevelType w:val="multilevel"/>
    <w:tmpl w:val="EC68D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49D0C05"/>
    <w:multiLevelType w:val="multilevel"/>
    <w:tmpl w:val="8A0A1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0728E7"/>
    <w:multiLevelType w:val="multilevel"/>
    <w:tmpl w:val="AEA8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9C6CD0"/>
    <w:multiLevelType w:val="multilevel"/>
    <w:tmpl w:val="884E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FA3C20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0C86D27"/>
    <w:multiLevelType w:val="multilevel"/>
    <w:tmpl w:val="6478D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BCF118A"/>
    <w:multiLevelType w:val="multilevel"/>
    <w:tmpl w:val="1C5A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7A532A"/>
    <w:multiLevelType w:val="multilevel"/>
    <w:tmpl w:val="5D9CA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C623F9"/>
    <w:multiLevelType w:val="multilevel"/>
    <w:tmpl w:val="847C1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1F0F87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F226E1E"/>
    <w:multiLevelType w:val="hybridMultilevel"/>
    <w:tmpl w:val="2E6E8C12"/>
    <w:lvl w:ilvl="0" w:tplc="0F021D60">
      <w:start w:val="1"/>
      <w:numFmt w:val="decimal"/>
      <w:suff w:val="space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2A57DD"/>
    <w:multiLevelType w:val="multilevel"/>
    <w:tmpl w:val="EDF21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BBD578D"/>
    <w:multiLevelType w:val="hybridMultilevel"/>
    <w:tmpl w:val="0172D5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6"/>
  </w:num>
  <w:num w:numId="4">
    <w:abstractNumId w:val="3"/>
  </w:num>
  <w:num w:numId="5">
    <w:abstractNumId w:val="1"/>
  </w:num>
  <w:num w:numId="6">
    <w:abstractNumId w:val="9"/>
  </w:num>
  <w:num w:numId="7">
    <w:abstractNumId w:val="2"/>
  </w:num>
  <w:num w:numId="8">
    <w:abstractNumId w:val="12"/>
  </w:num>
  <w:num w:numId="9">
    <w:abstractNumId w:val="7"/>
  </w:num>
  <w:num w:numId="10">
    <w:abstractNumId w:val="8"/>
  </w:num>
  <w:num w:numId="11">
    <w:abstractNumId w:val="0"/>
  </w:num>
  <w:num w:numId="12">
    <w:abstractNumId w:val="4"/>
  </w:num>
  <w:num w:numId="13">
    <w:abstractNumId w:val="5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F92"/>
    <w:rsid w:val="000104B0"/>
    <w:rsid w:val="00022628"/>
    <w:rsid w:val="00023055"/>
    <w:rsid w:val="00054FD1"/>
    <w:rsid w:val="00057FAA"/>
    <w:rsid w:val="00067DF8"/>
    <w:rsid w:val="00084738"/>
    <w:rsid w:val="000A2469"/>
    <w:rsid w:val="000A30C3"/>
    <w:rsid w:val="000D2B01"/>
    <w:rsid w:val="000D6C51"/>
    <w:rsid w:val="000F7B1E"/>
    <w:rsid w:val="000F7E0F"/>
    <w:rsid w:val="001020BA"/>
    <w:rsid w:val="001202EE"/>
    <w:rsid w:val="00136ABF"/>
    <w:rsid w:val="00145E66"/>
    <w:rsid w:val="00151152"/>
    <w:rsid w:val="00152FAA"/>
    <w:rsid w:val="0016295A"/>
    <w:rsid w:val="00163D34"/>
    <w:rsid w:val="001F4571"/>
    <w:rsid w:val="00212CE1"/>
    <w:rsid w:val="002576FC"/>
    <w:rsid w:val="00277149"/>
    <w:rsid w:val="00297D06"/>
    <w:rsid w:val="002B5D9B"/>
    <w:rsid w:val="002D1B4A"/>
    <w:rsid w:val="002D213F"/>
    <w:rsid w:val="002E4017"/>
    <w:rsid w:val="002F1076"/>
    <w:rsid w:val="00307F05"/>
    <w:rsid w:val="003262A7"/>
    <w:rsid w:val="003362AD"/>
    <w:rsid w:val="00350FCA"/>
    <w:rsid w:val="00363F7C"/>
    <w:rsid w:val="00370260"/>
    <w:rsid w:val="00375764"/>
    <w:rsid w:val="00375A60"/>
    <w:rsid w:val="00383FE3"/>
    <w:rsid w:val="0039415E"/>
    <w:rsid w:val="003A0FEC"/>
    <w:rsid w:val="003B4D76"/>
    <w:rsid w:val="003B7746"/>
    <w:rsid w:val="003E1370"/>
    <w:rsid w:val="003F7FCD"/>
    <w:rsid w:val="004072D5"/>
    <w:rsid w:val="004537F6"/>
    <w:rsid w:val="00455854"/>
    <w:rsid w:val="00456D22"/>
    <w:rsid w:val="00457280"/>
    <w:rsid w:val="00462202"/>
    <w:rsid w:val="004A1706"/>
    <w:rsid w:val="004C4A8F"/>
    <w:rsid w:val="004E0DAB"/>
    <w:rsid w:val="005107CF"/>
    <w:rsid w:val="005151C7"/>
    <w:rsid w:val="00517963"/>
    <w:rsid w:val="005259B2"/>
    <w:rsid w:val="00566E45"/>
    <w:rsid w:val="005A43FB"/>
    <w:rsid w:val="005B2DBB"/>
    <w:rsid w:val="005D6C9D"/>
    <w:rsid w:val="005F1E50"/>
    <w:rsid w:val="006031C4"/>
    <w:rsid w:val="00622C09"/>
    <w:rsid w:val="00640145"/>
    <w:rsid w:val="006509DD"/>
    <w:rsid w:val="006533DB"/>
    <w:rsid w:val="0066101B"/>
    <w:rsid w:val="006A08AC"/>
    <w:rsid w:val="006A2C4C"/>
    <w:rsid w:val="006A47DC"/>
    <w:rsid w:val="006B6D42"/>
    <w:rsid w:val="006D5611"/>
    <w:rsid w:val="006D6996"/>
    <w:rsid w:val="006E3434"/>
    <w:rsid w:val="006F1A6F"/>
    <w:rsid w:val="006F60F2"/>
    <w:rsid w:val="00717576"/>
    <w:rsid w:val="00732326"/>
    <w:rsid w:val="007352AA"/>
    <w:rsid w:val="00761111"/>
    <w:rsid w:val="007769F7"/>
    <w:rsid w:val="00781471"/>
    <w:rsid w:val="0079135B"/>
    <w:rsid w:val="007A2DB8"/>
    <w:rsid w:val="007C7B3D"/>
    <w:rsid w:val="008124BE"/>
    <w:rsid w:val="00813F12"/>
    <w:rsid w:val="008205A8"/>
    <w:rsid w:val="00830E80"/>
    <w:rsid w:val="00836AB6"/>
    <w:rsid w:val="00836C7C"/>
    <w:rsid w:val="00842DAA"/>
    <w:rsid w:val="008559D4"/>
    <w:rsid w:val="00867CC9"/>
    <w:rsid w:val="00876D0B"/>
    <w:rsid w:val="00897809"/>
    <w:rsid w:val="008A0FAF"/>
    <w:rsid w:val="008A6902"/>
    <w:rsid w:val="008C1E9F"/>
    <w:rsid w:val="008C7151"/>
    <w:rsid w:val="008D3BD7"/>
    <w:rsid w:val="0090250F"/>
    <w:rsid w:val="00913447"/>
    <w:rsid w:val="009324FF"/>
    <w:rsid w:val="00940AB2"/>
    <w:rsid w:val="009505F1"/>
    <w:rsid w:val="0095220E"/>
    <w:rsid w:val="009557A1"/>
    <w:rsid w:val="009602FE"/>
    <w:rsid w:val="00974D00"/>
    <w:rsid w:val="00983DA9"/>
    <w:rsid w:val="009A0E30"/>
    <w:rsid w:val="009B17AC"/>
    <w:rsid w:val="009C2953"/>
    <w:rsid w:val="009C3A3E"/>
    <w:rsid w:val="00A1756C"/>
    <w:rsid w:val="00A22FE0"/>
    <w:rsid w:val="00A33DE2"/>
    <w:rsid w:val="00A365DD"/>
    <w:rsid w:val="00A439FF"/>
    <w:rsid w:val="00A46939"/>
    <w:rsid w:val="00A9023F"/>
    <w:rsid w:val="00AC7308"/>
    <w:rsid w:val="00AC731D"/>
    <w:rsid w:val="00AE1A97"/>
    <w:rsid w:val="00AE6F92"/>
    <w:rsid w:val="00B10231"/>
    <w:rsid w:val="00B241E1"/>
    <w:rsid w:val="00B36483"/>
    <w:rsid w:val="00B576AD"/>
    <w:rsid w:val="00B723B2"/>
    <w:rsid w:val="00B75A17"/>
    <w:rsid w:val="00B95158"/>
    <w:rsid w:val="00BA4032"/>
    <w:rsid w:val="00BE7CDA"/>
    <w:rsid w:val="00BF5E7C"/>
    <w:rsid w:val="00BF62D9"/>
    <w:rsid w:val="00C06D6D"/>
    <w:rsid w:val="00C33C7B"/>
    <w:rsid w:val="00C450D5"/>
    <w:rsid w:val="00C67C79"/>
    <w:rsid w:val="00C76F56"/>
    <w:rsid w:val="00C82239"/>
    <w:rsid w:val="00C86484"/>
    <w:rsid w:val="00C932E7"/>
    <w:rsid w:val="00CA0411"/>
    <w:rsid w:val="00CA6023"/>
    <w:rsid w:val="00CC18B4"/>
    <w:rsid w:val="00CC50C8"/>
    <w:rsid w:val="00CC5A3C"/>
    <w:rsid w:val="00CF1C0C"/>
    <w:rsid w:val="00D06637"/>
    <w:rsid w:val="00D06FF6"/>
    <w:rsid w:val="00D41711"/>
    <w:rsid w:val="00D54140"/>
    <w:rsid w:val="00D54F97"/>
    <w:rsid w:val="00D6130D"/>
    <w:rsid w:val="00D618F2"/>
    <w:rsid w:val="00D6359B"/>
    <w:rsid w:val="00D66059"/>
    <w:rsid w:val="00D754F8"/>
    <w:rsid w:val="00D76F99"/>
    <w:rsid w:val="00D819D6"/>
    <w:rsid w:val="00D83399"/>
    <w:rsid w:val="00D86C4B"/>
    <w:rsid w:val="00D9637E"/>
    <w:rsid w:val="00D977BF"/>
    <w:rsid w:val="00DC3721"/>
    <w:rsid w:val="00DE75D8"/>
    <w:rsid w:val="00E37BFA"/>
    <w:rsid w:val="00E958F6"/>
    <w:rsid w:val="00E95D72"/>
    <w:rsid w:val="00EB39EA"/>
    <w:rsid w:val="00ED6164"/>
    <w:rsid w:val="00EE123E"/>
    <w:rsid w:val="00EE43C1"/>
    <w:rsid w:val="00F06612"/>
    <w:rsid w:val="00F30D93"/>
    <w:rsid w:val="00F53F87"/>
    <w:rsid w:val="00F913DB"/>
    <w:rsid w:val="00F9293E"/>
    <w:rsid w:val="00FA09AB"/>
    <w:rsid w:val="00FB3490"/>
    <w:rsid w:val="00FE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0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F5E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A0F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F5E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BF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F5E7C"/>
    <w:rPr>
      <w:color w:val="0000FF"/>
      <w:u w:val="single"/>
    </w:rPr>
  </w:style>
  <w:style w:type="character" w:styleId="a9">
    <w:name w:val="Strong"/>
    <w:basedOn w:val="a0"/>
    <w:uiPriority w:val="22"/>
    <w:qFormat/>
    <w:rsid w:val="00BF5E7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0F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A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rsid w:val="00836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3B4D7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0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F5E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A0F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F5E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BF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F5E7C"/>
    <w:rPr>
      <w:color w:val="0000FF"/>
      <w:u w:val="single"/>
    </w:rPr>
  </w:style>
  <w:style w:type="character" w:styleId="a9">
    <w:name w:val="Strong"/>
    <w:basedOn w:val="a0"/>
    <w:uiPriority w:val="22"/>
    <w:qFormat/>
    <w:rsid w:val="00BF5E7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0F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A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rsid w:val="00836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3B4D7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9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5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3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26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27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32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5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4791">
          <w:blockQuote w:val="1"/>
          <w:marLeft w:val="0"/>
          <w:marRight w:val="0"/>
          <w:marTop w:val="600"/>
          <w:marBottom w:val="600"/>
          <w:divBdr>
            <w:top w:val="single" w:sz="6" w:space="20" w:color="auto"/>
            <w:left w:val="single" w:sz="18" w:space="31" w:color="auto"/>
            <w:bottom w:val="single" w:sz="6" w:space="23" w:color="auto"/>
            <w:right w:val="single" w:sz="6" w:space="31" w:color="auto"/>
          </w:divBdr>
        </w:div>
      </w:divsChild>
    </w:div>
    <w:div w:id="12023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2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1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5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3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18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3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16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4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9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0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19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4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7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7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6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97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8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66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2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72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6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61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32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80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7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99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2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6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8331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F2755-3CD5-43D4-B03B-70F4396DB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33</cp:revision>
  <cp:lastPrinted>2024-08-08T12:19:00Z</cp:lastPrinted>
  <dcterms:created xsi:type="dcterms:W3CDTF">2023-06-02T07:05:00Z</dcterms:created>
  <dcterms:modified xsi:type="dcterms:W3CDTF">2025-09-22T08:54:00Z</dcterms:modified>
</cp:coreProperties>
</file>