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образовательного учреждения)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394E2B"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 xml:space="preserve">Системы газоснабжения </w:t>
            </w:r>
            <w:r w:rsidR="00394E2B" w:rsidRPr="00AD1FD8"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>(внутридомовое, внутриквартирное газовое оборудование)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471222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7E642B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907F01">
        <w:trPr>
          <w:trHeight w:val="170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907F01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</w:t>
            </w:r>
            <w:r w:rsidR="00471222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471222" w:rsidP="00907F0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471222">
              <w:rPr>
                <w:rFonts w:ascii="Times New Roman" w:hAnsi="Times New Roman" w:cs="Times New Roman"/>
              </w:rPr>
              <w:t>Лица имеющие среднее профессиональное, высшее образование</w:t>
            </w:r>
            <w:r>
              <w:rPr>
                <w:rFonts w:ascii="Times New Roman" w:hAnsi="Times New Roman" w:cs="Times New Roman"/>
              </w:rPr>
              <w:t xml:space="preserve"> или получающие</w:t>
            </w:r>
            <w:r w:rsidRPr="00471222">
              <w:rPr>
                <w:rFonts w:ascii="Times New Roman" w:hAnsi="Times New Roman" w:cs="Times New Roman"/>
              </w:rPr>
              <w:t xml:space="preserve"> среднее профессиональное, высшее образование</w:t>
            </w:r>
          </w:p>
        </w:tc>
      </w:tr>
      <w:tr w:rsidR="009A1993" w:rsidRPr="00F30D93" w:rsidTr="0079630B">
        <w:tc>
          <w:tcPr>
            <w:tcW w:w="1668" w:type="dxa"/>
          </w:tcPr>
          <w:p w:rsidR="009A1993" w:rsidRPr="00F30D93" w:rsidRDefault="009A1993" w:rsidP="00883E89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A1993" w:rsidRPr="009A1993" w:rsidRDefault="009A1993" w:rsidP="002F66A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A1993">
              <w:rPr>
                <w:rFonts w:ascii="Times New Roman" w:hAnsi="Times New Roman" w:cs="Times New Roman"/>
              </w:rPr>
              <w:t>Очная</w:t>
            </w:r>
            <w:proofErr w:type="gramEnd"/>
            <w:r w:rsidRPr="009A1993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B7137F" w:rsidRPr="00F30D93" w:rsidTr="00907F01">
        <w:trPr>
          <w:trHeight w:val="208"/>
        </w:trPr>
        <w:tc>
          <w:tcPr>
            <w:tcW w:w="1668" w:type="dxa"/>
          </w:tcPr>
          <w:p w:rsidR="00B7137F" w:rsidRPr="00F30D93" w:rsidRDefault="00B7137F" w:rsidP="00907F01">
            <w:pPr>
              <w:spacing w:line="200" w:lineRule="exact"/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D97BCE" w:rsidP="00907F01">
            <w:pPr>
              <w:spacing w:line="20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</w:t>
            </w:r>
            <w:r w:rsidR="00B7137F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9A1993" w:rsidP="0079630B">
      <w:pPr>
        <w:spacing w:after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D97BCE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07F01" w:rsidRPr="00A00D8C" w:rsidTr="00907F01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640910" w:rsidRDefault="00907F01" w:rsidP="00907F01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D1FD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нормативных правовых актов Российской Федерации, локальных нормативных актов и распорядительных документов по эксплуатации газового оборудования жилых и общественных зданий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07F01" w:rsidRPr="00A00D8C" w:rsidTr="00907F01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D736E" w:rsidRDefault="00907F01" w:rsidP="00AD4B19">
            <w:pPr>
              <w:spacing w:after="0" w:line="220" w:lineRule="exact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9D736E">
              <w:rPr>
                <w:rFonts w:ascii="Times New Roman" w:hAnsi="Times New Roman" w:cs="Times New Roman"/>
                <w:color w:val="22272F"/>
                <w:sz w:val="23"/>
                <w:szCs w:val="23"/>
                <w:shd w:val="clear" w:color="auto" w:fill="FFFFFF"/>
              </w:rPr>
              <w:t xml:space="preserve">Требования технической документации к газопроводам в составе сети </w:t>
            </w:r>
            <w:proofErr w:type="spellStart"/>
            <w:r w:rsidRPr="009D736E">
              <w:rPr>
                <w:rFonts w:ascii="Times New Roman" w:hAnsi="Times New Roman" w:cs="Times New Roman"/>
                <w:color w:val="22272F"/>
                <w:sz w:val="23"/>
                <w:szCs w:val="23"/>
                <w:shd w:val="clear" w:color="auto" w:fill="FFFFFF"/>
              </w:rPr>
              <w:t>газопотребления</w:t>
            </w:r>
            <w:proofErr w:type="spellEnd"/>
            <w:r w:rsidRPr="009D736E">
              <w:rPr>
                <w:rFonts w:ascii="Times New Roman" w:hAnsi="Times New Roman" w:cs="Times New Roman"/>
                <w:color w:val="22272F"/>
                <w:sz w:val="23"/>
                <w:szCs w:val="23"/>
                <w:shd w:val="clear" w:color="auto" w:fill="FFFFFF"/>
              </w:rPr>
              <w:t xml:space="preserve"> и техническим устройствам на них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07F01" w:rsidRPr="00A00D8C" w:rsidTr="00907F01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E35289" w:rsidRDefault="00907F01" w:rsidP="00AD4B19">
            <w:pPr>
              <w:spacing w:after="0" w:line="220" w:lineRule="exact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9D736E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Назначение, устройство и принцип работы газового оборудования жилых и общественных зданий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07F01" w:rsidRPr="00A00D8C" w:rsidTr="00907F01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E35289" w:rsidRDefault="00907F01" w:rsidP="00AD4B19">
            <w:pPr>
              <w:spacing w:after="0" w:line="220" w:lineRule="exact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9D736E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Возможные места и причины возникновения, способы обнаружения и устранения утечек газа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07F01" w:rsidRPr="00A00D8C" w:rsidTr="00907F01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640910" w:rsidRDefault="00907F01" w:rsidP="009D736E">
            <w:pPr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Контрольно-измерительные</w:t>
            </w:r>
            <w:r w:rsidRPr="009D736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прибор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ы</w:t>
            </w:r>
            <w:r w:rsidRPr="009D736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для определения герметичности соединений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07F01" w:rsidRPr="00A00D8C" w:rsidTr="00907F01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D97BCE" w:rsidRDefault="00907F01" w:rsidP="00AD4B19">
            <w:pPr>
              <w:spacing w:after="0" w:line="220" w:lineRule="exact"/>
              <w:rPr>
                <w:rFonts w:ascii="Times New Roman" w:eastAsia="Calibri" w:hAnsi="Times New Roman" w:cs="Times New Roman"/>
                <w:color w:val="000000"/>
              </w:rPr>
            </w:pPr>
            <w:r w:rsidRPr="009D736E">
              <w:rPr>
                <w:rFonts w:ascii="Times New Roman" w:eastAsia="Calibri" w:hAnsi="Times New Roman" w:cs="Times New Roman"/>
                <w:color w:val="000000"/>
              </w:rPr>
              <w:t>Условные обозначения и правила чтения схем, эскизов, чертежей, спецификаций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07F01" w:rsidRPr="00A00D8C" w:rsidTr="00907F01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471222" w:rsidRDefault="00907F01" w:rsidP="00AD4B19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9D736E">
              <w:rPr>
                <w:rFonts w:ascii="Times New Roman" w:eastAsia="Calibri" w:hAnsi="Times New Roman" w:cs="Times New Roman"/>
                <w:color w:val="000000"/>
              </w:rPr>
              <w:t>Требования охраны труда и пожарной безопасности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07F01" w:rsidRPr="00A00D8C" w:rsidTr="00907F01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F01" w:rsidRPr="00A00D8C" w:rsidRDefault="00907F01" w:rsidP="00AD4B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F01" w:rsidRPr="00A00D8C" w:rsidRDefault="00907F01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907F01" w:rsidRPr="00A00D8C" w:rsidTr="00907F01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F01" w:rsidRPr="00A00D8C" w:rsidRDefault="00907F01" w:rsidP="00AD4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907F01" w:rsidRDefault="00907F01" w:rsidP="00907F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7F0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F01" w:rsidRPr="00A00D8C" w:rsidRDefault="00907F01" w:rsidP="00AD4B19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907F01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11115E"/>
    <w:rsid w:val="001D280E"/>
    <w:rsid w:val="001F1478"/>
    <w:rsid w:val="00247899"/>
    <w:rsid w:val="002D5AD0"/>
    <w:rsid w:val="00334B51"/>
    <w:rsid w:val="00394E2B"/>
    <w:rsid w:val="0045269B"/>
    <w:rsid w:val="00471222"/>
    <w:rsid w:val="0055757B"/>
    <w:rsid w:val="005D2EE7"/>
    <w:rsid w:val="006116D2"/>
    <w:rsid w:val="0063541B"/>
    <w:rsid w:val="00640910"/>
    <w:rsid w:val="00771905"/>
    <w:rsid w:val="0079256C"/>
    <w:rsid w:val="0079630B"/>
    <w:rsid w:val="007B1938"/>
    <w:rsid w:val="007B6BFC"/>
    <w:rsid w:val="007C2731"/>
    <w:rsid w:val="007E642B"/>
    <w:rsid w:val="00857838"/>
    <w:rsid w:val="0087316B"/>
    <w:rsid w:val="008F25A4"/>
    <w:rsid w:val="00907F01"/>
    <w:rsid w:val="009A1993"/>
    <w:rsid w:val="009B1510"/>
    <w:rsid w:val="009D736E"/>
    <w:rsid w:val="00A00D8C"/>
    <w:rsid w:val="00A04182"/>
    <w:rsid w:val="00A34222"/>
    <w:rsid w:val="00A52EC0"/>
    <w:rsid w:val="00A6191F"/>
    <w:rsid w:val="00A979F5"/>
    <w:rsid w:val="00AD1FD8"/>
    <w:rsid w:val="00AD4B19"/>
    <w:rsid w:val="00AF52D0"/>
    <w:rsid w:val="00B7137F"/>
    <w:rsid w:val="00BA2BA0"/>
    <w:rsid w:val="00C03F52"/>
    <w:rsid w:val="00C07969"/>
    <w:rsid w:val="00D053BC"/>
    <w:rsid w:val="00D90C10"/>
    <w:rsid w:val="00D97BCE"/>
    <w:rsid w:val="00E2689F"/>
    <w:rsid w:val="00E35289"/>
    <w:rsid w:val="00E50829"/>
    <w:rsid w:val="00E97859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16</cp:revision>
  <cp:lastPrinted>2022-01-11T13:59:00Z</cp:lastPrinted>
  <dcterms:created xsi:type="dcterms:W3CDTF">2022-03-02T13:27:00Z</dcterms:created>
  <dcterms:modified xsi:type="dcterms:W3CDTF">2025-09-22T08:31:00Z</dcterms:modified>
</cp:coreProperties>
</file>