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 w:rsidRPr="00143EC4">
        <w:tc>
          <w:tcPr>
            <w:tcW w:w="9571" w:type="dxa"/>
            <w:tcBorders>
              <w:bottom w:val="single" w:sz="4" w:space="0" w:color="auto"/>
            </w:tcBorders>
          </w:tcPr>
          <w:p w:rsidR="00496B8F" w:rsidRPr="00143EC4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143EC4">
              <w:rPr>
                <w:rFonts w:ascii="Times New Roman" w:eastAsiaTheme="minorEastAsia" w:hAnsi="Times New Roman" w:cs="Times New Roman"/>
                <w:b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 w:rsidRPr="00143EC4">
        <w:tc>
          <w:tcPr>
            <w:tcW w:w="9571" w:type="dxa"/>
            <w:tcBorders>
              <w:top w:val="single" w:sz="4" w:space="0" w:color="auto"/>
            </w:tcBorders>
          </w:tcPr>
          <w:p w:rsidR="00496B8F" w:rsidRPr="00143EC4" w:rsidRDefault="00074759" w:rsidP="00BD4D5A">
            <w:pPr>
              <w:jc w:val="center"/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</w:pPr>
            <w:r w:rsidRPr="00143EC4"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  <w:t>(Наименование образовательно</w:t>
            </w:r>
            <w:r w:rsidR="00BD4D5A"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  <w:t>й</w:t>
            </w:r>
            <w:r w:rsidRPr="00143EC4"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  <w:t xml:space="preserve"> </w:t>
            </w:r>
            <w:r w:rsidR="00BD4D5A"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  <w:t>организации</w:t>
            </w:r>
            <w:r w:rsidRPr="00143EC4"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  <w:t>)</w:t>
            </w:r>
          </w:p>
        </w:tc>
      </w:tr>
    </w:tbl>
    <w:p w:rsidR="00496B8F" w:rsidRPr="00143EC4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 w:rsidRPr="00143EC4">
        <w:tc>
          <w:tcPr>
            <w:tcW w:w="5313" w:type="dxa"/>
          </w:tcPr>
          <w:p w:rsidR="00496B8F" w:rsidRPr="00143EC4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143EC4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143EC4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496B8F" w:rsidRPr="00143EC4">
        <w:tc>
          <w:tcPr>
            <w:tcW w:w="5313" w:type="dxa"/>
          </w:tcPr>
          <w:p w:rsidR="00496B8F" w:rsidRPr="00143EC4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143EC4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143EC4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496B8F" w:rsidRPr="00143EC4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143EC4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496B8F" w:rsidRPr="00143EC4">
        <w:trPr>
          <w:cantSplit/>
          <w:trHeight w:hRule="exact" w:val="113"/>
        </w:trPr>
        <w:tc>
          <w:tcPr>
            <w:tcW w:w="5313" w:type="dxa"/>
          </w:tcPr>
          <w:p w:rsidR="00496B8F" w:rsidRPr="00143EC4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143EC4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6B8F" w:rsidRPr="00143EC4">
        <w:tc>
          <w:tcPr>
            <w:tcW w:w="5313" w:type="dxa"/>
          </w:tcPr>
          <w:p w:rsidR="00496B8F" w:rsidRPr="00143EC4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Pr="00143EC4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496B8F" w:rsidRPr="00143EC4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143EC4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496B8F" w:rsidRPr="00143EC4">
        <w:trPr>
          <w:cantSplit/>
          <w:trHeight w:hRule="exact" w:val="170"/>
        </w:trPr>
        <w:tc>
          <w:tcPr>
            <w:tcW w:w="5313" w:type="dxa"/>
          </w:tcPr>
          <w:p w:rsidR="00496B8F" w:rsidRPr="00143EC4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143EC4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6B8F" w:rsidRPr="00143EC4">
        <w:trPr>
          <w:trHeight w:val="80"/>
        </w:trPr>
        <w:tc>
          <w:tcPr>
            <w:tcW w:w="5313" w:type="dxa"/>
          </w:tcPr>
          <w:p w:rsidR="00496B8F" w:rsidRPr="00143EC4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143EC4" w:rsidRDefault="00074759" w:rsidP="00BD4D5A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143EC4">
              <w:rPr>
                <w:rFonts w:ascii="Times New Roman" w:eastAsiaTheme="minorEastAsia" w:hAnsi="Times New Roman" w:cs="Times New Roman"/>
                <w:lang w:eastAsia="ru-RU"/>
              </w:rPr>
              <w:t xml:space="preserve"> «10» января 202</w:t>
            </w:r>
            <w:r w:rsidR="00BD4D5A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  <w:r w:rsidRPr="00143EC4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496B8F" w:rsidRPr="00143EC4" w:rsidRDefault="00074759">
      <w:pPr>
        <w:jc w:val="center"/>
        <w:rPr>
          <w:rFonts w:ascii="Times New Roman" w:hAnsi="Times New Roman" w:cs="Times New Roman"/>
          <w:b/>
        </w:rPr>
      </w:pPr>
      <w:r w:rsidRPr="00143EC4">
        <w:rPr>
          <w:rFonts w:ascii="Times New Roman" w:eastAsiaTheme="minorEastAsia" w:hAnsi="Times New Roman" w:cs="Times New Roman"/>
          <w:b/>
        </w:rPr>
        <w:t>УЧЕБНЫЙ ПЛАН</w:t>
      </w:r>
    </w:p>
    <w:p w:rsidR="00496B8F" w:rsidRPr="0008493E" w:rsidRDefault="00074759" w:rsidP="0008493E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08493E">
        <w:rPr>
          <w:rFonts w:ascii="Times New Roman" w:eastAsiaTheme="minorEastAsia" w:hAnsi="Times New Roman" w:cs="Times New Roman"/>
          <w:b/>
          <w:color w:val="000000" w:themeColor="text1"/>
        </w:rPr>
        <w:t xml:space="preserve">программы </w:t>
      </w:r>
      <w:r w:rsidR="009543EC" w:rsidRPr="0008493E">
        <w:rPr>
          <w:rFonts w:ascii="Times New Roman" w:eastAsiaTheme="minorEastAsia" w:hAnsi="Times New Roman" w:cs="Times New Roman"/>
          <w:b/>
          <w:color w:val="000000" w:themeColor="text1"/>
        </w:rPr>
        <w:t>повышения квалификации</w:t>
      </w:r>
    </w:p>
    <w:tbl>
      <w:tblPr>
        <w:tblStyle w:val="af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  <w:gridCol w:w="35"/>
      </w:tblGrid>
      <w:tr w:rsidR="0008493E" w:rsidRPr="0008493E" w:rsidTr="00761681">
        <w:trPr>
          <w:gridAfter w:val="1"/>
          <w:wAfter w:w="35" w:type="dxa"/>
        </w:trPr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96B8F" w:rsidRPr="007B7D4E" w:rsidRDefault="00BD4D5A" w:rsidP="007B7D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1554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Радиационная безопасность пациентов и персонала</w:t>
            </w:r>
            <w:r w:rsidR="007B7D4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B1554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при проведении рентгенологических исследований</w:t>
            </w:r>
          </w:p>
        </w:tc>
      </w:tr>
      <w:tr w:rsidR="0008493E" w:rsidRPr="0008493E" w:rsidTr="00761681">
        <w:trPr>
          <w:gridAfter w:val="1"/>
          <w:wAfter w:w="35" w:type="dxa"/>
        </w:trPr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96B8F" w:rsidRPr="00B15549" w:rsidRDefault="00074759" w:rsidP="000849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B1554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(название курса)</w:t>
            </w:r>
          </w:p>
        </w:tc>
      </w:tr>
      <w:tr w:rsidR="0008493E" w:rsidRPr="0008493E" w:rsidTr="00761681">
        <w:trPr>
          <w:gridAfter w:val="1"/>
          <w:wAfter w:w="35" w:type="dxa"/>
        </w:trPr>
        <w:tc>
          <w:tcPr>
            <w:tcW w:w="2943" w:type="dxa"/>
            <w:gridSpan w:val="2"/>
          </w:tcPr>
          <w:p w:rsidR="00496B8F" w:rsidRPr="00B15549" w:rsidRDefault="00496B8F" w:rsidP="0008493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496B8F" w:rsidRPr="00B15549" w:rsidRDefault="006C0B3D" w:rsidP="0008493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1554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           </w:t>
            </w:r>
            <w:r w:rsidR="00AC5AC0" w:rsidRPr="00B1554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</w:t>
            </w:r>
            <w:r w:rsidR="00F245A0" w:rsidRPr="00B1554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72</w:t>
            </w:r>
            <w:r w:rsidR="00074759" w:rsidRPr="00B1554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час</w:t>
            </w:r>
            <w:r w:rsidR="00F245A0" w:rsidRPr="00B1554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</w:t>
            </w:r>
            <w:r w:rsidR="00074759" w:rsidRPr="00B1554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3084" w:type="dxa"/>
          </w:tcPr>
          <w:p w:rsidR="00496B8F" w:rsidRPr="00B15549" w:rsidRDefault="00496B8F" w:rsidP="0008493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08493E" w:rsidRPr="0008493E" w:rsidTr="00761681">
        <w:trPr>
          <w:gridAfter w:val="1"/>
          <w:wAfter w:w="35" w:type="dxa"/>
        </w:trPr>
        <w:tc>
          <w:tcPr>
            <w:tcW w:w="2943" w:type="dxa"/>
            <w:gridSpan w:val="2"/>
          </w:tcPr>
          <w:p w:rsidR="00496B8F" w:rsidRPr="00B15549" w:rsidRDefault="00496B8F" w:rsidP="0008493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4" w:type="dxa"/>
          </w:tcPr>
          <w:p w:rsidR="00496B8F" w:rsidRPr="00B15549" w:rsidRDefault="00074759" w:rsidP="000849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B1554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496B8F" w:rsidRPr="00B15549" w:rsidRDefault="00496B8F" w:rsidP="0008493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08493E" w:rsidRPr="0008493E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B15549" w:rsidRDefault="00074759" w:rsidP="0008493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1554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Цель программы: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496B8F" w:rsidRPr="00B15549" w:rsidRDefault="00BD4D5A" w:rsidP="00A015E3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1554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Совершенствование </w:t>
            </w:r>
            <w:r w:rsidR="00074759" w:rsidRPr="00B1554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профессиональных компетенций, необходимых </w:t>
            </w:r>
            <w:r w:rsidRPr="00B1554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для безопасного осуществления рентгенологических исследований</w:t>
            </w:r>
          </w:p>
        </w:tc>
      </w:tr>
      <w:tr w:rsidR="0008493E" w:rsidRPr="0008493E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B15549" w:rsidRDefault="00074759" w:rsidP="0008493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1554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B15549" w:rsidRDefault="00074759" w:rsidP="0008493E">
            <w:pPr>
              <w:pStyle w:val="Default"/>
              <w:jc w:val="both"/>
              <w:rPr>
                <w:color w:val="000000" w:themeColor="text1"/>
                <w:sz w:val="20"/>
                <w:szCs w:val="20"/>
              </w:rPr>
            </w:pPr>
            <w:r w:rsidRPr="00B15549">
              <w:rPr>
                <w:color w:val="000000" w:themeColor="text1"/>
                <w:sz w:val="20"/>
                <w:szCs w:val="20"/>
              </w:rPr>
              <w:t>Лица</w:t>
            </w:r>
            <w:r w:rsidR="00BD4D5A" w:rsidRPr="00B15549">
              <w:rPr>
                <w:color w:val="000000" w:themeColor="text1"/>
                <w:sz w:val="20"/>
                <w:szCs w:val="20"/>
              </w:rPr>
              <w:t>,</w:t>
            </w:r>
            <w:r w:rsidRPr="00B15549">
              <w:rPr>
                <w:color w:val="000000" w:themeColor="text1"/>
                <w:sz w:val="20"/>
                <w:szCs w:val="20"/>
              </w:rPr>
              <w:t xml:space="preserve"> имеющие </w:t>
            </w:r>
            <w:r w:rsidR="003118D7" w:rsidRPr="00B15549">
              <w:rPr>
                <w:color w:val="000000" w:themeColor="text1"/>
                <w:sz w:val="20"/>
                <w:szCs w:val="20"/>
              </w:rPr>
              <w:t>средне</w:t>
            </w:r>
            <w:r w:rsidR="00CA106F" w:rsidRPr="00B15549">
              <w:rPr>
                <w:color w:val="000000" w:themeColor="text1"/>
                <w:sz w:val="20"/>
                <w:szCs w:val="20"/>
              </w:rPr>
              <w:t xml:space="preserve">е </w:t>
            </w:r>
            <w:r w:rsidR="003118D7" w:rsidRPr="00B15549">
              <w:rPr>
                <w:color w:val="000000" w:themeColor="text1"/>
                <w:sz w:val="20"/>
                <w:szCs w:val="20"/>
              </w:rPr>
              <w:t>профессиональное</w:t>
            </w:r>
            <w:r w:rsidR="00CA106F" w:rsidRPr="00B15549">
              <w:rPr>
                <w:color w:val="000000" w:themeColor="text1"/>
                <w:sz w:val="20"/>
                <w:szCs w:val="20"/>
              </w:rPr>
              <w:t>,</w:t>
            </w:r>
            <w:r w:rsidR="003118D7" w:rsidRPr="00B15549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B15549">
              <w:rPr>
                <w:color w:val="000000" w:themeColor="text1"/>
                <w:sz w:val="20"/>
                <w:szCs w:val="20"/>
              </w:rPr>
              <w:t xml:space="preserve">высшее </w:t>
            </w:r>
            <w:r w:rsidR="00BD4D5A" w:rsidRPr="00B15549">
              <w:rPr>
                <w:color w:val="000000" w:themeColor="text1"/>
                <w:sz w:val="20"/>
                <w:szCs w:val="20"/>
              </w:rPr>
              <w:t xml:space="preserve">профессиональное </w:t>
            </w:r>
            <w:r w:rsidRPr="00B15549">
              <w:rPr>
                <w:color w:val="000000" w:themeColor="text1"/>
                <w:sz w:val="20"/>
                <w:szCs w:val="20"/>
              </w:rPr>
              <w:t xml:space="preserve">образование </w:t>
            </w:r>
          </w:p>
        </w:tc>
      </w:tr>
      <w:tr w:rsidR="0008493E" w:rsidRPr="0008493E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B15549" w:rsidRDefault="00074759" w:rsidP="0008493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1554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B15549" w:rsidRDefault="00BD4D5A" w:rsidP="0008493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1554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  <w:r w:rsidR="00074759" w:rsidRPr="00B1554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дн</w:t>
            </w:r>
            <w:r w:rsidR="00F245A0" w:rsidRPr="00B1554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ей</w:t>
            </w:r>
            <w:r w:rsidR="00074759" w:rsidRPr="00B1554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</w:t>
            </w:r>
          </w:p>
        </w:tc>
      </w:tr>
      <w:tr w:rsidR="00724242" w:rsidRPr="0008493E" w:rsidTr="00761681">
        <w:trPr>
          <w:gridAfter w:val="1"/>
          <w:wAfter w:w="35" w:type="dxa"/>
        </w:trPr>
        <w:tc>
          <w:tcPr>
            <w:tcW w:w="2518" w:type="dxa"/>
          </w:tcPr>
          <w:p w:rsidR="00724242" w:rsidRPr="00B15549" w:rsidRDefault="00724242" w:rsidP="0008493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0" w:name="_GoBack" w:colFirst="1" w:colLast="1"/>
            <w:r w:rsidRPr="00B1554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24242" w:rsidRPr="00724242" w:rsidRDefault="00724242" w:rsidP="002F66A9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24242">
              <w:rPr>
                <w:rFonts w:ascii="Times New Roman" w:hAnsi="Times New Roman" w:cs="Times New Roman"/>
              </w:rPr>
              <w:t>Очная</w:t>
            </w:r>
            <w:proofErr w:type="gramEnd"/>
            <w:r w:rsidRPr="00724242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bookmarkEnd w:id="0"/>
      <w:tr w:rsidR="0008493E" w:rsidRPr="0008493E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B15549" w:rsidRDefault="00074759" w:rsidP="0008493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1554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B15549" w:rsidRDefault="00074759" w:rsidP="0008493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1554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 часов в день</w:t>
            </w:r>
          </w:p>
        </w:tc>
      </w:tr>
      <w:tr w:rsidR="0008493E" w:rsidRPr="0008493E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08493E" w:rsidRDefault="00496B8F" w:rsidP="0008493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08493E" w:rsidRDefault="00496B8F" w:rsidP="0008493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8493E" w:rsidRPr="0008493E" w:rsidTr="00761681">
        <w:tc>
          <w:tcPr>
            <w:tcW w:w="9606" w:type="dxa"/>
            <w:gridSpan w:val="5"/>
          </w:tcPr>
          <w:tbl>
            <w:tblPr>
              <w:tblStyle w:val="af8"/>
              <w:tblW w:w="9638" w:type="dxa"/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6237"/>
              <w:gridCol w:w="567"/>
              <w:gridCol w:w="425"/>
              <w:gridCol w:w="567"/>
              <w:gridCol w:w="854"/>
            </w:tblGrid>
            <w:tr w:rsidR="0008493E" w:rsidRPr="0008493E" w:rsidTr="00EE10CB">
              <w:tc>
                <w:tcPr>
                  <w:tcW w:w="988" w:type="dxa"/>
                  <w:vMerge w:val="restart"/>
                  <w:vAlign w:val="center"/>
                </w:tcPr>
                <w:p w:rsidR="00496B8F" w:rsidRPr="00B15549" w:rsidRDefault="00074759" w:rsidP="0008493E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B15549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№</w:t>
                  </w:r>
                </w:p>
                <w:p w:rsidR="00496B8F" w:rsidRPr="00B15549" w:rsidRDefault="00074759" w:rsidP="0008493E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proofErr w:type="gramStart"/>
                  <w:r w:rsidRPr="00B15549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п</w:t>
                  </w:r>
                  <w:proofErr w:type="gramEnd"/>
                  <w:r w:rsidRPr="00B15549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/п</w:t>
                  </w:r>
                </w:p>
              </w:tc>
              <w:tc>
                <w:tcPr>
                  <w:tcW w:w="6237" w:type="dxa"/>
                  <w:vMerge w:val="restart"/>
                  <w:vAlign w:val="center"/>
                </w:tcPr>
                <w:p w:rsidR="00496B8F" w:rsidRPr="00B15549" w:rsidRDefault="00074759" w:rsidP="0008493E">
                  <w:pPr>
                    <w:ind w:right="176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B15549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Темы</w:t>
                  </w:r>
                </w:p>
              </w:tc>
              <w:tc>
                <w:tcPr>
                  <w:tcW w:w="567" w:type="dxa"/>
                  <w:vMerge w:val="restart"/>
                  <w:textDirection w:val="btLr"/>
                </w:tcPr>
                <w:p w:rsidR="00496B8F" w:rsidRPr="00B15549" w:rsidRDefault="00074759" w:rsidP="0008493E">
                  <w:pPr>
                    <w:ind w:left="113" w:right="11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B15549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Всего, час</w:t>
                  </w:r>
                </w:p>
              </w:tc>
              <w:tc>
                <w:tcPr>
                  <w:tcW w:w="992" w:type="dxa"/>
                  <w:gridSpan w:val="2"/>
                </w:tcPr>
                <w:p w:rsidR="00496B8F" w:rsidRPr="00B15549" w:rsidRDefault="00074759" w:rsidP="00B15549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B15549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В том числе:</w:t>
                  </w:r>
                </w:p>
              </w:tc>
              <w:tc>
                <w:tcPr>
                  <w:tcW w:w="854" w:type="dxa"/>
                  <w:vMerge w:val="restart"/>
                  <w:textDirection w:val="btLr"/>
                </w:tcPr>
                <w:p w:rsidR="00496B8F" w:rsidRPr="00B15549" w:rsidRDefault="00074759" w:rsidP="0008493E">
                  <w:pPr>
                    <w:ind w:left="113" w:right="11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B15549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Контроль знаний</w:t>
                  </w:r>
                </w:p>
              </w:tc>
            </w:tr>
            <w:tr w:rsidR="00B15549" w:rsidRPr="0008493E" w:rsidTr="00EE10CB">
              <w:trPr>
                <w:cantSplit/>
                <w:trHeight w:val="2773"/>
              </w:trPr>
              <w:tc>
                <w:tcPr>
                  <w:tcW w:w="988" w:type="dxa"/>
                  <w:vMerge/>
                </w:tcPr>
                <w:p w:rsidR="00B15549" w:rsidRPr="00B15549" w:rsidRDefault="00B15549" w:rsidP="0008493E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6237" w:type="dxa"/>
                  <w:vMerge/>
                </w:tcPr>
                <w:p w:rsidR="00B15549" w:rsidRPr="00B15549" w:rsidRDefault="00B15549" w:rsidP="0008493E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vMerge/>
                </w:tcPr>
                <w:p w:rsidR="00B15549" w:rsidRPr="00B15549" w:rsidRDefault="00B15549" w:rsidP="0008493E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textDirection w:val="btLr"/>
                </w:tcPr>
                <w:p w:rsidR="00B15549" w:rsidRPr="00B15549" w:rsidRDefault="00B15549" w:rsidP="0008493E">
                  <w:pPr>
                    <w:ind w:left="113" w:right="11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B15549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Лекции</w:t>
                  </w:r>
                </w:p>
              </w:tc>
              <w:tc>
                <w:tcPr>
                  <w:tcW w:w="567" w:type="dxa"/>
                  <w:textDirection w:val="btLr"/>
                </w:tcPr>
                <w:p w:rsidR="00B15549" w:rsidRPr="00B15549" w:rsidRDefault="00B15549" w:rsidP="00B15549">
                  <w:pPr>
                    <w:ind w:left="113" w:right="11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B15549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Самостоятельная работа</w:t>
                  </w:r>
                </w:p>
              </w:tc>
              <w:tc>
                <w:tcPr>
                  <w:tcW w:w="854" w:type="dxa"/>
                  <w:vMerge/>
                </w:tcPr>
                <w:p w:rsidR="00B15549" w:rsidRPr="0008493E" w:rsidRDefault="00B15549" w:rsidP="0008493E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  <w:tr w:rsidR="00B15549" w:rsidRPr="00B15549" w:rsidTr="00EE10CB">
              <w:tc>
                <w:tcPr>
                  <w:tcW w:w="988" w:type="dxa"/>
                  <w:vAlign w:val="center"/>
                </w:tcPr>
                <w:p w:rsidR="00B15549" w:rsidRPr="00B15549" w:rsidRDefault="00B15549" w:rsidP="0008493E">
                  <w:pPr>
                    <w:pStyle w:val="af9"/>
                    <w:tabs>
                      <w:tab w:val="left" w:pos="0"/>
                    </w:tabs>
                    <w:ind w:left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B15549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237" w:type="dxa"/>
                  <w:shd w:val="clear" w:color="auto" w:fill="auto"/>
                </w:tcPr>
                <w:p w:rsidR="00B15549" w:rsidRPr="00B15549" w:rsidRDefault="00B15549" w:rsidP="0008493E">
                  <w:pPr>
                    <w:pStyle w:val="afd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B15549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Радиационная безопасность</w:t>
                  </w:r>
                </w:p>
              </w:tc>
              <w:tc>
                <w:tcPr>
                  <w:tcW w:w="567" w:type="dxa"/>
                  <w:vAlign w:val="center"/>
                </w:tcPr>
                <w:p w:rsidR="00B15549" w:rsidRPr="00B15549" w:rsidRDefault="009C3110" w:rsidP="00B15549">
                  <w:pPr>
                    <w:pStyle w:val="afd"/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color w:val="000000" w:themeColor="text1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25" w:type="dxa"/>
                  <w:vAlign w:val="center"/>
                </w:tcPr>
                <w:p w:rsidR="00B15549" w:rsidRPr="00B15549" w:rsidRDefault="009C3110" w:rsidP="00B15549">
                  <w:pPr>
                    <w:pStyle w:val="afd"/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color w:val="000000" w:themeColor="text1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567" w:type="dxa"/>
                  <w:vAlign w:val="center"/>
                </w:tcPr>
                <w:p w:rsidR="00B15549" w:rsidRPr="00B15549" w:rsidRDefault="009C3110" w:rsidP="00B15549">
                  <w:pPr>
                    <w:pStyle w:val="afd"/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4" w:type="dxa"/>
                  <w:vAlign w:val="center"/>
                </w:tcPr>
                <w:p w:rsidR="00B15549" w:rsidRPr="00B15549" w:rsidRDefault="00B15549" w:rsidP="00B15549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9C3110" w:rsidRPr="00B15549" w:rsidTr="00EE10CB">
              <w:tc>
                <w:tcPr>
                  <w:tcW w:w="988" w:type="dxa"/>
                  <w:vAlign w:val="center"/>
                </w:tcPr>
                <w:p w:rsidR="009C3110" w:rsidRPr="00B15549" w:rsidRDefault="009C3110" w:rsidP="0008493E">
                  <w:pPr>
                    <w:pStyle w:val="af9"/>
                    <w:tabs>
                      <w:tab w:val="left" w:pos="0"/>
                    </w:tabs>
                    <w:ind w:left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B15549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237" w:type="dxa"/>
                </w:tcPr>
                <w:p w:rsidR="009C3110" w:rsidRPr="00B15549" w:rsidRDefault="009C3110" w:rsidP="0008493E">
                  <w:pPr>
                    <w:pStyle w:val="afd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B15549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Основные санитарные правила обеспечения радиационной безопасности</w:t>
                  </w:r>
                </w:p>
              </w:tc>
              <w:tc>
                <w:tcPr>
                  <w:tcW w:w="567" w:type="dxa"/>
                  <w:vAlign w:val="center"/>
                </w:tcPr>
                <w:p w:rsidR="009C3110" w:rsidRPr="00B15549" w:rsidRDefault="009C3110" w:rsidP="00B15549">
                  <w:pPr>
                    <w:pStyle w:val="afd"/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 w:rsidRPr="00B15549">
                    <w:rPr>
                      <w:color w:val="000000" w:themeColor="text1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25" w:type="dxa"/>
                  <w:vAlign w:val="center"/>
                </w:tcPr>
                <w:p w:rsidR="009C3110" w:rsidRPr="00B15549" w:rsidRDefault="009C3110" w:rsidP="004C66D0">
                  <w:pPr>
                    <w:pStyle w:val="afd"/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 w:rsidRPr="00B15549">
                    <w:rPr>
                      <w:color w:val="000000" w:themeColor="text1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567" w:type="dxa"/>
                  <w:vAlign w:val="center"/>
                </w:tcPr>
                <w:p w:rsidR="009C3110" w:rsidRPr="00B15549" w:rsidRDefault="009C3110" w:rsidP="00B15549">
                  <w:pPr>
                    <w:pStyle w:val="afd"/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854" w:type="dxa"/>
                  <w:vAlign w:val="center"/>
                </w:tcPr>
                <w:p w:rsidR="009C3110" w:rsidRPr="00B15549" w:rsidRDefault="009C3110" w:rsidP="00B15549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9C3110" w:rsidRPr="00B15549" w:rsidTr="00EE10CB">
              <w:tc>
                <w:tcPr>
                  <w:tcW w:w="988" w:type="dxa"/>
                  <w:vAlign w:val="center"/>
                </w:tcPr>
                <w:p w:rsidR="009C3110" w:rsidRPr="00B15549" w:rsidRDefault="009C3110" w:rsidP="0008493E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B15549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237" w:type="dxa"/>
                </w:tcPr>
                <w:p w:rsidR="009C3110" w:rsidRPr="00B15549" w:rsidRDefault="009C3110" w:rsidP="0008493E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B15549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Гигиенические требования к устройству и эксплуатации рентгеновских кабинетов, аппаратов и проведению рентгенологических исследований </w:t>
                  </w:r>
                </w:p>
              </w:tc>
              <w:tc>
                <w:tcPr>
                  <w:tcW w:w="567" w:type="dxa"/>
                  <w:vAlign w:val="center"/>
                </w:tcPr>
                <w:p w:rsidR="009C3110" w:rsidRPr="00B15549" w:rsidRDefault="009C3110" w:rsidP="00B15549">
                  <w:pPr>
                    <w:pStyle w:val="afd"/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color w:val="000000" w:themeColor="text1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25" w:type="dxa"/>
                  <w:vAlign w:val="center"/>
                </w:tcPr>
                <w:p w:rsidR="009C3110" w:rsidRPr="00B15549" w:rsidRDefault="009C3110" w:rsidP="004C66D0">
                  <w:pPr>
                    <w:pStyle w:val="afd"/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color w:val="000000" w:themeColor="text1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567" w:type="dxa"/>
                  <w:vAlign w:val="center"/>
                </w:tcPr>
                <w:p w:rsidR="009C3110" w:rsidRPr="00B15549" w:rsidRDefault="009C3110" w:rsidP="00B15549">
                  <w:pPr>
                    <w:pStyle w:val="afd"/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854" w:type="dxa"/>
                  <w:vAlign w:val="center"/>
                </w:tcPr>
                <w:p w:rsidR="009C3110" w:rsidRPr="00B15549" w:rsidRDefault="009C3110" w:rsidP="00B15549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9C3110" w:rsidRPr="00B15549" w:rsidTr="00EE10CB">
              <w:tc>
                <w:tcPr>
                  <w:tcW w:w="988" w:type="dxa"/>
                  <w:vAlign w:val="center"/>
                </w:tcPr>
                <w:p w:rsidR="009C3110" w:rsidRPr="00B15549" w:rsidRDefault="009C3110" w:rsidP="0008493E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B15549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6237" w:type="dxa"/>
                </w:tcPr>
                <w:p w:rsidR="009C3110" w:rsidRPr="00B15549" w:rsidRDefault="009C3110" w:rsidP="0008493E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B15549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Нормы радиационной безопасности</w:t>
                  </w:r>
                </w:p>
              </w:tc>
              <w:tc>
                <w:tcPr>
                  <w:tcW w:w="567" w:type="dxa"/>
                  <w:vAlign w:val="center"/>
                </w:tcPr>
                <w:p w:rsidR="009C3110" w:rsidRPr="00B15549" w:rsidRDefault="009C3110" w:rsidP="00B15549">
                  <w:pPr>
                    <w:pStyle w:val="afd"/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color w:val="000000" w:themeColor="text1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25" w:type="dxa"/>
                  <w:vAlign w:val="center"/>
                </w:tcPr>
                <w:p w:rsidR="009C3110" w:rsidRPr="00B15549" w:rsidRDefault="009C3110" w:rsidP="004C66D0">
                  <w:pPr>
                    <w:pStyle w:val="afd"/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color w:val="000000" w:themeColor="text1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567" w:type="dxa"/>
                  <w:vAlign w:val="center"/>
                </w:tcPr>
                <w:p w:rsidR="009C3110" w:rsidRPr="00B15549" w:rsidRDefault="009C3110" w:rsidP="00B15549">
                  <w:pPr>
                    <w:pStyle w:val="afd"/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854" w:type="dxa"/>
                  <w:vAlign w:val="center"/>
                </w:tcPr>
                <w:p w:rsidR="009C3110" w:rsidRPr="00B15549" w:rsidRDefault="009C3110" w:rsidP="00B15549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9C3110" w:rsidRPr="00B15549" w:rsidTr="00EE10CB">
              <w:tc>
                <w:tcPr>
                  <w:tcW w:w="988" w:type="dxa"/>
                  <w:vAlign w:val="center"/>
                </w:tcPr>
                <w:p w:rsidR="009C3110" w:rsidRPr="00B15549" w:rsidRDefault="009C3110" w:rsidP="0008493E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B15549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6237" w:type="dxa"/>
                </w:tcPr>
                <w:p w:rsidR="009C3110" w:rsidRPr="00B15549" w:rsidRDefault="009C3110" w:rsidP="0008493E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B15549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Требования радиационной безопасности при производстве, эксплуатации и выводе из эксплуатации (утилизации) медицинской техники, содержащей источники ионизирующего излучения</w:t>
                  </w:r>
                </w:p>
              </w:tc>
              <w:tc>
                <w:tcPr>
                  <w:tcW w:w="567" w:type="dxa"/>
                  <w:vAlign w:val="center"/>
                </w:tcPr>
                <w:p w:rsidR="009C3110" w:rsidRPr="00B15549" w:rsidRDefault="009C3110" w:rsidP="00B15549">
                  <w:pPr>
                    <w:pStyle w:val="afd"/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color w:val="000000" w:themeColor="text1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25" w:type="dxa"/>
                  <w:vAlign w:val="center"/>
                </w:tcPr>
                <w:p w:rsidR="009C3110" w:rsidRPr="00B15549" w:rsidRDefault="009C3110" w:rsidP="004C66D0">
                  <w:pPr>
                    <w:pStyle w:val="afd"/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color w:val="000000" w:themeColor="text1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567" w:type="dxa"/>
                  <w:vAlign w:val="center"/>
                </w:tcPr>
                <w:p w:rsidR="009C3110" w:rsidRPr="00B15549" w:rsidRDefault="009C3110" w:rsidP="00B15549">
                  <w:pPr>
                    <w:pStyle w:val="afd"/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854" w:type="dxa"/>
                  <w:vAlign w:val="center"/>
                </w:tcPr>
                <w:p w:rsidR="009C3110" w:rsidRPr="00B15549" w:rsidRDefault="009C3110" w:rsidP="00B15549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9C3110" w:rsidRPr="00B15549" w:rsidTr="00EE10CB">
              <w:tc>
                <w:tcPr>
                  <w:tcW w:w="988" w:type="dxa"/>
                  <w:vAlign w:val="center"/>
                </w:tcPr>
                <w:p w:rsidR="009C3110" w:rsidRPr="00B15549" w:rsidRDefault="009C3110" w:rsidP="0008493E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B15549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6237" w:type="dxa"/>
                </w:tcPr>
                <w:p w:rsidR="009C3110" w:rsidRPr="00B15549" w:rsidRDefault="009C3110" w:rsidP="009C3110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B15549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Ионизирующее излучение, радиационная безопасность при проведении рентгенологических исследований</w:t>
                  </w:r>
                </w:p>
              </w:tc>
              <w:tc>
                <w:tcPr>
                  <w:tcW w:w="567" w:type="dxa"/>
                  <w:vAlign w:val="center"/>
                </w:tcPr>
                <w:p w:rsidR="009C3110" w:rsidRPr="00B15549" w:rsidRDefault="009C3110" w:rsidP="00B15549">
                  <w:pPr>
                    <w:pStyle w:val="afd"/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color w:val="000000" w:themeColor="text1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25" w:type="dxa"/>
                  <w:vAlign w:val="center"/>
                </w:tcPr>
                <w:p w:rsidR="009C3110" w:rsidRPr="00B15549" w:rsidRDefault="009C3110" w:rsidP="004C66D0">
                  <w:pPr>
                    <w:pStyle w:val="afd"/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color w:val="000000" w:themeColor="text1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567" w:type="dxa"/>
                  <w:vAlign w:val="center"/>
                </w:tcPr>
                <w:p w:rsidR="009C3110" w:rsidRPr="00B15549" w:rsidRDefault="009C3110" w:rsidP="00B15549">
                  <w:pPr>
                    <w:pStyle w:val="afd"/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854" w:type="dxa"/>
                  <w:vAlign w:val="center"/>
                </w:tcPr>
                <w:p w:rsidR="009C3110" w:rsidRPr="00B15549" w:rsidRDefault="009C3110" w:rsidP="00B15549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9C3110" w:rsidRPr="00B15549" w:rsidTr="00EE10CB">
              <w:tc>
                <w:tcPr>
                  <w:tcW w:w="988" w:type="dxa"/>
                  <w:vAlign w:val="center"/>
                </w:tcPr>
                <w:p w:rsidR="009C3110" w:rsidRPr="00B15549" w:rsidRDefault="009C3110" w:rsidP="0008493E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B15549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6237" w:type="dxa"/>
                </w:tcPr>
                <w:p w:rsidR="009C3110" w:rsidRPr="00B15549" w:rsidRDefault="009C3110" w:rsidP="009C3110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B15549">
                    <w:rPr>
                      <w:rFonts w:ascii="Arial,Bold" w:hAnsi="Arial,Bold" w:cs="Arial,Bold"/>
                      <w:bCs/>
                      <w:color w:val="000000" w:themeColor="text1"/>
                      <w:sz w:val="20"/>
                      <w:szCs w:val="20"/>
                    </w:rPr>
                    <w:t>Контроль доз облучения</w:t>
                  </w:r>
                  <w:r>
                    <w:rPr>
                      <w:rFonts w:ascii="Arial,Bold" w:hAnsi="Arial,Bold" w:cs="Arial,Bold"/>
                      <w:b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Pr="00B15549">
                    <w:rPr>
                      <w:rFonts w:ascii="Arial,Bold" w:hAnsi="Arial,Bold" w:cs="Arial,Bold"/>
                      <w:bCs/>
                      <w:color w:val="000000" w:themeColor="text1"/>
                      <w:sz w:val="20"/>
                      <w:szCs w:val="20"/>
                    </w:rPr>
                    <w:t>при рентгенологических исследованиях</w:t>
                  </w:r>
                </w:p>
              </w:tc>
              <w:tc>
                <w:tcPr>
                  <w:tcW w:w="567" w:type="dxa"/>
                  <w:vAlign w:val="center"/>
                </w:tcPr>
                <w:p w:rsidR="009C3110" w:rsidRPr="00B15549" w:rsidRDefault="009C3110" w:rsidP="00B15549">
                  <w:pPr>
                    <w:pStyle w:val="afd"/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color w:val="000000" w:themeColor="text1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25" w:type="dxa"/>
                  <w:vAlign w:val="center"/>
                </w:tcPr>
                <w:p w:rsidR="009C3110" w:rsidRPr="00B15549" w:rsidRDefault="009C3110" w:rsidP="004C66D0">
                  <w:pPr>
                    <w:pStyle w:val="afd"/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color w:val="000000" w:themeColor="text1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567" w:type="dxa"/>
                  <w:vAlign w:val="center"/>
                </w:tcPr>
                <w:p w:rsidR="009C3110" w:rsidRPr="00B15549" w:rsidRDefault="009C3110" w:rsidP="00B15549">
                  <w:pPr>
                    <w:pStyle w:val="afd"/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854" w:type="dxa"/>
                  <w:vAlign w:val="center"/>
                </w:tcPr>
                <w:p w:rsidR="009C3110" w:rsidRPr="00B15549" w:rsidRDefault="009C3110" w:rsidP="00B15549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9C3110" w:rsidRPr="00B15549" w:rsidTr="00EE10CB">
              <w:trPr>
                <w:trHeight w:val="140"/>
              </w:trPr>
              <w:tc>
                <w:tcPr>
                  <w:tcW w:w="988" w:type="dxa"/>
                  <w:vAlign w:val="center"/>
                </w:tcPr>
                <w:p w:rsidR="009C3110" w:rsidRPr="00B15549" w:rsidRDefault="009C3110" w:rsidP="0008493E">
                  <w:pPr>
                    <w:pStyle w:val="af9"/>
                    <w:tabs>
                      <w:tab w:val="left" w:pos="0"/>
                    </w:tabs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B15549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6237" w:type="dxa"/>
                </w:tcPr>
                <w:p w:rsidR="009C3110" w:rsidRPr="00B15549" w:rsidRDefault="009C3110" w:rsidP="0008493E">
                  <w:pPr>
                    <w:shd w:val="clear" w:color="auto" w:fill="FFFFFF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B15549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Особенности радиационной безопасности при проведении рентгенологических процедур </w:t>
                  </w:r>
                </w:p>
              </w:tc>
              <w:tc>
                <w:tcPr>
                  <w:tcW w:w="567" w:type="dxa"/>
                  <w:vAlign w:val="center"/>
                </w:tcPr>
                <w:p w:rsidR="009C3110" w:rsidRPr="00B15549" w:rsidRDefault="009C3110" w:rsidP="00B15549">
                  <w:pPr>
                    <w:pStyle w:val="afd"/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color w:val="000000" w:themeColor="text1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25" w:type="dxa"/>
                  <w:vAlign w:val="center"/>
                </w:tcPr>
                <w:p w:rsidR="009C3110" w:rsidRPr="00B15549" w:rsidRDefault="009C3110" w:rsidP="00B15549">
                  <w:pPr>
                    <w:pStyle w:val="afd"/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color w:val="000000" w:themeColor="text1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567" w:type="dxa"/>
                  <w:vAlign w:val="center"/>
                </w:tcPr>
                <w:p w:rsidR="009C3110" w:rsidRPr="00B15549" w:rsidRDefault="009C3110" w:rsidP="00B15549">
                  <w:pPr>
                    <w:pStyle w:val="afd"/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854" w:type="dxa"/>
                  <w:vAlign w:val="center"/>
                </w:tcPr>
                <w:p w:rsidR="009C3110" w:rsidRPr="00B15549" w:rsidRDefault="009C3110" w:rsidP="00B15549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9C3110" w:rsidRPr="00B15549" w:rsidTr="00EE10CB">
              <w:tc>
                <w:tcPr>
                  <w:tcW w:w="988" w:type="dxa"/>
                  <w:vAlign w:val="center"/>
                </w:tcPr>
                <w:p w:rsidR="009C3110" w:rsidRPr="00B15549" w:rsidRDefault="009C3110" w:rsidP="0008493E">
                  <w:pPr>
                    <w:pStyle w:val="af9"/>
                    <w:tabs>
                      <w:tab w:val="left" w:pos="0"/>
                    </w:tabs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B15549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6237" w:type="dxa"/>
                </w:tcPr>
                <w:p w:rsidR="009C3110" w:rsidRPr="00B15549" w:rsidRDefault="00EE10CB" w:rsidP="0008493E">
                  <w:pPr>
                    <w:pStyle w:val="afd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>Охрана</w:t>
                  </w:r>
                  <w:r w:rsidR="009C3110" w:rsidRPr="00B15549"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 xml:space="preserve"> труда при работе в рентгеновских отделениях (кабинетах)</w:t>
                  </w:r>
                </w:p>
              </w:tc>
              <w:tc>
                <w:tcPr>
                  <w:tcW w:w="567" w:type="dxa"/>
                  <w:vAlign w:val="center"/>
                </w:tcPr>
                <w:p w:rsidR="009C3110" w:rsidRPr="00B15549" w:rsidRDefault="009C3110" w:rsidP="00B15549">
                  <w:pPr>
                    <w:pStyle w:val="afd"/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color w:val="000000" w:themeColor="text1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25" w:type="dxa"/>
                  <w:vAlign w:val="center"/>
                </w:tcPr>
                <w:p w:rsidR="009C3110" w:rsidRPr="00B15549" w:rsidRDefault="009C3110" w:rsidP="00B15549">
                  <w:pPr>
                    <w:pStyle w:val="afd"/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color w:val="000000" w:themeColor="text1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567" w:type="dxa"/>
                  <w:vAlign w:val="center"/>
                </w:tcPr>
                <w:p w:rsidR="009C3110" w:rsidRPr="00B15549" w:rsidRDefault="009C3110" w:rsidP="00B15549">
                  <w:pPr>
                    <w:pStyle w:val="afd"/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854" w:type="dxa"/>
                  <w:vAlign w:val="center"/>
                </w:tcPr>
                <w:p w:rsidR="009C3110" w:rsidRPr="00B15549" w:rsidRDefault="009C3110" w:rsidP="00B15549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9C3110" w:rsidRPr="00B15549" w:rsidTr="00EE10CB">
              <w:tc>
                <w:tcPr>
                  <w:tcW w:w="988" w:type="dxa"/>
                  <w:vAlign w:val="center"/>
                </w:tcPr>
                <w:p w:rsidR="009C3110" w:rsidRPr="00B15549" w:rsidRDefault="009C3110" w:rsidP="0008493E">
                  <w:pPr>
                    <w:pStyle w:val="af9"/>
                    <w:tabs>
                      <w:tab w:val="left" w:pos="0"/>
                    </w:tabs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6237" w:type="dxa"/>
                </w:tcPr>
                <w:p w:rsidR="009C3110" w:rsidRPr="00B15549" w:rsidRDefault="009C3110" w:rsidP="0008493E">
                  <w:pPr>
                    <w:pStyle w:val="afd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B15549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Итоговая аттестация</w:t>
                  </w:r>
                </w:p>
              </w:tc>
              <w:tc>
                <w:tcPr>
                  <w:tcW w:w="567" w:type="dxa"/>
                  <w:vAlign w:val="center"/>
                </w:tcPr>
                <w:p w:rsidR="009C3110" w:rsidRPr="00B15549" w:rsidRDefault="009C3110" w:rsidP="00B15549">
                  <w:pPr>
                    <w:pStyle w:val="afd"/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 w:rsidRPr="00B15549">
                    <w:rPr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25" w:type="dxa"/>
                  <w:vAlign w:val="center"/>
                </w:tcPr>
                <w:p w:rsidR="009C3110" w:rsidRPr="00B15549" w:rsidRDefault="009C3110" w:rsidP="00B15549">
                  <w:pPr>
                    <w:pStyle w:val="afd"/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9C3110" w:rsidRPr="00B15549" w:rsidRDefault="009C3110" w:rsidP="00B15549">
                  <w:pPr>
                    <w:pStyle w:val="afd"/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 w:rsidRPr="00B15549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4" w:type="dxa"/>
                  <w:vAlign w:val="center"/>
                </w:tcPr>
                <w:p w:rsidR="009C3110" w:rsidRPr="00B15549" w:rsidRDefault="009C3110" w:rsidP="00EE10CB">
                  <w:pP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B15549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зачет</w:t>
                  </w:r>
                </w:p>
              </w:tc>
            </w:tr>
            <w:tr w:rsidR="009C3110" w:rsidRPr="00B15549" w:rsidTr="00EE10CB">
              <w:tc>
                <w:tcPr>
                  <w:tcW w:w="988" w:type="dxa"/>
                  <w:vAlign w:val="center"/>
                </w:tcPr>
                <w:p w:rsidR="009C3110" w:rsidRPr="00B15549" w:rsidRDefault="009C3110" w:rsidP="0008493E">
                  <w:pPr>
                    <w:pStyle w:val="af9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6237" w:type="dxa"/>
                </w:tcPr>
                <w:p w:rsidR="009C3110" w:rsidRPr="00B15549" w:rsidRDefault="009C3110" w:rsidP="0008493E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B15549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Итого по программе</w:t>
                  </w:r>
                </w:p>
              </w:tc>
              <w:tc>
                <w:tcPr>
                  <w:tcW w:w="567" w:type="dxa"/>
                  <w:vAlign w:val="center"/>
                </w:tcPr>
                <w:p w:rsidR="009C3110" w:rsidRPr="00B15549" w:rsidRDefault="009C3110" w:rsidP="00B15549">
                  <w:pPr>
                    <w:pStyle w:val="afd"/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 w:rsidRPr="00B15549">
                    <w:rPr>
                      <w:color w:val="000000" w:themeColor="text1"/>
                      <w:sz w:val="20"/>
                      <w:szCs w:val="20"/>
                    </w:rPr>
                    <w:t>72</w:t>
                  </w:r>
                </w:p>
              </w:tc>
              <w:tc>
                <w:tcPr>
                  <w:tcW w:w="425" w:type="dxa"/>
                  <w:vAlign w:val="center"/>
                </w:tcPr>
                <w:p w:rsidR="009C3110" w:rsidRPr="00B15549" w:rsidRDefault="009C3110" w:rsidP="00B15549">
                  <w:pPr>
                    <w:pStyle w:val="afd"/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color w:val="000000" w:themeColor="text1"/>
                      <w:sz w:val="20"/>
                      <w:szCs w:val="20"/>
                    </w:rPr>
                    <w:t>68</w:t>
                  </w:r>
                </w:p>
              </w:tc>
              <w:tc>
                <w:tcPr>
                  <w:tcW w:w="567" w:type="dxa"/>
                  <w:vAlign w:val="center"/>
                </w:tcPr>
                <w:p w:rsidR="009C3110" w:rsidRPr="00B15549" w:rsidRDefault="009C3110" w:rsidP="00B15549">
                  <w:pPr>
                    <w:pStyle w:val="afd"/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color w:val="000000" w:themeColor="text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4" w:type="dxa"/>
                  <w:vAlign w:val="center"/>
                </w:tcPr>
                <w:p w:rsidR="009C3110" w:rsidRPr="00B15549" w:rsidRDefault="009C3110" w:rsidP="00B15549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:rsidR="00496B8F" w:rsidRPr="0008493E" w:rsidRDefault="00496B8F" w:rsidP="0008493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496B8F" w:rsidRPr="00143EC4" w:rsidRDefault="00496B8F">
      <w:pPr>
        <w:rPr>
          <w:rFonts w:ascii="Times New Roman" w:hAnsi="Times New Roman" w:cs="Times New Roman"/>
        </w:rPr>
      </w:pPr>
    </w:p>
    <w:sectPr w:rsidR="00496B8F" w:rsidRPr="00143EC4" w:rsidSect="001B5985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35C9" w:rsidRDefault="006335C9">
      <w:pPr>
        <w:spacing w:after="0" w:line="240" w:lineRule="auto"/>
      </w:pPr>
      <w:r>
        <w:separator/>
      </w:r>
    </w:p>
  </w:endnote>
  <w:endnote w:type="continuationSeparator" w:id="0">
    <w:p w:rsidR="006335C9" w:rsidRDefault="00633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35C9" w:rsidRDefault="006335C9">
      <w:pPr>
        <w:spacing w:after="0" w:line="240" w:lineRule="auto"/>
      </w:pPr>
      <w:r>
        <w:separator/>
      </w:r>
    </w:p>
  </w:footnote>
  <w:footnote w:type="continuationSeparator" w:id="0">
    <w:p w:rsidR="006335C9" w:rsidRDefault="006335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678AE"/>
    <w:rsid w:val="00074759"/>
    <w:rsid w:val="0008493E"/>
    <w:rsid w:val="001075C8"/>
    <w:rsid w:val="00143EC4"/>
    <w:rsid w:val="00177C02"/>
    <w:rsid w:val="001B5985"/>
    <w:rsid w:val="001C4FD3"/>
    <w:rsid w:val="002D2BA8"/>
    <w:rsid w:val="002E50DF"/>
    <w:rsid w:val="002E6317"/>
    <w:rsid w:val="003118D7"/>
    <w:rsid w:val="00373A2B"/>
    <w:rsid w:val="0038711F"/>
    <w:rsid w:val="003C4FC3"/>
    <w:rsid w:val="003D0F77"/>
    <w:rsid w:val="003E5C9F"/>
    <w:rsid w:val="00413C2A"/>
    <w:rsid w:val="00496B8F"/>
    <w:rsid w:val="005532B1"/>
    <w:rsid w:val="006335C9"/>
    <w:rsid w:val="006C0B3D"/>
    <w:rsid w:val="0071080F"/>
    <w:rsid w:val="00724242"/>
    <w:rsid w:val="00725C8E"/>
    <w:rsid w:val="00761681"/>
    <w:rsid w:val="007817ED"/>
    <w:rsid w:val="007919D4"/>
    <w:rsid w:val="007B7D4E"/>
    <w:rsid w:val="00865BAB"/>
    <w:rsid w:val="008D117F"/>
    <w:rsid w:val="009543EC"/>
    <w:rsid w:val="00971903"/>
    <w:rsid w:val="009C3110"/>
    <w:rsid w:val="00A015E3"/>
    <w:rsid w:val="00A13B0B"/>
    <w:rsid w:val="00AC3CA3"/>
    <w:rsid w:val="00AC5AC0"/>
    <w:rsid w:val="00B07714"/>
    <w:rsid w:val="00B15549"/>
    <w:rsid w:val="00BD4D5A"/>
    <w:rsid w:val="00C02737"/>
    <w:rsid w:val="00C208B5"/>
    <w:rsid w:val="00C76D6D"/>
    <w:rsid w:val="00C95D78"/>
    <w:rsid w:val="00CA106F"/>
    <w:rsid w:val="00DB09FE"/>
    <w:rsid w:val="00E85B9F"/>
    <w:rsid w:val="00E943B3"/>
    <w:rsid w:val="00EE10CB"/>
    <w:rsid w:val="00F24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d">
    <w:name w:val="Нормальный (таблица)"/>
    <w:basedOn w:val="a"/>
    <w:next w:val="a"/>
    <w:uiPriority w:val="99"/>
    <w:rsid w:val="001C4FD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d">
    <w:name w:val="Нормальный (таблица)"/>
    <w:basedOn w:val="a"/>
    <w:next w:val="a"/>
    <w:uiPriority w:val="99"/>
    <w:rsid w:val="001C4FD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2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BE066726-662B-4E08-944A-B28092499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18</cp:revision>
  <cp:lastPrinted>2024-09-06T11:01:00Z</cp:lastPrinted>
  <dcterms:created xsi:type="dcterms:W3CDTF">2024-09-06T09:02:00Z</dcterms:created>
  <dcterms:modified xsi:type="dcterms:W3CDTF">2025-09-22T08:16:00Z</dcterms:modified>
</cp:coreProperties>
</file>