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96B8F" w:rsidRPr="00572F81" w:rsidTr="003F7C5F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A7646D" w:rsidRDefault="00477CE9" w:rsidP="002D2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CE9">
              <w:rPr>
                <w:rFonts w:ascii="Times New Roman" w:hAnsi="Times New Roman" w:cs="Times New Roman"/>
                <w:sz w:val="24"/>
                <w:szCs w:val="24"/>
              </w:rPr>
              <w:t>Безопасность работы с микроорганизмами III-IV групп патогенности и возбудителями паразитарных заболеваний</w:t>
            </w:r>
          </w:p>
        </w:tc>
      </w:tr>
      <w:tr w:rsidR="00496B8F" w:rsidRPr="00572F81" w:rsidTr="003F7C5F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3F7C5F"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2E54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E5479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9F68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3F7C5F"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3F7C5F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3F7C5F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572F81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AE1C8D">
              <w:t xml:space="preserve"> среднее профессиональное или высшее образование</w:t>
            </w:r>
            <w:r w:rsidR="00C71EEC">
              <w:t>; лица, получающие высшее или среднее профессиональное образование</w:t>
            </w:r>
          </w:p>
        </w:tc>
      </w:tr>
      <w:tr w:rsidR="00496B8F" w:rsidRPr="00572F81" w:rsidTr="003F7C5F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2E5479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41897"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5E4E62" w:rsidRPr="00572F81" w:rsidTr="003F7C5F">
        <w:tc>
          <w:tcPr>
            <w:tcW w:w="2518" w:type="dxa"/>
          </w:tcPr>
          <w:p w:rsidR="005E4E62" w:rsidRPr="00572F81" w:rsidRDefault="005E4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E4E62" w:rsidRPr="00C449F1" w:rsidRDefault="005E4E62" w:rsidP="00502C46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3F7C5F"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9F6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часов в день</w:t>
            </w:r>
          </w:p>
        </w:tc>
      </w:tr>
    </w:tbl>
    <w:p w:rsidR="003F7C5F" w:rsidRDefault="003F7C5F"/>
    <w:tbl>
      <w:tblPr>
        <w:tblStyle w:val="af8"/>
        <w:tblW w:w="963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536"/>
        <w:gridCol w:w="850"/>
        <w:gridCol w:w="709"/>
        <w:gridCol w:w="709"/>
        <w:gridCol w:w="567"/>
        <w:gridCol w:w="1279"/>
      </w:tblGrid>
      <w:tr w:rsidR="003F7C5F" w:rsidRPr="00572F81" w:rsidTr="003F7C5F">
        <w:tc>
          <w:tcPr>
            <w:tcW w:w="988" w:type="dxa"/>
            <w:vMerge w:val="restart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vAlign w:val="center"/>
          </w:tcPr>
          <w:p w:rsidR="003F7C5F" w:rsidRPr="00572F81" w:rsidRDefault="003F7C5F" w:rsidP="005C5EA7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850" w:type="dxa"/>
            <w:vMerge w:val="restart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Всего, час</w:t>
            </w:r>
          </w:p>
        </w:tc>
        <w:tc>
          <w:tcPr>
            <w:tcW w:w="1985" w:type="dxa"/>
            <w:gridSpan w:val="3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9" w:type="dxa"/>
            <w:vMerge w:val="restart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</w:tr>
      <w:tr w:rsidR="003F7C5F" w:rsidRPr="00572F81" w:rsidTr="003F7C5F">
        <w:trPr>
          <w:cantSplit/>
          <w:trHeight w:val="2773"/>
        </w:trPr>
        <w:tc>
          <w:tcPr>
            <w:tcW w:w="988" w:type="dxa"/>
            <w:vMerge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709" w:type="dxa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67" w:type="dxa"/>
            <w:textDirection w:val="btLr"/>
          </w:tcPr>
          <w:p w:rsidR="003F7C5F" w:rsidRPr="00572F81" w:rsidRDefault="003F7C5F" w:rsidP="005C5EA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279" w:type="dxa"/>
            <w:vMerge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Pr="007E3C98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3F7C5F" w:rsidRPr="00572F81" w:rsidRDefault="003F7C5F" w:rsidP="005C5E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C0C81" w:rsidRPr="00572F81" w:rsidTr="003C0C81">
        <w:tc>
          <w:tcPr>
            <w:tcW w:w="988" w:type="dxa"/>
            <w:vAlign w:val="center"/>
          </w:tcPr>
          <w:p w:rsidR="003C0C81" w:rsidRPr="007E3C98" w:rsidRDefault="003C0C81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3C0C81" w:rsidRPr="00572F81" w:rsidRDefault="003C0C81" w:rsidP="006C79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C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общей микробиологии</w:t>
            </w:r>
          </w:p>
        </w:tc>
        <w:tc>
          <w:tcPr>
            <w:tcW w:w="850" w:type="dxa"/>
            <w:vAlign w:val="center"/>
          </w:tcPr>
          <w:p w:rsidR="003C0C81" w:rsidRPr="00572F81" w:rsidRDefault="003C0C81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3C0C81" w:rsidRDefault="003C0C81" w:rsidP="003C0C81">
            <w:pPr>
              <w:jc w:val="center"/>
            </w:pPr>
            <w:r w:rsidRPr="00FC6A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3C0C81" w:rsidRDefault="003C0C81" w:rsidP="003C0C81">
            <w:pPr>
              <w:jc w:val="center"/>
            </w:pPr>
            <w:r w:rsidRPr="00FC6A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Pr="007E3C98" w:rsidRDefault="003F7C5F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3F7C5F" w:rsidRPr="00572F81" w:rsidRDefault="00376032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паразитологии</w:t>
            </w:r>
          </w:p>
        </w:tc>
        <w:tc>
          <w:tcPr>
            <w:tcW w:w="850" w:type="dxa"/>
            <w:vAlign w:val="center"/>
          </w:tcPr>
          <w:p w:rsidR="003F7C5F" w:rsidRPr="00572F81" w:rsidRDefault="003C0C81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3F7C5F" w:rsidRPr="00572F81" w:rsidRDefault="003C0C81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3F7C5F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C81" w:rsidRPr="00572F81" w:rsidTr="003F7C5F">
        <w:tc>
          <w:tcPr>
            <w:tcW w:w="988" w:type="dxa"/>
            <w:vAlign w:val="center"/>
          </w:tcPr>
          <w:p w:rsidR="003C0C81" w:rsidRPr="007E3C98" w:rsidRDefault="003C0C81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3C0C81" w:rsidRPr="00572F81" w:rsidRDefault="003C0C81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0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Методы микробиологического контроля</w:t>
            </w:r>
          </w:p>
        </w:tc>
        <w:tc>
          <w:tcPr>
            <w:tcW w:w="850" w:type="dxa"/>
            <w:vAlign w:val="center"/>
          </w:tcPr>
          <w:p w:rsidR="003C0C81" w:rsidRPr="00572F81" w:rsidRDefault="003C0C81" w:rsidP="006C79BA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:rsidR="003C0C81" w:rsidRDefault="003C0C81" w:rsidP="006C79BA">
            <w:pPr>
              <w:jc w:val="center"/>
            </w:pPr>
            <w:r w:rsidRPr="00FC6A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3C0C81" w:rsidRDefault="003C0C81" w:rsidP="006C79BA">
            <w:pPr>
              <w:jc w:val="center"/>
            </w:pPr>
            <w:r w:rsidRPr="00FC6A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C81" w:rsidRPr="00572F81" w:rsidTr="003F7C5F">
        <w:tc>
          <w:tcPr>
            <w:tcW w:w="988" w:type="dxa"/>
            <w:vAlign w:val="center"/>
          </w:tcPr>
          <w:p w:rsidR="003C0C81" w:rsidRDefault="003C0C81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3C0C81" w:rsidRDefault="003C0C81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0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Техника </w:t>
            </w:r>
            <w:proofErr w:type="spellStart"/>
            <w:r w:rsidRPr="003C0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микроскопирования</w:t>
            </w:r>
            <w:proofErr w:type="spellEnd"/>
          </w:p>
        </w:tc>
        <w:tc>
          <w:tcPr>
            <w:tcW w:w="850" w:type="dxa"/>
            <w:vAlign w:val="center"/>
          </w:tcPr>
          <w:p w:rsidR="003C0C81" w:rsidRPr="00572F81" w:rsidRDefault="003C0C81" w:rsidP="006C79BA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3C0C81" w:rsidRPr="00572F81" w:rsidRDefault="003C0C81" w:rsidP="006C79BA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3C0C81" w:rsidRPr="00572F81" w:rsidRDefault="003C0C81" w:rsidP="006C7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C81" w:rsidRPr="00572F81" w:rsidTr="00D04F37">
        <w:trPr>
          <w:trHeight w:val="342"/>
        </w:trPr>
        <w:tc>
          <w:tcPr>
            <w:tcW w:w="988" w:type="dxa"/>
            <w:vAlign w:val="center"/>
          </w:tcPr>
          <w:p w:rsidR="003C0C81" w:rsidRDefault="003C0C81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3C0C81" w:rsidRDefault="00D04F37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Техника посева</w:t>
            </w:r>
            <w:r w:rsidR="003C0C81" w:rsidRPr="003C0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микроорганизмов</w:t>
            </w:r>
          </w:p>
        </w:tc>
        <w:tc>
          <w:tcPr>
            <w:tcW w:w="850" w:type="dxa"/>
            <w:vAlign w:val="center"/>
          </w:tcPr>
          <w:p w:rsidR="003C0C81" w:rsidRPr="00572F81" w:rsidRDefault="003C0C81" w:rsidP="006C79BA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3C0C81" w:rsidRPr="00572F81" w:rsidRDefault="003C0C81" w:rsidP="006C79BA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3C0C81" w:rsidRPr="00572F81" w:rsidRDefault="003C0C81" w:rsidP="006C7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C0C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C81" w:rsidRPr="00572F81" w:rsidTr="003F7C5F">
        <w:tc>
          <w:tcPr>
            <w:tcW w:w="988" w:type="dxa"/>
            <w:vAlign w:val="center"/>
          </w:tcPr>
          <w:p w:rsidR="003C0C81" w:rsidRDefault="00D464E0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0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3C0C81" w:rsidRPr="003C0C81" w:rsidRDefault="003C0C81" w:rsidP="005C5E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C0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Правила хранения, учета и </w:t>
            </w:r>
            <w:r w:rsidRPr="003C0C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транспортировки микроорганизмов 3-4 групп патогенности</w:t>
            </w:r>
          </w:p>
        </w:tc>
        <w:tc>
          <w:tcPr>
            <w:tcW w:w="850" w:type="dxa"/>
            <w:vAlign w:val="center"/>
          </w:tcPr>
          <w:p w:rsidR="003C0C81" w:rsidRPr="00572F81" w:rsidRDefault="003C0C81" w:rsidP="006C79BA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709" w:type="dxa"/>
            <w:vAlign w:val="center"/>
          </w:tcPr>
          <w:p w:rsidR="003C0C81" w:rsidRPr="00572F81" w:rsidRDefault="003C0C81" w:rsidP="006C79BA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3C0C81" w:rsidRPr="00572F81" w:rsidRDefault="003C0C81" w:rsidP="006C7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3C0C81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vAlign w:val="center"/>
          </w:tcPr>
          <w:p w:rsidR="003C0C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C5F" w:rsidRPr="00572F81" w:rsidTr="003F7C5F">
        <w:tc>
          <w:tcPr>
            <w:tcW w:w="988" w:type="dxa"/>
            <w:vAlign w:val="center"/>
          </w:tcPr>
          <w:p w:rsidR="003F7C5F" w:rsidRDefault="00DA7C11" w:rsidP="005C5EA7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3F7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3F7C5F" w:rsidRPr="0028418F" w:rsidRDefault="003F7C5F" w:rsidP="005C5EA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</w:pPr>
            <w:r w:rsidRPr="00492BCB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3F7C5F" w:rsidRDefault="003F7C5F" w:rsidP="005C5EA7">
            <w:pPr>
              <w:spacing w:line="259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3F7C5F" w:rsidRDefault="003F7C5F" w:rsidP="005C5EA7">
            <w:pPr>
              <w:spacing w:line="259" w:lineRule="auto"/>
              <w:ind w:right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F7C5F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  <w:vAlign w:val="center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3F7C5F" w:rsidRPr="00572F81" w:rsidTr="003F7C5F">
        <w:tc>
          <w:tcPr>
            <w:tcW w:w="988" w:type="dxa"/>
          </w:tcPr>
          <w:p w:rsidR="003F7C5F" w:rsidRPr="00572F81" w:rsidRDefault="003F7C5F" w:rsidP="005C5EA7">
            <w:pPr>
              <w:pStyle w:val="af9"/>
              <w:numPr>
                <w:ilvl w:val="1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F7C5F" w:rsidRPr="00572F81" w:rsidRDefault="003F7C5F" w:rsidP="005C5E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BC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3F7C5F" w:rsidRPr="00572F81" w:rsidRDefault="003C0C81" w:rsidP="005C5EA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 w:rsidR="003F7C5F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3F7C5F" w:rsidRPr="00572F81" w:rsidRDefault="003C0C81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9" w:type="dxa"/>
          </w:tcPr>
          <w:p w:rsidR="003F7C5F" w:rsidRPr="00572F81" w:rsidRDefault="003F7C5F" w:rsidP="005C5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253F" w:rsidRDefault="006D253F">
      <w:pPr>
        <w:spacing w:after="0" w:line="240" w:lineRule="auto"/>
      </w:pPr>
      <w:r>
        <w:separator/>
      </w:r>
    </w:p>
  </w:endnote>
  <w:endnote w:type="continuationSeparator" w:id="0">
    <w:p w:rsidR="006D253F" w:rsidRDefault="006D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253F" w:rsidRDefault="006D253F">
      <w:pPr>
        <w:spacing w:after="0" w:line="240" w:lineRule="auto"/>
      </w:pPr>
      <w:r>
        <w:separator/>
      </w:r>
    </w:p>
  </w:footnote>
  <w:footnote w:type="continuationSeparator" w:id="0">
    <w:p w:rsidR="006D253F" w:rsidRDefault="006D2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74759"/>
    <w:rsid w:val="000960DD"/>
    <w:rsid w:val="000E47CF"/>
    <w:rsid w:val="00100CAA"/>
    <w:rsid w:val="00105FB3"/>
    <w:rsid w:val="00187E91"/>
    <w:rsid w:val="001D0222"/>
    <w:rsid w:val="001D38DF"/>
    <w:rsid w:val="001E50E8"/>
    <w:rsid w:val="00215007"/>
    <w:rsid w:val="002763ED"/>
    <w:rsid w:val="0028418F"/>
    <w:rsid w:val="002B16DA"/>
    <w:rsid w:val="002D2BA8"/>
    <w:rsid w:val="002E3336"/>
    <w:rsid w:val="002E45CE"/>
    <w:rsid w:val="002E50DF"/>
    <w:rsid w:val="002E5479"/>
    <w:rsid w:val="0030084D"/>
    <w:rsid w:val="003118D7"/>
    <w:rsid w:val="00376032"/>
    <w:rsid w:val="003A130C"/>
    <w:rsid w:val="003B117C"/>
    <w:rsid w:val="003C0C81"/>
    <w:rsid w:val="003C4FC3"/>
    <w:rsid w:val="003D7614"/>
    <w:rsid w:val="003F7C5F"/>
    <w:rsid w:val="00417AD8"/>
    <w:rsid w:val="00477CE9"/>
    <w:rsid w:val="00492BCB"/>
    <w:rsid w:val="00496B8F"/>
    <w:rsid w:val="004F01A7"/>
    <w:rsid w:val="005532B1"/>
    <w:rsid w:val="00572F81"/>
    <w:rsid w:val="005B787D"/>
    <w:rsid w:val="005E4E62"/>
    <w:rsid w:val="005F5B16"/>
    <w:rsid w:val="00605DDA"/>
    <w:rsid w:val="00620FD5"/>
    <w:rsid w:val="00641897"/>
    <w:rsid w:val="00664C88"/>
    <w:rsid w:val="006A1E8A"/>
    <w:rsid w:val="006C0B3D"/>
    <w:rsid w:val="006D0E0F"/>
    <w:rsid w:val="006D2340"/>
    <w:rsid w:val="006D253F"/>
    <w:rsid w:val="00710324"/>
    <w:rsid w:val="00740904"/>
    <w:rsid w:val="00761681"/>
    <w:rsid w:val="007724CE"/>
    <w:rsid w:val="00772B95"/>
    <w:rsid w:val="007765B1"/>
    <w:rsid w:val="007919D4"/>
    <w:rsid w:val="007A6999"/>
    <w:rsid w:val="007B3263"/>
    <w:rsid w:val="007C4ACE"/>
    <w:rsid w:val="007D0BA1"/>
    <w:rsid w:val="007E3C98"/>
    <w:rsid w:val="007E4963"/>
    <w:rsid w:val="007F4665"/>
    <w:rsid w:val="00814134"/>
    <w:rsid w:val="008549A1"/>
    <w:rsid w:val="00870B73"/>
    <w:rsid w:val="00943160"/>
    <w:rsid w:val="00952219"/>
    <w:rsid w:val="00971903"/>
    <w:rsid w:val="00973A90"/>
    <w:rsid w:val="00975619"/>
    <w:rsid w:val="009B29CC"/>
    <w:rsid w:val="009F68C4"/>
    <w:rsid w:val="00A158E7"/>
    <w:rsid w:val="00A432E3"/>
    <w:rsid w:val="00A63991"/>
    <w:rsid w:val="00A7646D"/>
    <w:rsid w:val="00A77926"/>
    <w:rsid w:val="00A92C94"/>
    <w:rsid w:val="00AC5AC0"/>
    <w:rsid w:val="00AE1C8D"/>
    <w:rsid w:val="00B17C54"/>
    <w:rsid w:val="00B53913"/>
    <w:rsid w:val="00B81CC5"/>
    <w:rsid w:val="00C02737"/>
    <w:rsid w:val="00C618B0"/>
    <w:rsid w:val="00C71071"/>
    <w:rsid w:val="00C71EEC"/>
    <w:rsid w:val="00C76D6D"/>
    <w:rsid w:val="00CA106F"/>
    <w:rsid w:val="00CA14ED"/>
    <w:rsid w:val="00D04F37"/>
    <w:rsid w:val="00D27810"/>
    <w:rsid w:val="00D464E0"/>
    <w:rsid w:val="00D729CB"/>
    <w:rsid w:val="00D83611"/>
    <w:rsid w:val="00DA7C11"/>
    <w:rsid w:val="00DB09FE"/>
    <w:rsid w:val="00E46342"/>
    <w:rsid w:val="00E75F07"/>
    <w:rsid w:val="00E924B3"/>
    <w:rsid w:val="00EB7001"/>
    <w:rsid w:val="00F23DA4"/>
    <w:rsid w:val="00F41EDE"/>
    <w:rsid w:val="00F61F60"/>
    <w:rsid w:val="00F772B2"/>
    <w:rsid w:val="00FE250D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47CF5B0E-699F-4840-B651-BBDA89C33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44</cp:revision>
  <cp:lastPrinted>2024-11-11T10:24:00Z</cp:lastPrinted>
  <dcterms:created xsi:type="dcterms:W3CDTF">2023-03-16T09:36:00Z</dcterms:created>
  <dcterms:modified xsi:type="dcterms:W3CDTF">2025-09-22T06:59:00Z</dcterms:modified>
</cp:coreProperties>
</file>