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8914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14A9">
              <w:rPr>
                <w:rFonts w:ascii="Times New Roman" w:hAnsi="Times New Roman" w:cs="Times New Roman"/>
                <w:b/>
              </w:rPr>
              <w:t>Организация доступной среды для инвалидов и лиц с ограниченными возможностями здоровья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7F4FE1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часа</w:t>
            </w:r>
            <w:bookmarkStart w:id="0" w:name="_GoBack"/>
            <w:bookmarkEnd w:id="0"/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D476B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совершенствование компетенций, необходимых д</w:t>
            </w:r>
            <w:r w:rsidR="002D476B">
              <w:rPr>
                <w:rFonts w:ascii="Times New Roman" w:hAnsi="Times New Roman" w:cs="Times New Roman"/>
              </w:rPr>
              <w:t>ля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960997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63767" w:rsidRPr="007044B3" w:rsidTr="00963767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63767" w:rsidRPr="00851936" w:rsidRDefault="00963767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Основы законодательства Российской Федерации в области </w:t>
            </w:r>
            <w:r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прав инвалидов</w:t>
            </w: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, организации их обучения, досуга и социальной поддержки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963767" w:rsidRPr="00963767" w:rsidRDefault="00963767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63767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767" w:rsidRPr="007044B3" w:rsidTr="00963767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63767" w:rsidRPr="00851936" w:rsidRDefault="00963767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Стандартные правила обеспечения равных возможностей для инвалидов и лиц с ограниченными возможностями здоровья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963767" w:rsidRPr="00963767" w:rsidRDefault="00963767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63767" w:rsidRDefault="0096376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767" w:rsidRPr="007044B3" w:rsidTr="00963767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63767" w:rsidRPr="00851936" w:rsidRDefault="00963767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Правила организации </w:t>
            </w:r>
            <w:proofErr w:type="spellStart"/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безбарьерной</w:t>
            </w:r>
            <w:proofErr w:type="spellEnd"/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 среды на основании нормативно-правовых актов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963767" w:rsidRPr="00963767" w:rsidRDefault="00963767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63767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767" w:rsidRPr="007044B3" w:rsidTr="00963767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63767" w:rsidRPr="00851936" w:rsidRDefault="00963767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Основы нозологии инвалида и лица с ограниченными возможностями здоровья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963767" w:rsidRPr="00963767" w:rsidRDefault="00963767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63767" w:rsidRDefault="00963767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767" w:rsidRPr="007044B3" w:rsidTr="00963767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63767" w:rsidRPr="00851936" w:rsidRDefault="00963767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Правила общения с инвалидом и лицом с ограниченными возможностями здоровья, родителями (законными представителями) и уполномоченными лицами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963767" w:rsidRPr="00963767" w:rsidRDefault="00963767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63767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767" w:rsidRPr="007044B3" w:rsidTr="00963767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63767" w:rsidRPr="00851936" w:rsidRDefault="00963767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Правила информирования инвалидов и лиц с ограниченными возможностями здоровья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963767" w:rsidRPr="00963767" w:rsidRDefault="00963767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63767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767" w:rsidRPr="007044B3" w:rsidTr="00963767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63767" w:rsidRPr="00851936" w:rsidRDefault="00963767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Обеспечение конфиденциальности сведений, полученных в результате деятельности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963767" w:rsidRPr="00963767" w:rsidRDefault="00963767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63767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767" w:rsidRPr="007044B3" w:rsidTr="00963767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63767" w:rsidRPr="008914A9" w:rsidRDefault="00963767" w:rsidP="0085193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Охрана труда. Пожарная безопасность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963767" w:rsidRPr="00963767" w:rsidRDefault="00963767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963767" w:rsidRDefault="00963767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767" w:rsidRPr="007044B3" w:rsidTr="00963767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963767" w:rsidRPr="008914A9" w:rsidRDefault="00963767" w:rsidP="0085193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8914A9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Оказание первой помощи пострадавшим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376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963767" w:rsidRPr="00963767" w:rsidRDefault="00963767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963767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3767" w:rsidRPr="007044B3" w:rsidTr="00D70FC1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963767" w:rsidRPr="007044B3" w:rsidRDefault="00963767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376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963767" w:rsidRPr="007044B3" w:rsidRDefault="0096376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963767" w:rsidRPr="007044B3" w:rsidRDefault="0096376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963767" w:rsidRPr="007044B3" w:rsidRDefault="0096376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963767" w:rsidRPr="007044B3" w:rsidRDefault="0096376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963767" w:rsidRPr="007044B3" w:rsidTr="00D70FC1">
        <w:trPr>
          <w:trHeight w:val="20"/>
        </w:trPr>
        <w:tc>
          <w:tcPr>
            <w:tcW w:w="282" w:type="pct"/>
            <w:vAlign w:val="center"/>
          </w:tcPr>
          <w:p w:rsidR="00963767" w:rsidRPr="007044B3" w:rsidRDefault="00963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963767" w:rsidRPr="007044B3" w:rsidRDefault="00963767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963767" w:rsidRPr="00963767" w:rsidRDefault="0096376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63767"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63767" w:rsidRPr="00963767" w:rsidRDefault="0096376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63767" w:rsidRPr="00963767" w:rsidRDefault="0096376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963767" w:rsidRPr="007044B3" w:rsidRDefault="0096376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22</w:t>
            </w:r>
          </w:p>
        </w:tc>
        <w:tc>
          <w:tcPr>
            <w:tcW w:w="451" w:type="pct"/>
            <w:vAlign w:val="center"/>
          </w:tcPr>
          <w:p w:rsidR="00963767" w:rsidRPr="007044B3" w:rsidRDefault="0096376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963767" w:rsidRPr="007044B3" w:rsidRDefault="0096376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46</w:t>
            </w:r>
          </w:p>
        </w:tc>
        <w:tc>
          <w:tcPr>
            <w:tcW w:w="368" w:type="pct"/>
            <w:vAlign w:val="center"/>
          </w:tcPr>
          <w:p w:rsidR="00963767" w:rsidRPr="007044B3" w:rsidRDefault="0096376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F31" w:rsidRDefault="00FD1F31">
      <w:pPr>
        <w:spacing w:after="0" w:line="240" w:lineRule="auto"/>
      </w:pPr>
      <w:r>
        <w:separator/>
      </w:r>
    </w:p>
  </w:endnote>
  <w:endnote w:type="continuationSeparator" w:id="0">
    <w:p w:rsidR="00FD1F31" w:rsidRDefault="00FD1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F31" w:rsidRDefault="00FD1F31">
      <w:pPr>
        <w:spacing w:after="0" w:line="240" w:lineRule="auto"/>
      </w:pPr>
      <w:r>
        <w:separator/>
      </w:r>
    </w:p>
  </w:footnote>
  <w:footnote w:type="continuationSeparator" w:id="0">
    <w:p w:rsidR="00FD1F31" w:rsidRDefault="00FD1F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92719"/>
    <w:rsid w:val="001B0DF9"/>
    <w:rsid w:val="0021470E"/>
    <w:rsid w:val="002166AD"/>
    <w:rsid w:val="00233A8C"/>
    <w:rsid w:val="002602A9"/>
    <w:rsid w:val="002D32EE"/>
    <w:rsid w:val="002D476B"/>
    <w:rsid w:val="0032114A"/>
    <w:rsid w:val="00332D27"/>
    <w:rsid w:val="003A47E3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F4FE1"/>
    <w:rsid w:val="007F5773"/>
    <w:rsid w:val="00833035"/>
    <w:rsid w:val="00834BC6"/>
    <w:rsid w:val="00851936"/>
    <w:rsid w:val="008914A9"/>
    <w:rsid w:val="00912624"/>
    <w:rsid w:val="00915BAB"/>
    <w:rsid w:val="00953F67"/>
    <w:rsid w:val="00960997"/>
    <w:rsid w:val="00963767"/>
    <w:rsid w:val="0097564A"/>
    <w:rsid w:val="00A10D2A"/>
    <w:rsid w:val="00A24FA2"/>
    <w:rsid w:val="00A3133E"/>
    <w:rsid w:val="00A75727"/>
    <w:rsid w:val="00AA167F"/>
    <w:rsid w:val="00AB7735"/>
    <w:rsid w:val="00B81022"/>
    <w:rsid w:val="00C84DD0"/>
    <w:rsid w:val="00C871F6"/>
    <w:rsid w:val="00CA3A71"/>
    <w:rsid w:val="00CB0108"/>
    <w:rsid w:val="00CC1F47"/>
    <w:rsid w:val="00CC3D2C"/>
    <w:rsid w:val="00D4435F"/>
    <w:rsid w:val="00D53F13"/>
    <w:rsid w:val="00D70FC1"/>
    <w:rsid w:val="00DE03D0"/>
    <w:rsid w:val="00E50AA6"/>
    <w:rsid w:val="00F00F07"/>
    <w:rsid w:val="00F0633A"/>
    <w:rsid w:val="00F21BF9"/>
    <w:rsid w:val="00F37313"/>
    <w:rsid w:val="00F80080"/>
    <w:rsid w:val="00F905F6"/>
    <w:rsid w:val="00FB5763"/>
    <w:rsid w:val="00FD1F31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1BC0FAE-01B3-4E4A-A733-9CDB03379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cp:lastPrinted>2025-07-02T11:09:00Z</cp:lastPrinted>
  <dcterms:created xsi:type="dcterms:W3CDTF">2025-07-02T11:10:00Z</dcterms:created>
  <dcterms:modified xsi:type="dcterms:W3CDTF">2025-09-22T06:46:00Z</dcterms:modified>
</cp:coreProperties>
</file>