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2E6D1D">
        <w:tc>
          <w:tcPr>
            <w:tcW w:w="9571" w:type="dxa"/>
            <w:tcBorders>
              <w:bottom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2E6D1D">
        <w:tc>
          <w:tcPr>
            <w:tcW w:w="9571" w:type="dxa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5B787D"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2E6D1D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p w:rsidR="00496B8F" w:rsidRPr="002E6D1D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2E6D1D" w:rsidRDefault="00074759" w:rsidP="00167442">
            <w:pPr>
              <w:spacing w:after="0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2E6D1D">
        <w:trPr>
          <w:cantSplit/>
          <w:trHeight w:hRule="exact" w:val="113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2E6D1D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2E6D1D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2E6D1D">
        <w:trPr>
          <w:cantSplit/>
          <w:trHeight w:hRule="exact" w:val="17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2E6D1D">
        <w:trPr>
          <w:trHeight w:val="80"/>
        </w:trPr>
        <w:tc>
          <w:tcPr>
            <w:tcW w:w="5313" w:type="dxa"/>
          </w:tcPr>
          <w:p w:rsidR="00496B8F" w:rsidRPr="002E6D1D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2E6D1D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2E6D1D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2E6D1D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2E6D1D" w:rsidRDefault="00074759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2E6D1D" w:rsidRDefault="00C618B0" w:rsidP="00146A7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E6D1D">
        <w:rPr>
          <w:rFonts w:ascii="Times New Roman" w:eastAsiaTheme="minorEastAsia" w:hAnsi="Times New Roman" w:cs="Times New Roman"/>
          <w:b/>
        </w:rPr>
        <w:t>по программе</w:t>
      </w:r>
      <w:r w:rsidR="0030084D" w:rsidRPr="002E6D1D">
        <w:rPr>
          <w:rFonts w:ascii="Times New Roman" w:eastAsiaTheme="minorEastAsia" w:hAnsi="Times New Roman" w:cs="Times New Roman"/>
          <w:b/>
        </w:rPr>
        <w:t xml:space="preserve"> повышения квалификации</w:t>
      </w:r>
    </w:p>
    <w:tbl>
      <w:tblPr>
        <w:tblStyle w:val="af8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2977"/>
      </w:tblGrid>
      <w:tr w:rsidR="00496B8F" w:rsidRPr="002E6D1D" w:rsidTr="002E6D1D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96B8F" w:rsidRPr="002E6D1D" w:rsidRDefault="00CE400F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CE400F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Экологическая безопасность общехозяйственных систем управления</w:t>
            </w:r>
            <w:bookmarkEnd w:id="0"/>
          </w:p>
        </w:tc>
      </w:tr>
      <w:tr w:rsidR="00496B8F" w:rsidRPr="002E6D1D" w:rsidTr="002E6D1D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E6D1D" w:rsidRDefault="00146A76" w:rsidP="002E6D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74759" w:rsidRPr="002E6D1D">
              <w:rPr>
                <w:rFonts w:ascii="Times New Roman" w:hAnsi="Times New Roman" w:cs="Times New Roman"/>
              </w:rPr>
              <w:t xml:space="preserve"> час</w:t>
            </w:r>
            <w:r w:rsidR="009F68C4" w:rsidRPr="002E6D1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2E6D1D" w:rsidTr="002E6D1D"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E6D1D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E6D1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977" w:type="dxa"/>
          </w:tcPr>
          <w:p w:rsidR="00496B8F" w:rsidRPr="002E6D1D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75041C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Pr="002E6D1D">
              <w:rPr>
                <w:rFonts w:ascii="Times New Roman" w:hAnsi="Times New Roman" w:cs="Times New Roman"/>
              </w:rPr>
              <w:t xml:space="preserve"> </w:t>
            </w:r>
            <w:r w:rsidR="00CA6063" w:rsidRPr="00CA6063">
              <w:rPr>
                <w:rFonts w:ascii="Times New Roman" w:hAnsi="Times New Roman" w:cs="Times New Roman"/>
              </w:rPr>
              <w:t>получение необходимых знаний руководителями организаций и специалистами об основах законодательства в области экологической безопасности.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</w:pPr>
            <w:r w:rsidRPr="002E6D1D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 w:rsidRPr="002E6D1D">
              <w:rPr>
                <w:rFonts w:ascii="Times New Roman" w:hAnsi="Times New Roman" w:cs="Times New Roman"/>
              </w:rPr>
              <w:t xml:space="preserve"> Лица, имеющие среднее профессиональное или высшее образование</w:t>
            </w:r>
          </w:p>
        </w:tc>
      </w:tr>
      <w:tr w:rsidR="002E6D1D" w:rsidRPr="002E6D1D" w:rsidTr="002E6D1D">
        <w:tc>
          <w:tcPr>
            <w:tcW w:w="9498" w:type="dxa"/>
            <w:gridSpan w:val="3"/>
          </w:tcPr>
          <w:p w:rsidR="002E6D1D" w:rsidRPr="002E6D1D" w:rsidRDefault="002E6D1D" w:rsidP="002E6D1D">
            <w:pPr>
              <w:jc w:val="both"/>
              <w:rPr>
                <w:rFonts w:ascii="Times New Roman" w:hAnsi="Times New Roman" w:cs="Times New Roman"/>
              </w:rPr>
            </w:pPr>
            <w:r w:rsidRPr="002E6D1D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proofErr w:type="gramStart"/>
            <w:r w:rsidR="00B76003" w:rsidRPr="00B76003">
              <w:rPr>
                <w:rFonts w:ascii="Times New Roman" w:hAnsi="Times New Roman" w:cs="Times New Roman"/>
              </w:rPr>
              <w:t>Очная</w:t>
            </w:r>
            <w:proofErr w:type="gramEnd"/>
            <w:r w:rsidR="00B76003" w:rsidRPr="00B76003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167442" w:rsidRPr="002E6D1D" w:rsidTr="001A52F2">
        <w:tc>
          <w:tcPr>
            <w:tcW w:w="9498" w:type="dxa"/>
            <w:gridSpan w:val="3"/>
          </w:tcPr>
          <w:p w:rsidR="00167442" w:rsidRPr="002E6D1D" w:rsidRDefault="00167442" w:rsidP="00167442">
            <w:pPr>
              <w:rPr>
                <w:rFonts w:ascii="Times New Roman" w:hAnsi="Times New Roman" w:cs="Times New Roman"/>
              </w:rPr>
            </w:pPr>
            <w:r w:rsidRPr="00167442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6,</w:t>
            </w:r>
            <w:r w:rsidRPr="002E6D1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96B8F" w:rsidRDefault="00496B8F" w:rsidP="001674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134"/>
        <w:gridCol w:w="1276"/>
        <w:gridCol w:w="992"/>
      </w:tblGrid>
      <w:tr w:rsidR="002E6D1D" w:rsidRPr="00146A76" w:rsidTr="00BC6C93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16744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Наименование учебных предметов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</w:tr>
      <w:tr w:rsidR="002E6D1D" w:rsidRPr="00146A76" w:rsidTr="00BC6C93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D1D" w:rsidRPr="00146A76" w:rsidRDefault="002E6D1D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D1D" w:rsidRPr="00146A76" w:rsidRDefault="00031D72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Природопользование, охрана окружающей среды и экологическая безопасность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Правовые основы экологической безопасности и охраны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Экономические методы</w:t>
            </w:r>
            <w:proofErr w:type="gramEnd"/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 xml:space="preserve"> регулирования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Государственный экологический надзор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Объекты, оказывающие негативное воздействие на окружающую среду (НВОС)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Безопасное обращение с отходами на предприятии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Лицензирование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041C">
              <w:rPr>
                <w:rFonts w:ascii="Times New Roman" w:eastAsia="Times New Roman" w:hAnsi="Times New Roman" w:cs="Times New Roman"/>
                <w:lang w:eastAsia="ru-RU"/>
              </w:rPr>
              <w:t>Экологический менеджмент и аудит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pStyle w:val="af9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lang w:eastAsia="ru-RU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041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5041C" w:rsidRPr="00146A76" w:rsidTr="00BC6C93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146A76" w:rsidRDefault="0075041C" w:rsidP="00BC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46A7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041C" w:rsidRPr="0075041C" w:rsidRDefault="007504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041C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</w:p>
        </w:tc>
      </w:tr>
    </w:tbl>
    <w:p w:rsidR="002E6D1D" w:rsidRPr="00572F81" w:rsidRDefault="002E6D1D">
      <w:pPr>
        <w:rPr>
          <w:rFonts w:ascii="Times New Roman" w:hAnsi="Times New Roman" w:cs="Times New Roman"/>
          <w:sz w:val="24"/>
          <w:szCs w:val="24"/>
        </w:rPr>
      </w:pPr>
    </w:p>
    <w:sectPr w:rsidR="002E6D1D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712" w:rsidRDefault="004B5712">
      <w:pPr>
        <w:spacing w:after="0" w:line="240" w:lineRule="auto"/>
      </w:pPr>
      <w:r>
        <w:separator/>
      </w:r>
    </w:p>
  </w:endnote>
  <w:endnote w:type="continuationSeparator" w:id="0">
    <w:p w:rsidR="004B5712" w:rsidRDefault="004B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712" w:rsidRDefault="004B5712">
      <w:pPr>
        <w:spacing w:after="0" w:line="240" w:lineRule="auto"/>
      </w:pPr>
      <w:r>
        <w:separator/>
      </w:r>
    </w:p>
  </w:footnote>
  <w:footnote w:type="continuationSeparator" w:id="0">
    <w:p w:rsidR="004B5712" w:rsidRDefault="004B5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3FC2"/>
    <w:multiLevelType w:val="hybridMultilevel"/>
    <w:tmpl w:val="5DF2A0B4"/>
    <w:lvl w:ilvl="0" w:tplc="60AACD7A">
      <w:start w:val="1"/>
      <w:numFmt w:val="decimal"/>
      <w:suff w:val="space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C17E9"/>
    <w:multiLevelType w:val="hybridMultilevel"/>
    <w:tmpl w:val="902A03FC"/>
    <w:lvl w:ilvl="0" w:tplc="1BC6D6D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1D72"/>
    <w:rsid w:val="00033552"/>
    <w:rsid w:val="00074759"/>
    <w:rsid w:val="000960DD"/>
    <w:rsid w:val="00100CAA"/>
    <w:rsid w:val="00146A76"/>
    <w:rsid w:val="00167442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2E6D1D"/>
    <w:rsid w:val="0030084D"/>
    <w:rsid w:val="003118D7"/>
    <w:rsid w:val="003A130C"/>
    <w:rsid w:val="003C4FC3"/>
    <w:rsid w:val="003D7614"/>
    <w:rsid w:val="00492BCB"/>
    <w:rsid w:val="00496B8F"/>
    <w:rsid w:val="004B5712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40904"/>
    <w:rsid w:val="0075041C"/>
    <w:rsid w:val="00761681"/>
    <w:rsid w:val="00762506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300F7"/>
    <w:rsid w:val="008549A1"/>
    <w:rsid w:val="008C21DE"/>
    <w:rsid w:val="008E6B3E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C5AC0"/>
    <w:rsid w:val="00AE1C8D"/>
    <w:rsid w:val="00B17C54"/>
    <w:rsid w:val="00B53913"/>
    <w:rsid w:val="00B76003"/>
    <w:rsid w:val="00B81CC5"/>
    <w:rsid w:val="00BC6C93"/>
    <w:rsid w:val="00C02737"/>
    <w:rsid w:val="00C618B0"/>
    <w:rsid w:val="00C71071"/>
    <w:rsid w:val="00C76D6D"/>
    <w:rsid w:val="00CA106F"/>
    <w:rsid w:val="00CA14ED"/>
    <w:rsid w:val="00CA6063"/>
    <w:rsid w:val="00CE400F"/>
    <w:rsid w:val="00D27810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8A46A6B-0868-4BA8-A73B-66A58CF9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38</cp:revision>
  <cp:lastPrinted>2024-04-26T13:33:00Z</cp:lastPrinted>
  <dcterms:created xsi:type="dcterms:W3CDTF">2023-03-16T09:36:00Z</dcterms:created>
  <dcterms:modified xsi:type="dcterms:W3CDTF">2025-09-22T06:44:00Z</dcterms:modified>
</cp:coreProperties>
</file>