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29429E" w:rsidP="00213F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429E">
              <w:rPr>
                <w:rFonts w:ascii="Times New Roman" w:hAnsi="Times New Roman" w:cs="Times New Roman"/>
                <w:b/>
              </w:rPr>
              <w:t>Обучение членов комиссии, входящих в составы эвакуационных комиссий организаций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A10D2A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ED7643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Основы обеспечения защиты населения и территорий от ЧС и ведения ГО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1B044A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383D61">
            <w:pPr>
              <w:pStyle w:val="af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1.1</w:t>
            </w:r>
          </w:p>
        </w:tc>
        <w:tc>
          <w:tcPr>
            <w:tcW w:w="1949" w:type="pct"/>
          </w:tcPr>
          <w:p w:rsidR="00ED7643" w:rsidRPr="00110857" w:rsidRDefault="00ED7643" w:rsidP="0029429E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Действия </w:t>
            </w:r>
            <w:r w:rsidR="0029429E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членов</w:t>
            </w: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эвакуационных комиссий при введении различных режимов функционирования органов управления и сил, а также при получении сигналов о начале выполнения мероприятий по ГО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Планирование мероприятий по ГО и защиты населения и территорий от ЧС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предупреждения ЧС и повышения устойчивости функционирования организаций, необходимых для выживания населения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A22BD5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ED7643" w:rsidRPr="00110857" w:rsidRDefault="00ED7643" w:rsidP="001B044A">
            <w:pPr>
              <w:pStyle w:val="Default"/>
              <w:jc w:val="both"/>
              <w:rPr>
                <w:bCs/>
                <w:sz w:val="20"/>
                <w:szCs w:val="20"/>
                <w:lang w:eastAsia="ru-RU"/>
              </w:rPr>
            </w:pPr>
            <w:r w:rsidRPr="00110857">
              <w:rPr>
                <w:bCs/>
                <w:sz w:val="20"/>
                <w:szCs w:val="20"/>
                <w:lang w:eastAsia="ru-RU"/>
              </w:rPr>
              <w:t>Способы и методы защиты населения, материальных, культурных ценностей и организация их выполнения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A22BD5">
        <w:trPr>
          <w:trHeight w:val="20"/>
        </w:trPr>
        <w:tc>
          <w:tcPr>
            <w:tcW w:w="282" w:type="pct"/>
            <w:vAlign w:val="center"/>
          </w:tcPr>
          <w:p w:rsidR="00ED7643" w:rsidRPr="00ED7643" w:rsidRDefault="00ED7643" w:rsidP="00ED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4.1</w:t>
            </w:r>
          </w:p>
        </w:tc>
        <w:tc>
          <w:tcPr>
            <w:tcW w:w="1949" w:type="pct"/>
            <w:vAlign w:val="center"/>
          </w:tcPr>
          <w:p w:rsidR="00ED7643" w:rsidRPr="00ED7643" w:rsidRDefault="00ED7643" w:rsidP="0029429E">
            <w:pPr>
              <w:pStyle w:val="Default"/>
              <w:rPr>
                <w:rFonts w:eastAsia="Arial"/>
                <w:bCs/>
                <w:sz w:val="22"/>
                <w:szCs w:val="22"/>
                <w:lang w:eastAsia="ru-RU" w:bidi="ru-RU"/>
              </w:rPr>
            </w:pPr>
            <w:r w:rsidRPr="00ED7643">
              <w:rPr>
                <w:rFonts w:eastAsia="Arial"/>
                <w:bCs/>
                <w:sz w:val="22"/>
                <w:szCs w:val="22"/>
                <w:lang w:eastAsia="ru-RU" w:bidi="ru-RU"/>
              </w:rPr>
              <w:t xml:space="preserve">Деятельность </w:t>
            </w:r>
            <w:r w:rsidR="0029429E">
              <w:rPr>
                <w:rFonts w:eastAsia="Arial"/>
                <w:bCs/>
                <w:sz w:val="22"/>
                <w:szCs w:val="22"/>
                <w:lang w:eastAsia="ru-RU" w:bidi="ru-RU"/>
              </w:rPr>
              <w:t>членов</w:t>
            </w:r>
            <w:r w:rsidRPr="00ED7643">
              <w:rPr>
                <w:rFonts w:eastAsia="Arial"/>
                <w:bCs/>
                <w:sz w:val="22"/>
                <w:szCs w:val="22"/>
                <w:lang w:eastAsia="ru-RU" w:bidi="ru-RU"/>
              </w:rPr>
              <w:t xml:space="preserve"> эвакуационных комиссий по организации и осуществлению надзора и контроля в области ГО и защиты от ЧС</w:t>
            </w:r>
          </w:p>
        </w:tc>
        <w:tc>
          <w:tcPr>
            <w:tcW w:w="297" w:type="pct"/>
            <w:vAlign w:val="center"/>
          </w:tcPr>
          <w:p w:rsidR="00ED7643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ED7643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выполнения мероприятий по ликвидации ЧС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ED7643" w:rsidRDefault="00ED7643" w:rsidP="00ED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5.1</w:t>
            </w:r>
          </w:p>
        </w:tc>
        <w:tc>
          <w:tcPr>
            <w:tcW w:w="1949" w:type="pct"/>
          </w:tcPr>
          <w:p w:rsidR="00ED7643" w:rsidRPr="00110857" w:rsidRDefault="00ED7643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Действия </w:t>
            </w:r>
            <w:r w:rsidR="0029429E" w:rsidRPr="0029429E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членов</w:t>
            </w: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эвакуационных комиссий при приведении органов управления и сил ГО и РСЧС в готовность</w:t>
            </w:r>
          </w:p>
        </w:tc>
        <w:tc>
          <w:tcPr>
            <w:tcW w:w="297" w:type="pct"/>
            <w:vAlign w:val="center"/>
          </w:tcPr>
          <w:p w:rsidR="00ED7643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деятельности органов управления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ED7643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и осуществление подготовки населения в области ГО и защиты от ЧС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ED7643">
            <w:pPr>
              <w:pStyle w:val="af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7.1</w:t>
            </w:r>
          </w:p>
        </w:tc>
        <w:tc>
          <w:tcPr>
            <w:tcW w:w="1949" w:type="pct"/>
          </w:tcPr>
          <w:p w:rsidR="00ED7643" w:rsidRPr="00110857" w:rsidRDefault="00ED7643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Деятельность </w:t>
            </w:r>
            <w:r w:rsidR="0029429E" w:rsidRPr="0029429E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членов</w:t>
            </w:r>
            <w:r w:rsidR="0029429E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bookmarkStart w:id="0" w:name="_GoBack"/>
            <w:bookmarkEnd w:id="0"/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эвакуационных комиссий по организации подготовки населения в области ГО и защиты от ЧС</w:t>
            </w:r>
          </w:p>
        </w:tc>
        <w:tc>
          <w:tcPr>
            <w:tcW w:w="297" w:type="pct"/>
            <w:vAlign w:val="center"/>
          </w:tcPr>
          <w:p w:rsidR="00ED7643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0857" w:rsidRPr="007044B3" w:rsidTr="00D70FC1">
        <w:trPr>
          <w:trHeight w:val="20"/>
        </w:trPr>
        <w:tc>
          <w:tcPr>
            <w:tcW w:w="282" w:type="pct"/>
            <w:vAlign w:val="center"/>
          </w:tcPr>
          <w:p w:rsidR="00110857" w:rsidRPr="007044B3" w:rsidRDefault="00110857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10857" w:rsidRPr="007044B3" w:rsidRDefault="00110857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7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110857" w:rsidRPr="007044B3" w:rsidTr="00D70FC1">
        <w:trPr>
          <w:trHeight w:val="20"/>
        </w:trPr>
        <w:tc>
          <w:tcPr>
            <w:tcW w:w="282" w:type="pct"/>
            <w:vAlign w:val="center"/>
          </w:tcPr>
          <w:p w:rsidR="00110857" w:rsidRPr="007044B3" w:rsidRDefault="00110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10857" w:rsidRPr="007044B3" w:rsidRDefault="00110857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451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368" w:type="pct"/>
            <w:vAlign w:val="center"/>
          </w:tcPr>
          <w:p w:rsidR="00110857" w:rsidRPr="007044B3" w:rsidRDefault="0011085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9BB" w:rsidRDefault="00C019BB">
      <w:pPr>
        <w:spacing w:after="0" w:line="240" w:lineRule="auto"/>
      </w:pPr>
      <w:r>
        <w:separator/>
      </w:r>
    </w:p>
  </w:endnote>
  <w:endnote w:type="continuationSeparator" w:id="0">
    <w:p w:rsidR="00C019BB" w:rsidRDefault="00C01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9BB" w:rsidRDefault="00C019BB">
      <w:pPr>
        <w:spacing w:after="0" w:line="240" w:lineRule="auto"/>
      </w:pPr>
      <w:r>
        <w:separator/>
      </w:r>
    </w:p>
  </w:footnote>
  <w:footnote w:type="continuationSeparator" w:id="0">
    <w:p w:rsidR="00C019BB" w:rsidRDefault="00C01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10857"/>
    <w:rsid w:val="00192719"/>
    <w:rsid w:val="001B0DF9"/>
    <w:rsid w:val="001C07C2"/>
    <w:rsid w:val="00213F39"/>
    <w:rsid w:val="0021470E"/>
    <w:rsid w:val="002166AD"/>
    <w:rsid w:val="00233A8C"/>
    <w:rsid w:val="002602A9"/>
    <w:rsid w:val="0029429E"/>
    <w:rsid w:val="002D32EE"/>
    <w:rsid w:val="002D476B"/>
    <w:rsid w:val="0032114A"/>
    <w:rsid w:val="00332D27"/>
    <w:rsid w:val="00383D61"/>
    <w:rsid w:val="003A47E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851936"/>
    <w:rsid w:val="008914A9"/>
    <w:rsid w:val="008D6E05"/>
    <w:rsid w:val="00912624"/>
    <w:rsid w:val="00915BAB"/>
    <w:rsid w:val="00953F67"/>
    <w:rsid w:val="00960997"/>
    <w:rsid w:val="00963767"/>
    <w:rsid w:val="0097564A"/>
    <w:rsid w:val="00A10D2A"/>
    <w:rsid w:val="00A24FA2"/>
    <w:rsid w:val="00A3133E"/>
    <w:rsid w:val="00A75727"/>
    <w:rsid w:val="00AA167F"/>
    <w:rsid w:val="00AB7735"/>
    <w:rsid w:val="00B81022"/>
    <w:rsid w:val="00C019BB"/>
    <w:rsid w:val="00C15A44"/>
    <w:rsid w:val="00C84DD0"/>
    <w:rsid w:val="00C871F6"/>
    <w:rsid w:val="00CA3A71"/>
    <w:rsid w:val="00CB0108"/>
    <w:rsid w:val="00CC1F47"/>
    <w:rsid w:val="00CC3D2C"/>
    <w:rsid w:val="00D4435F"/>
    <w:rsid w:val="00D53F13"/>
    <w:rsid w:val="00D70FC1"/>
    <w:rsid w:val="00DE03D0"/>
    <w:rsid w:val="00E50AA6"/>
    <w:rsid w:val="00ED7643"/>
    <w:rsid w:val="00F00F07"/>
    <w:rsid w:val="00F0633A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5447DCB-163D-4CA0-9E6A-D500D09E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8</cp:revision>
  <cp:lastPrinted>2025-07-02T11:09:00Z</cp:lastPrinted>
  <dcterms:created xsi:type="dcterms:W3CDTF">2025-07-02T11:10:00Z</dcterms:created>
  <dcterms:modified xsi:type="dcterms:W3CDTF">2025-07-30T11:20:00Z</dcterms:modified>
</cp:coreProperties>
</file>