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834EDE">
        <w:tc>
          <w:tcPr>
            <w:tcW w:w="9571" w:type="dxa"/>
            <w:tcBorders>
              <w:bottom w:val="single" w:sz="4" w:space="0" w:color="auto"/>
            </w:tcBorders>
          </w:tcPr>
          <w:p w:rsidR="00496B8F" w:rsidRPr="00834EDE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834EDE">
        <w:tc>
          <w:tcPr>
            <w:tcW w:w="9571" w:type="dxa"/>
            <w:tcBorders>
              <w:top w:val="single" w:sz="4" w:space="0" w:color="auto"/>
            </w:tcBorders>
          </w:tcPr>
          <w:p w:rsidR="00496B8F" w:rsidRPr="00834EDE" w:rsidRDefault="00BD63EB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BD63EB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496B8F" w:rsidRPr="00834EDE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«УТВЕРЖДАЮ»</w:t>
            </w:r>
          </w:p>
        </w:tc>
      </w:tr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АНО ДПО ИПК «СтройСпециалист»</w:t>
            </w:r>
          </w:p>
        </w:tc>
      </w:tr>
      <w:tr w:rsidR="00496B8F" w:rsidRPr="00834EDE">
        <w:trPr>
          <w:cantSplit/>
          <w:trHeight w:hRule="exact" w:val="113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834EDE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8" w:type="dxa"/>
          </w:tcPr>
          <w:p w:rsidR="00496B8F" w:rsidRPr="00834EDE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С.А. Садчиков</w:t>
            </w:r>
          </w:p>
        </w:tc>
      </w:tr>
      <w:tr w:rsidR="00496B8F" w:rsidRPr="00834EDE">
        <w:trPr>
          <w:cantSplit/>
          <w:trHeight w:hRule="exact" w:val="170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834EDE">
        <w:trPr>
          <w:trHeight w:val="80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265CB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«09</w:t>
            </w:r>
            <w:r w:rsidR="00BA6D4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 января 2023</w:t>
            </w:r>
            <w:r w:rsidR="00074759"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496B8F" w:rsidRPr="00834EDE" w:rsidRDefault="0007475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4EDE">
        <w:rPr>
          <w:rFonts w:ascii="Times New Roman" w:eastAsiaTheme="minorEastAsia" w:hAnsi="Times New Roman" w:cs="Times New Roman"/>
          <w:b/>
          <w:sz w:val="20"/>
          <w:szCs w:val="20"/>
        </w:rPr>
        <w:t>УЧЕБНЫЙ ПЛАН</w:t>
      </w:r>
    </w:p>
    <w:p w:rsidR="00496B8F" w:rsidRPr="00834EDE" w:rsidRDefault="0007475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4EDE">
        <w:rPr>
          <w:rFonts w:ascii="Times New Roman" w:eastAsiaTheme="minorEastAsia" w:hAnsi="Times New Roman" w:cs="Times New Roman"/>
          <w:b/>
          <w:sz w:val="20"/>
          <w:szCs w:val="20"/>
        </w:rPr>
        <w:t xml:space="preserve">программы </w:t>
      </w:r>
      <w:r w:rsidR="00265CB9">
        <w:rPr>
          <w:rFonts w:ascii="Times New Roman" w:eastAsiaTheme="minorEastAsia" w:hAnsi="Times New Roman" w:cs="Times New Roman"/>
          <w:b/>
          <w:sz w:val="20"/>
          <w:szCs w:val="20"/>
        </w:rPr>
        <w:t>повышения квалификации</w:t>
      </w:r>
      <w:r w:rsidRPr="00834EDE">
        <w:rPr>
          <w:rFonts w:ascii="Times New Roman" w:eastAsiaTheme="minorEastAsia" w:hAnsi="Times New Roman" w:cs="Times New Roman"/>
          <w:b/>
          <w:sz w:val="20"/>
          <w:szCs w:val="20"/>
        </w:rPr>
        <w:t xml:space="preserve"> </w:t>
      </w:r>
    </w:p>
    <w:tbl>
      <w:tblPr>
        <w:tblStyle w:val="af8"/>
        <w:tblW w:w="9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2"/>
        <w:gridCol w:w="426"/>
        <w:gridCol w:w="3549"/>
        <w:gridCol w:w="3088"/>
        <w:gridCol w:w="35"/>
      </w:tblGrid>
      <w:tr w:rsidR="00496B8F" w:rsidRPr="00834EDE" w:rsidTr="00ED6EFE">
        <w:trPr>
          <w:gridAfter w:val="1"/>
          <w:wAfter w:w="35" w:type="dxa"/>
          <w:trHeight w:val="214"/>
        </w:trPr>
        <w:tc>
          <w:tcPr>
            <w:tcW w:w="9585" w:type="dxa"/>
            <w:gridSpan w:val="4"/>
            <w:tcBorders>
              <w:bottom w:val="single" w:sz="4" w:space="0" w:color="auto"/>
            </w:tcBorders>
          </w:tcPr>
          <w:p w:rsidR="00496B8F" w:rsidRPr="00834EDE" w:rsidRDefault="00BB52CB" w:rsidP="00265C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="007035BF" w:rsidRPr="007035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Обращение с опасными отходами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</w:tr>
      <w:tr w:rsidR="00496B8F" w:rsidRPr="00834EDE" w:rsidTr="00ED6EFE">
        <w:trPr>
          <w:gridAfter w:val="1"/>
          <w:wAfter w:w="35" w:type="dxa"/>
          <w:trHeight w:val="197"/>
        </w:trPr>
        <w:tc>
          <w:tcPr>
            <w:tcW w:w="9585" w:type="dxa"/>
            <w:gridSpan w:val="4"/>
            <w:tcBorders>
              <w:top w:val="single" w:sz="4" w:space="0" w:color="auto"/>
            </w:tcBorders>
          </w:tcPr>
          <w:p w:rsidR="00496B8F" w:rsidRPr="00834EDE" w:rsidRDefault="0007475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(название курса)</w:t>
            </w:r>
          </w:p>
        </w:tc>
      </w:tr>
      <w:tr w:rsidR="00496B8F" w:rsidRPr="00834EDE" w:rsidTr="00ED6EFE">
        <w:trPr>
          <w:gridAfter w:val="1"/>
          <w:wAfter w:w="35" w:type="dxa"/>
          <w:trHeight w:val="210"/>
        </w:trPr>
        <w:tc>
          <w:tcPr>
            <w:tcW w:w="2948" w:type="dxa"/>
            <w:gridSpan w:val="2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9" w:type="dxa"/>
            <w:tcBorders>
              <w:bottom w:val="single" w:sz="4" w:space="0" w:color="auto"/>
            </w:tcBorders>
          </w:tcPr>
          <w:p w:rsidR="00496B8F" w:rsidRPr="00834EDE" w:rsidRDefault="006C0B3D" w:rsidP="006C0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="00AC5AC0" w:rsidRPr="00834ED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7035B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265C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035BF">
              <w:rPr>
                <w:rFonts w:ascii="Times New Roman" w:hAnsi="Times New Roman" w:cs="Times New Roman"/>
                <w:sz w:val="20"/>
                <w:szCs w:val="20"/>
              </w:rPr>
              <w:t xml:space="preserve"> часов</w:t>
            </w:r>
          </w:p>
        </w:tc>
        <w:tc>
          <w:tcPr>
            <w:tcW w:w="3088" w:type="dxa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B8F" w:rsidRPr="00834EDE" w:rsidTr="00ED6EFE">
        <w:trPr>
          <w:gridAfter w:val="1"/>
          <w:wAfter w:w="35" w:type="dxa"/>
          <w:trHeight w:val="210"/>
        </w:trPr>
        <w:tc>
          <w:tcPr>
            <w:tcW w:w="2948" w:type="dxa"/>
            <w:gridSpan w:val="2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9" w:type="dxa"/>
          </w:tcPr>
          <w:p w:rsidR="00496B8F" w:rsidRPr="00834EDE" w:rsidRDefault="0007475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(количество часов)</w:t>
            </w:r>
          </w:p>
        </w:tc>
        <w:tc>
          <w:tcPr>
            <w:tcW w:w="3088" w:type="dxa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6D46" w:rsidRPr="00834EDE" w:rsidTr="00ED6EFE">
        <w:trPr>
          <w:gridAfter w:val="1"/>
          <w:wAfter w:w="35" w:type="dxa"/>
          <w:trHeight w:val="420"/>
        </w:trPr>
        <w:tc>
          <w:tcPr>
            <w:tcW w:w="2522" w:type="dxa"/>
          </w:tcPr>
          <w:p w:rsidR="00BA6D46" w:rsidRPr="00834EDE" w:rsidRDefault="00BA6D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Цель программы:</w:t>
            </w:r>
          </w:p>
        </w:tc>
        <w:tc>
          <w:tcPr>
            <w:tcW w:w="7063" w:type="dxa"/>
            <w:gridSpan w:val="3"/>
            <w:tcBorders>
              <w:bottom w:val="single" w:sz="4" w:space="0" w:color="auto"/>
            </w:tcBorders>
          </w:tcPr>
          <w:p w:rsidR="00BA6D46" w:rsidRPr="00F30D93" w:rsidRDefault="00BA6D46" w:rsidP="00E90F29">
            <w:pPr>
              <w:jc w:val="both"/>
              <w:rPr>
                <w:rFonts w:ascii="Times New Roman" w:hAnsi="Times New Roman" w:cs="Times New Roman"/>
              </w:rPr>
            </w:pPr>
            <w:r w:rsidRPr="00BA6D46">
              <w:rPr>
                <w:rFonts w:ascii="Times New Roman" w:hAnsi="Times New Roman" w:cs="Times New Roman"/>
                <w:sz w:val="20"/>
              </w:rPr>
              <w:t>Подготовка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для профессиональной деятельности</w:t>
            </w:r>
          </w:p>
        </w:tc>
      </w:tr>
      <w:tr w:rsidR="00496B8F" w:rsidRPr="00834EDE" w:rsidTr="00ED6EFE">
        <w:trPr>
          <w:gridAfter w:val="1"/>
          <w:wAfter w:w="35" w:type="dxa"/>
          <w:trHeight w:val="197"/>
        </w:trPr>
        <w:tc>
          <w:tcPr>
            <w:tcW w:w="2522" w:type="dxa"/>
          </w:tcPr>
          <w:p w:rsidR="00496B8F" w:rsidRPr="00834EDE" w:rsidRDefault="0007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Категория слушателей: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834EDE" w:rsidRDefault="00074759" w:rsidP="00CA106F">
            <w:pPr>
              <w:pStyle w:val="Default"/>
              <w:jc w:val="both"/>
              <w:rPr>
                <w:sz w:val="20"/>
                <w:szCs w:val="20"/>
              </w:rPr>
            </w:pPr>
            <w:r w:rsidRPr="00834EDE">
              <w:rPr>
                <w:sz w:val="20"/>
                <w:szCs w:val="20"/>
              </w:rPr>
              <w:t>Лица</w:t>
            </w:r>
            <w:r w:rsidR="00A253FC">
              <w:rPr>
                <w:sz w:val="20"/>
                <w:szCs w:val="20"/>
              </w:rPr>
              <w:t>,</w:t>
            </w:r>
            <w:r w:rsidRPr="00834EDE">
              <w:rPr>
                <w:sz w:val="20"/>
                <w:szCs w:val="20"/>
              </w:rPr>
              <w:t xml:space="preserve"> имеющие </w:t>
            </w:r>
            <w:r w:rsidR="003118D7" w:rsidRPr="00834EDE">
              <w:rPr>
                <w:sz w:val="20"/>
                <w:szCs w:val="20"/>
              </w:rPr>
              <w:t>средне</w:t>
            </w:r>
            <w:r w:rsidR="00CA106F" w:rsidRPr="00834EDE">
              <w:rPr>
                <w:sz w:val="20"/>
                <w:szCs w:val="20"/>
              </w:rPr>
              <w:t xml:space="preserve">е </w:t>
            </w:r>
            <w:r w:rsidR="003118D7" w:rsidRPr="00834EDE">
              <w:rPr>
                <w:sz w:val="20"/>
                <w:szCs w:val="20"/>
              </w:rPr>
              <w:t>профессиональное</w:t>
            </w:r>
            <w:r w:rsidR="00CA106F" w:rsidRPr="00834EDE">
              <w:rPr>
                <w:sz w:val="20"/>
                <w:szCs w:val="20"/>
              </w:rPr>
              <w:t>,</w:t>
            </w:r>
            <w:r w:rsidR="003118D7" w:rsidRPr="00834EDE">
              <w:rPr>
                <w:sz w:val="20"/>
                <w:szCs w:val="20"/>
              </w:rPr>
              <w:t xml:space="preserve"> </w:t>
            </w:r>
            <w:r w:rsidR="00265CB9">
              <w:rPr>
                <w:sz w:val="20"/>
                <w:szCs w:val="20"/>
              </w:rPr>
              <w:t>высшее образование и</w:t>
            </w:r>
            <w:r w:rsidR="00BA6D46">
              <w:rPr>
                <w:sz w:val="20"/>
                <w:szCs w:val="20"/>
              </w:rPr>
              <w:t>ли</w:t>
            </w:r>
            <w:r w:rsidR="00265CB9">
              <w:rPr>
                <w:sz w:val="20"/>
                <w:szCs w:val="20"/>
              </w:rPr>
              <w:t xml:space="preserve"> получающие </w:t>
            </w:r>
            <w:r w:rsidR="00265CB9" w:rsidRPr="00265CB9">
              <w:rPr>
                <w:sz w:val="20"/>
                <w:szCs w:val="20"/>
              </w:rPr>
              <w:t>среднее профессиональное, высшее образование</w:t>
            </w:r>
          </w:p>
        </w:tc>
      </w:tr>
      <w:tr w:rsidR="00496B8F" w:rsidRPr="00834EDE" w:rsidTr="00ED6EFE">
        <w:trPr>
          <w:gridAfter w:val="1"/>
          <w:wAfter w:w="35" w:type="dxa"/>
          <w:trHeight w:val="197"/>
        </w:trPr>
        <w:tc>
          <w:tcPr>
            <w:tcW w:w="2522" w:type="dxa"/>
          </w:tcPr>
          <w:p w:rsidR="00496B8F" w:rsidRPr="00834EDE" w:rsidRDefault="0007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Срок обучения: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834EDE" w:rsidRDefault="007035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265CB9">
              <w:rPr>
                <w:rFonts w:ascii="Times New Roman" w:hAnsi="Times New Roman" w:cs="Times New Roman"/>
                <w:sz w:val="20"/>
                <w:szCs w:val="20"/>
              </w:rPr>
              <w:t xml:space="preserve"> рабочих дней</w:t>
            </w:r>
            <w:r w:rsidR="00074759" w:rsidRPr="00834ED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BD63EB" w:rsidRPr="00834EDE" w:rsidTr="00ED6EFE">
        <w:trPr>
          <w:gridAfter w:val="1"/>
          <w:wAfter w:w="35" w:type="dxa"/>
          <w:trHeight w:val="617"/>
        </w:trPr>
        <w:tc>
          <w:tcPr>
            <w:tcW w:w="2522" w:type="dxa"/>
          </w:tcPr>
          <w:p w:rsidR="00BD63EB" w:rsidRPr="00834EDE" w:rsidRDefault="00BD6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1" w:colLast="1"/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Форма обучения: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D63EB" w:rsidRDefault="00BD63EB" w:rsidP="0050006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B0E38">
              <w:rPr>
                <w:rFonts w:ascii="Times New Roman" w:hAnsi="Times New Roman" w:cs="Times New Roman"/>
              </w:rPr>
              <w:t>Очная</w:t>
            </w:r>
            <w:proofErr w:type="gramEnd"/>
            <w:r w:rsidRPr="001B0E38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834EDE" w:rsidTr="00ED6EFE">
        <w:trPr>
          <w:gridAfter w:val="1"/>
          <w:wAfter w:w="35" w:type="dxa"/>
          <w:trHeight w:val="197"/>
        </w:trPr>
        <w:tc>
          <w:tcPr>
            <w:tcW w:w="2522" w:type="dxa"/>
          </w:tcPr>
          <w:p w:rsidR="00496B8F" w:rsidRPr="00834EDE" w:rsidRDefault="0007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Режим занятий: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834EDE" w:rsidRDefault="00265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</w:t>
            </w:r>
            <w:r w:rsidR="00074759" w:rsidRPr="00834EDE">
              <w:rPr>
                <w:rFonts w:ascii="Times New Roman" w:hAnsi="Times New Roman" w:cs="Times New Roman"/>
                <w:sz w:val="20"/>
                <w:szCs w:val="20"/>
              </w:rPr>
              <w:t>8 часов в день</w:t>
            </w:r>
          </w:p>
        </w:tc>
      </w:tr>
      <w:tr w:rsidR="00496B8F" w:rsidRPr="00834EDE" w:rsidTr="00ED6EFE">
        <w:trPr>
          <w:gridAfter w:val="1"/>
          <w:wAfter w:w="35" w:type="dxa"/>
          <w:trHeight w:val="197"/>
        </w:trPr>
        <w:tc>
          <w:tcPr>
            <w:tcW w:w="2522" w:type="dxa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B8F" w:rsidRPr="00834EDE" w:rsidTr="00ED6EFE">
        <w:trPr>
          <w:trHeight w:val="6699"/>
        </w:trPr>
        <w:tc>
          <w:tcPr>
            <w:tcW w:w="9620" w:type="dxa"/>
            <w:gridSpan w:val="5"/>
          </w:tcPr>
          <w:tbl>
            <w:tblPr>
              <w:tblStyle w:val="af8"/>
              <w:tblW w:w="8965" w:type="dxa"/>
              <w:tblLayout w:type="fixed"/>
              <w:tblLook w:val="04A0" w:firstRow="1" w:lastRow="0" w:firstColumn="1" w:lastColumn="0" w:noHBand="0" w:noVBand="1"/>
            </w:tblPr>
            <w:tblGrid>
              <w:gridCol w:w="919"/>
              <w:gridCol w:w="4222"/>
              <w:gridCol w:w="834"/>
              <w:gridCol w:w="712"/>
              <w:gridCol w:w="854"/>
              <w:gridCol w:w="1424"/>
            </w:tblGrid>
            <w:tr w:rsidR="0097625E" w:rsidRPr="00834EDE" w:rsidTr="00E92E00">
              <w:trPr>
                <w:cantSplit/>
                <w:trHeight w:val="1300"/>
              </w:trPr>
              <w:tc>
                <w:tcPr>
                  <w:tcW w:w="919" w:type="dxa"/>
                </w:tcPr>
                <w:p w:rsidR="0097625E" w:rsidRPr="00834EDE" w:rsidRDefault="0097625E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</w:tcPr>
                <w:p w:rsidR="0097625E" w:rsidRPr="00834EDE" w:rsidRDefault="0097625E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34" w:type="dxa"/>
                  <w:textDirection w:val="btLr"/>
                </w:tcPr>
                <w:p w:rsidR="0097625E" w:rsidRPr="00834EDE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Всего, часов</w:t>
                  </w:r>
                </w:p>
              </w:tc>
              <w:tc>
                <w:tcPr>
                  <w:tcW w:w="712" w:type="dxa"/>
                  <w:textDirection w:val="btLr"/>
                </w:tcPr>
                <w:p w:rsidR="0097625E" w:rsidRPr="00834EDE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Лекции</w:t>
                  </w:r>
                </w:p>
              </w:tc>
              <w:tc>
                <w:tcPr>
                  <w:tcW w:w="854" w:type="dxa"/>
                  <w:textDirection w:val="btLr"/>
                </w:tcPr>
                <w:p w:rsidR="0097625E" w:rsidRPr="00834EDE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Самостоятельная работа</w:t>
                  </w:r>
                </w:p>
              </w:tc>
              <w:tc>
                <w:tcPr>
                  <w:tcW w:w="1424" w:type="dxa"/>
                  <w:textDirection w:val="btLr"/>
                  <w:vAlign w:val="center"/>
                </w:tcPr>
                <w:p w:rsidR="0097625E" w:rsidRPr="00834EDE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2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Контроль знаний</w:t>
                  </w:r>
                </w:p>
              </w:tc>
            </w:tr>
            <w:tr w:rsidR="007035BF" w:rsidRPr="00834EDE" w:rsidTr="007035BF">
              <w:trPr>
                <w:trHeight w:val="274"/>
              </w:trPr>
              <w:tc>
                <w:tcPr>
                  <w:tcW w:w="919" w:type="dxa"/>
                  <w:vAlign w:val="center"/>
                </w:tcPr>
                <w:p w:rsidR="007035BF" w:rsidRPr="00F01130" w:rsidRDefault="007035B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7035BF" w:rsidRPr="00F01130" w:rsidRDefault="007035BF" w:rsidP="007035BF">
                  <w:pPr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F01130">
                    <w:rPr>
                      <w:rFonts w:ascii="Times New Roman" w:hAnsi="Times New Roman" w:cs="Times New Roman"/>
                      <w:sz w:val="18"/>
                      <w:szCs w:val="16"/>
                    </w:rPr>
                    <w:t>Метрология, стандартизация и сертификация</w:t>
                  </w:r>
                </w:p>
              </w:tc>
              <w:tc>
                <w:tcPr>
                  <w:tcW w:w="834" w:type="dxa"/>
                  <w:vAlign w:val="center"/>
                </w:tcPr>
                <w:p w:rsidR="007035BF" w:rsidRPr="0031577D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6"/>
                    </w:rPr>
                    <w:t>4</w:t>
                  </w:r>
                </w:p>
              </w:tc>
              <w:tc>
                <w:tcPr>
                  <w:tcW w:w="712" w:type="dxa"/>
                  <w:vAlign w:val="center"/>
                </w:tcPr>
                <w:p w:rsidR="007035BF" w:rsidRPr="009028EA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2</w:t>
                  </w:r>
                </w:p>
              </w:tc>
              <w:tc>
                <w:tcPr>
                  <w:tcW w:w="854" w:type="dxa"/>
                  <w:vAlign w:val="center"/>
                </w:tcPr>
                <w:p w:rsidR="007035BF" w:rsidRPr="009028EA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2</w:t>
                  </w:r>
                </w:p>
              </w:tc>
              <w:tc>
                <w:tcPr>
                  <w:tcW w:w="1424" w:type="dxa"/>
                  <w:vMerge w:val="restart"/>
                  <w:vAlign w:val="center"/>
                </w:tcPr>
                <w:p w:rsidR="007035BF" w:rsidRPr="0031577D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</w:p>
              </w:tc>
            </w:tr>
            <w:tr w:rsidR="007035BF" w:rsidRPr="00834EDE" w:rsidTr="007035BF">
              <w:trPr>
                <w:trHeight w:val="200"/>
              </w:trPr>
              <w:tc>
                <w:tcPr>
                  <w:tcW w:w="919" w:type="dxa"/>
                  <w:vAlign w:val="center"/>
                </w:tcPr>
                <w:p w:rsidR="007035BF" w:rsidRPr="00F01130" w:rsidRDefault="007035B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7035BF" w:rsidRPr="00F01130" w:rsidRDefault="007035BF" w:rsidP="007035BF">
                  <w:pPr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F01130">
                    <w:rPr>
                      <w:rFonts w:ascii="Times New Roman" w:hAnsi="Times New Roman" w:cs="Times New Roman"/>
                      <w:sz w:val="18"/>
                      <w:szCs w:val="16"/>
                    </w:rPr>
                    <w:t>Экономика и управление производством</w:t>
                  </w:r>
                </w:p>
              </w:tc>
              <w:tc>
                <w:tcPr>
                  <w:tcW w:w="834" w:type="dxa"/>
                  <w:vAlign w:val="center"/>
                </w:tcPr>
                <w:p w:rsidR="007035BF" w:rsidRPr="0031577D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6"/>
                    </w:rPr>
                    <w:t>4</w:t>
                  </w:r>
                </w:p>
              </w:tc>
              <w:tc>
                <w:tcPr>
                  <w:tcW w:w="712" w:type="dxa"/>
                  <w:vAlign w:val="center"/>
                </w:tcPr>
                <w:p w:rsidR="007035BF" w:rsidRPr="009028EA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2</w:t>
                  </w:r>
                </w:p>
              </w:tc>
              <w:tc>
                <w:tcPr>
                  <w:tcW w:w="854" w:type="dxa"/>
                  <w:vAlign w:val="center"/>
                </w:tcPr>
                <w:p w:rsidR="007035BF" w:rsidRPr="009028EA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2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7035BF" w:rsidRPr="0031577D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</w:p>
              </w:tc>
            </w:tr>
            <w:tr w:rsidR="00311D2F" w:rsidRPr="00834EDE" w:rsidTr="007035BF">
              <w:trPr>
                <w:trHeight w:val="200"/>
              </w:trPr>
              <w:tc>
                <w:tcPr>
                  <w:tcW w:w="919" w:type="dxa"/>
                  <w:vAlign w:val="center"/>
                </w:tcPr>
                <w:p w:rsidR="00311D2F" w:rsidRPr="00F01130" w:rsidRDefault="00311D2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311D2F" w:rsidRPr="00F01130" w:rsidRDefault="00311D2F" w:rsidP="007035BF">
                  <w:pPr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F01130">
                    <w:rPr>
                      <w:rFonts w:ascii="Times New Roman" w:hAnsi="Times New Roman" w:cs="Times New Roman"/>
                      <w:sz w:val="18"/>
                      <w:szCs w:val="16"/>
                    </w:rPr>
                    <w:t>Экологические концепции и принципы экологизированных технологий</w:t>
                  </w:r>
                </w:p>
              </w:tc>
              <w:tc>
                <w:tcPr>
                  <w:tcW w:w="834" w:type="dxa"/>
                  <w:vAlign w:val="center"/>
                </w:tcPr>
                <w:p w:rsidR="00311D2F" w:rsidRPr="0031577D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6"/>
                    </w:rPr>
                    <w:t>8</w:t>
                  </w:r>
                </w:p>
              </w:tc>
              <w:tc>
                <w:tcPr>
                  <w:tcW w:w="712" w:type="dxa"/>
                  <w:vAlign w:val="center"/>
                </w:tcPr>
                <w:p w:rsidR="00311D2F" w:rsidRPr="009028EA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854" w:type="dxa"/>
                  <w:vAlign w:val="center"/>
                </w:tcPr>
                <w:p w:rsidR="00311D2F" w:rsidRPr="009028EA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311D2F" w:rsidRPr="0031577D" w:rsidRDefault="00311D2F" w:rsidP="0031577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</w:p>
              </w:tc>
            </w:tr>
            <w:tr w:rsidR="00311D2F" w:rsidRPr="00834EDE" w:rsidTr="007035BF">
              <w:trPr>
                <w:trHeight w:val="200"/>
              </w:trPr>
              <w:tc>
                <w:tcPr>
                  <w:tcW w:w="919" w:type="dxa"/>
                  <w:vAlign w:val="center"/>
                </w:tcPr>
                <w:p w:rsidR="00311D2F" w:rsidRPr="00F01130" w:rsidRDefault="00311D2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311D2F" w:rsidRPr="00F01130" w:rsidRDefault="00311D2F" w:rsidP="007035BF">
                  <w:pPr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F01130">
                    <w:rPr>
                      <w:rFonts w:ascii="Times New Roman" w:hAnsi="Times New Roman" w:cs="Times New Roman"/>
                      <w:sz w:val="18"/>
                      <w:szCs w:val="16"/>
                    </w:rPr>
                    <w:t>Рациональное использование природных ресурсов</w:t>
                  </w:r>
                </w:p>
              </w:tc>
              <w:tc>
                <w:tcPr>
                  <w:tcW w:w="834" w:type="dxa"/>
                  <w:vAlign w:val="center"/>
                </w:tcPr>
                <w:p w:rsidR="00311D2F" w:rsidRPr="0031577D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6"/>
                    </w:rPr>
                    <w:t>8</w:t>
                  </w:r>
                </w:p>
              </w:tc>
              <w:tc>
                <w:tcPr>
                  <w:tcW w:w="712" w:type="dxa"/>
                  <w:vAlign w:val="center"/>
                </w:tcPr>
                <w:p w:rsidR="00311D2F" w:rsidRPr="009028EA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854" w:type="dxa"/>
                  <w:vAlign w:val="center"/>
                </w:tcPr>
                <w:p w:rsidR="00311D2F" w:rsidRPr="009028EA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311D2F" w:rsidRPr="0031577D" w:rsidRDefault="00311D2F" w:rsidP="0031577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</w:p>
              </w:tc>
            </w:tr>
            <w:tr w:rsidR="007035BF" w:rsidRPr="00834EDE" w:rsidTr="007035BF">
              <w:trPr>
                <w:trHeight w:val="211"/>
              </w:trPr>
              <w:tc>
                <w:tcPr>
                  <w:tcW w:w="919" w:type="dxa"/>
                  <w:vAlign w:val="center"/>
                </w:tcPr>
                <w:p w:rsidR="007035BF" w:rsidRPr="00F01130" w:rsidRDefault="007035B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7035BF" w:rsidRPr="00F01130" w:rsidRDefault="007035BF" w:rsidP="007035BF">
                  <w:pPr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F01130">
                    <w:rPr>
                      <w:rFonts w:ascii="Times New Roman" w:hAnsi="Times New Roman" w:cs="Times New Roman"/>
                      <w:sz w:val="18"/>
                      <w:szCs w:val="16"/>
                    </w:rPr>
                    <w:t>Экологическая ситуация в РФ</w:t>
                  </w:r>
                </w:p>
              </w:tc>
              <w:tc>
                <w:tcPr>
                  <w:tcW w:w="834" w:type="dxa"/>
                  <w:vAlign w:val="center"/>
                </w:tcPr>
                <w:p w:rsidR="007035BF" w:rsidRPr="0031577D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6"/>
                    </w:rPr>
                    <w:t>10</w:t>
                  </w:r>
                </w:p>
              </w:tc>
              <w:tc>
                <w:tcPr>
                  <w:tcW w:w="712" w:type="dxa"/>
                  <w:vAlign w:val="center"/>
                </w:tcPr>
                <w:p w:rsidR="007035BF" w:rsidRPr="009028EA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854" w:type="dxa"/>
                  <w:vAlign w:val="center"/>
                </w:tcPr>
                <w:p w:rsidR="007035BF" w:rsidRPr="009028EA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6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7035BF" w:rsidRPr="0031577D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</w:p>
              </w:tc>
            </w:tr>
            <w:tr w:rsidR="007035BF" w:rsidRPr="00834EDE" w:rsidTr="007035BF">
              <w:trPr>
                <w:trHeight w:val="187"/>
              </w:trPr>
              <w:tc>
                <w:tcPr>
                  <w:tcW w:w="919" w:type="dxa"/>
                  <w:vAlign w:val="center"/>
                </w:tcPr>
                <w:p w:rsidR="007035BF" w:rsidRPr="00F01130" w:rsidRDefault="007035B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7035BF" w:rsidRPr="00F01130" w:rsidRDefault="007035BF" w:rsidP="007035BF">
                  <w:pPr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F01130">
                    <w:rPr>
                      <w:rFonts w:ascii="Times New Roman" w:hAnsi="Times New Roman" w:cs="Times New Roman"/>
                      <w:sz w:val="18"/>
                      <w:szCs w:val="16"/>
                    </w:rPr>
                    <w:t>Оценка воздействия на окружающую среду (ОВОС)</w:t>
                  </w:r>
                </w:p>
              </w:tc>
              <w:tc>
                <w:tcPr>
                  <w:tcW w:w="834" w:type="dxa"/>
                  <w:vAlign w:val="center"/>
                </w:tcPr>
                <w:p w:rsidR="007035BF" w:rsidRPr="0031577D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6"/>
                    </w:rPr>
                    <w:t>12</w:t>
                  </w:r>
                </w:p>
              </w:tc>
              <w:tc>
                <w:tcPr>
                  <w:tcW w:w="712" w:type="dxa"/>
                  <w:vAlign w:val="center"/>
                </w:tcPr>
                <w:p w:rsidR="007035BF" w:rsidRPr="009028EA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6</w:t>
                  </w:r>
                </w:p>
              </w:tc>
              <w:tc>
                <w:tcPr>
                  <w:tcW w:w="854" w:type="dxa"/>
                  <w:vAlign w:val="center"/>
                </w:tcPr>
                <w:p w:rsidR="007035BF" w:rsidRPr="009028EA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6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7035BF" w:rsidRPr="0031577D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</w:p>
              </w:tc>
            </w:tr>
            <w:tr w:rsidR="007035BF" w:rsidRPr="00834EDE" w:rsidTr="007035BF">
              <w:trPr>
                <w:trHeight w:val="277"/>
              </w:trPr>
              <w:tc>
                <w:tcPr>
                  <w:tcW w:w="919" w:type="dxa"/>
                  <w:vAlign w:val="center"/>
                </w:tcPr>
                <w:p w:rsidR="007035BF" w:rsidRPr="00F01130" w:rsidRDefault="007035B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7035BF" w:rsidRPr="00F01130" w:rsidRDefault="007035BF" w:rsidP="007035BF">
                  <w:pPr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F01130">
                    <w:rPr>
                      <w:rFonts w:ascii="Times New Roman" w:hAnsi="Times New Roman" w:cs="Times New Roman"/>
                      <w:sz w:val="18"/>
                      <w:szCs w:val="16"/>
                    </w:rPr>
                    <w:t>Техника защиты окружающей среды</w:t>
                  </w:r>
                </w:p>
              </w:tc>
              <w:tc>
                <w:tcPr>
                  <w:tcW w:w="834" w:type="dxa"/>
                  <w:vAlign w:val="center"/>
                </w:tcPr>
                <w:p w:rsidR="007035BF" w:rsidRPr="0031577D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6"/>
                    </w:rPr>
                    <w:t>12</w:t>
                  </w:r>
                </w:p>
              </w:tc>
              <w:tc>
                <w:tcPr>
                  <w:tcW w:w="712" w:type="dxa"/>
                  <w:vAlign w:val="center"/>
                </w:tcPr>
                <w:p w:rsidR="007035BF" w:rsidRPr="009028EA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6</w:t>
                  </w:r>
                </w:p>
              </w:tc>
              <w:tc>
                <w:tcPr>
                  <w:tcW w:w="854" w:type="dxa"/>
                  <w:vAlign w:val="center"/>
                </w:tcPr>
                <w:p w:rsidR="007035BF" w:rsidRPr="009028EA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6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7035BF" w:rsidRPr="0031577D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</w:p>
              </w:tc>
            </w:tr>
            <w:tr w:rsidR="007035BF" w:rsidRPr="00834EDE" w:rsidTr="007035BF">
              <w:trPr>
                <w:trHeight w:val="200"/>
              </w:trPr>
              <w:tc>
                <w:tcPr>
                  <w:tcW w:w="919" w:type="dxa"/>
                  <w:vAlign w:val="center"/>
                </w:tcPr>
                <w:p w:rsidR="007035BF" w:rsidRPr="00F01130" w:rsidRDefault="007035B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7035BF" w:rsidRPr="00F01130" w:rsidRDefault="007035BF" w:rsidP="007035BF">
                  <w:pPr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6"/>
                    </w:rPr>
                    <w:t>Экологическая безопасность организации</w:t>
                  </w:r>
                </w:p>
              </w:tc>
              <w:tc>
                <w:tcPr>
                  <w:tcW w:w="834" w:type="dxa"/>
                  <w:vAlign w:val="center"/>
                </w:tcPr>
                <w:p w:rsidR="007035BF" w:rsidRPr="0031577D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7035BF">
                    <w:rPr>
                      <w:rFonts w:ascii="Times New Roman" w:hAnsi="Times New Roman" w:cs="Times New Roman"/>
                      <w:sz w:val="18"/>
                      <w:szCs w:val="16"/>
                    </w:rPr>
                    <w:t>10</w:t>
                  </w:r>
                </w:p>
              </w:tc>
              <w:tc>
                <w:tcPr>
                  <w:tcW w:w="712" w:type="dxa"/>
                  <w:vAlign w:val="center"/>
                </w:tcPr>
                <w:p w:rsidR="007035BF" w:rsidRPr="009028EA" w:rsidRDefault="007035BF" w:rsidP="003427C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854" w:type="dxa"/>
                  <w:vAlign w:val="center"/>
                </w:tcPr>
                <w:p w:rsidR="007035BF" w:rsidRPr="009028EA" w:rsidRDefault="007035BF" w:rsidP="003427C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6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7035BF" w:rsidRPr="0031577D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</w:p>
              </w:tc>
            </w:tr>
            <w:tr w:rsidR="007035BF" w:rsidRPr="00834EDE" w:rsidTr="007035BF">
              <w:trPr>
                <w:trHeight w:val="372"/>
              </w:trPr>
              <w:tc>
                <w:tcPr>
                  <w:tcW w:w="919" w:type="dxa"/>
                  <w:vAlign w:val="center"/>
                </w:tcPr>
                <w:p w:rsidR="007035BF" w:rsidRPr="00F01130" w:rsidRDefault="007035B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7035BF" w:rsidRPr="00F01130" w:rsidRDefault="007035BF" w:rsidP="007035BF">
                  <w:pPr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6"/>
                    </w:rPr>
                    <w:t>Экологический менеджмент в организации</w:t>
                  </w:r>
                </w:p>
              </w:tc>
              <w:tc>
                <w:tcPr>
                  <w:tcW w:w="834" w:type="dxa"/>
                  <w:vAlign w:val="center"/>
                </w:tcPr>
                <w:p w:rsidR="007035BF" w:rsidRPr="0031577D" w:rsidRDefault="007035BF" w:rsidP="003427C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7035BF">
                    <w:rPr>
                      <w:rFonts w:ascii="Times New Roman" w:hAnsi="Times New Roman" w:cs="Times New Roman"/>
                      <w:sz w:val="18"/>
                      <w:szCs w:val="16"/>
                    </w:rPr>
                    <w:t>10</w:t>
                  </w:r>
                </w:p>
              </w:tc>
              <w:tc>
                <w:tcPr>
                  <w:tcW w:w="712" w:type="dxa"/>
                  <w:vAlign w:val="center"/>
                </w:tcPr>
                <w:p w:rsidR="007035BF" w:rsidRPr="009028EA" w:rsidRDefault="007035BF" w:rsidP="003427C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854" w:type="dxa"/>
                  <w:vAlign w:val="center"/>
                </w:tcPr>
                <w:p w:rsidR="007035BF" w:rsidRPr="009028EA" w:rsidRDefault="007035BF" w:rsidP="003427C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6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7035BF" w:rsidRPr="0031577D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</w:p>
              </w:tc>
            </w:tr>
            <w:tr w:rsidR="007035BF" w:rsidRPr="00834EDE" w:rsidTr="007035BF">
              <w:trPr>
                <w:trHeight w:val="241"/>
              </w:trPr>
              <w:tc>
                <w:tcPr>
                  <w:tcW w:w="919" w:type="dxa"/>
                  <w:vAlign w:val="center"/>
                </w:tcPr>
                <w:p w:rsidR="007035BF" w:rsidRPr="00F01130" w:rsidRDefault="007035B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7035BF" w:rsidRPr="00F01130" w:rsidRDefault="007035BF" w:rsidP="007035BF">
                  <w:pPr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F01130">
                    <w:rPr>
                      <w:rFonts w:ascii="Times New Roman" w:hAnsi="Times New Roman" w:cs="Times New Roman"/>
                      <w:sz w:val="18"/>
                      <w:szCs w:val="16"/>
                    </w:rPr>
                    <w:t>Экологическая экспертиза и сертификация</w:t>
                  </w:r>
                </w:p>
              </w:tc>
              <w:tc>
                <w:tcPr>
                  <w:tcW w:w="834" w:type="dxa"/>
                  <w:vAlign w:val="center"/>
                </w:tcPr>
                <w:p w:rsidR="007035BF" w:rsidRPr="0031577D" w:rsidRDefault="007035BF" w:rsidP="003427C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7035BF">
                    <w:rPr>
                      <w:rFonts w:ascii="Times New Roman" w:hAnsi="Times New Roman" w:cs="Times New Roman"/>
                      <w:sz w:val="18"/>
                      <w:szCs w:val="16"/>
                    </w:rPr>
                    <w:t>10</w:t>
                  </w:r>
                </w:p>
              </w:tc>
              <w:tc>
                <w:tcPr>
                  <w:tcW w:w="712" w:type="dxa"/>
                  <w:vAlign w:val="center"/>
                </w:tcPr>
                <w:p w:rsidR="007035BF" w:rsidRPr="009028EA" w:rsidRDefault="007035BF" w:rsidP="003427C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854" w:type="dxa"/>
                  <w:vAlign w:val="center"/>
                </w:tcPr>
                <w:p w:rsidR="007035BF" w:rsidRPr="009028EA" w:rsidRDefault="007035BF" w:rsidP="003427C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6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7035BF" w:rsidRPr="0031577D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</w:p>
              </w:tc>
            </w:tr>
            <w:tr w:rsidR="007035BF" w:rsidRPr="00834EDE" w:rsidTr="007035BF">
              <w:trPr>
                <w:trHeight w:val="369"/>
              </w:trPr>
              <w:tc>
                <w:tcPr>
                  <w:tcW w:w="919" w:type="dxa"/>
                  <w:vAlign w:val="center"/>
                </w:tcPr>
                <w:p w:rsidR="007035BF" w:rsidRPr="00F01130" w:rsidRDefault="007035B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7035BF" w:rsidRPr="00F01130" w:rsidRDefault="007035BF" w:rsidP="007035BF">
                  <w:pPr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6"/>
                    </w:rPr>
                    <w:t>Обращение с опасными отходами</w:t>
                  </w:r>
                </w:p>
              </w:tc>
              <w:tc>
                <w:tcPr>
                  <w:tcW w:w="834" w:type="dxa"/>
                  <w:vAlign w:val="center"/>
                </w:tcPr>
                <w:p w:rsidR="007035BF" w:rsidRPr="0031577D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6"/>
                    </w:rPr>
                    <w:t>22</w:t>
                  </w:r>
                </w:p>
              </w:tc>
              <w:tc>
                <w:tcPr>
                  <w:tcW w:w="712" w:type="dxa"/>
                  <w:vAlign w:val="center"/>
                </w:tcPr>
                <w:p w:rsidR="007035BF" w:rsidRPr="009028EA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10</w:t>
                  </w:r>
                </w:p>
              </w:tc>
              <w:tc>
                <w:tcPr>
                  <w:tcW w:w="854" w:type="dxa"/>
                  <w:vAlign w:val="center"/>
                </w:tcPr>
                <w:p w:rsidR="007035BF" w:rsidRPr="009028EA" w:rsidRDefault="007035BF" w:rsidP="00E90F2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12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7035BF" w:rsidRPr="0031577D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</w:p>
              </w:tc>
            </w:tr>
            <w:tr w:rsidR="007035BF" w:rsidRPr="00834EDE" w:rsidTr="00B6498E">
              <w:trPr>
                <w:trHeight w:val="200"/>
              </w:trPr>
              <w:tc>
                <w:tcPr>
                  <w:tcW w:w="919" w:type="dxa"/>
                </w:tcPr>
                <w:p w:rsidR="007035BF" w:rsidRPr="00834EDE" w:rsidRDefault="007035BF" w:rsidP="00F01130">
                  <w:pPr>
                    <w:pStyle w:val="af9"/>
                    <w:numPr>
                      <w:ilvl w:val="1"/>
                      <w:numId w:val="7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</w:tcPr>
                <w:p w:rsidR="007035BF" w:rsidRPr="00B6498E" w:rsidRDefault="007035BF" w:rsidP="008928E6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A6D46">
                    <w:rPr>
                      <w:rFonts w:ascii="Times New Roman" w:hAnsi="Times New Roman" w:cs="Times New Roman"/>
                      <w:b/>
                      <w:sz w:val="18"/>
                      <w:szCs w:val="20"/>
                    </w:rPr>
                    <w:t>Итоговая аттестация (зачет)</w:t>
                  </w:r>
                </w:p>
              </w:tc>
              <w:tc>
                <w:tcPr>
                  <w:tcW w:w="834" w:type="dxa"/>
                  <w:vAlign w:val="center"/>
                </w:tcPr>
                <w:p w:rsidR="007035BF" w:rsidRPr="00B6498E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20"/>
                    </w:rPr>
                    <w:t>2</w:t>
                  </w:r>
                </w:p>
              </w:tc>
              <w:tc>
                <w:tcPr>
                  <w:tcW w:w="712" w:type="dxa"/>
                  <w:vAlign w:val="center"/>
                </w:tcPr>
                <w:p w:rsidR="007035BF" w:rsidRPr="00B6498E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4" w:type="dxa"/>
                  <w:vAlign w:val="center"/>
                </w:tcPr>
                <w:p w:rsidR="007035BF" w:rsidRPr="00B6498E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24" w:type="dxa"/>
                  <w:vAlign w:val="center"/>
                </w:tcPr>
                <w:p w:rsidR="007035BF" w:rsidRPr="0031577D" w:rsidRDefault="007035BF" w:rsidP="00F01130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0"/>
                    </w:rPr>
                    <w:t>зачет</w:t>
                  </w:r>
                </w:p>
              </w:tc>
            </w:tr>
            <w:tr w:rsidR="007035BF" w:rsidRPr="00834EDE" w:rsidTr="00ED6EFE">
              <w:trPr>
                <w:trHeight w:val="189"/>
              </w:trPr>
              <w:tc>
                <w:tcPr>
                  <w:tcW w:w="919" w:type="dxa"/>
                </w:tcPr>
                <w:p w:rsidR="007035BF" w:rsidRPr="00834EDE" w:rsidRDefault="007035BF">
                  <w:pPr>
                    <w:pStyle w:val="af9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22" w:type="dxa"/>
                </w:tcPr>
                <w:p w:rsidR="007035BF" w:rsidRPr="00B6498E" w:rsidRDefault="007035BF" w:rsidP="00C76D6D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A6D4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834" w:type="dxa"/>
                </w:tcPr>
                <w:p w:rsidR="007035BF" w:rsidRPr="00B6498E" w:rsidRDefault="007035BF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112</w:t>
                  </w:r>
                </w:p>
              </w:tc>
              <w:tc>
                <w:tcPr>
                  <w:tcW w:w="712" w:type="dxa"/>
                </w:tcPr>
                <w:p w:rsidR="007035BF" w:rsidRPr="00B6498E" w:rsidRDefault="007035BF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854" w:type="dxa"/>
                </w:tcPr>
                <w:p w:rsidR="007035BF" w:rsidRPr="00B6498E" w:rsidRDefault="007035BF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62</w:t>
                  </w:r>
                </w:p>
              </w:tc>
              <w:tc>
                <w:tcPr>
                  <w:tcW w:w="1424" w:type="dxa"/>
                </w:tcPr>
                <w:p w:rsidR="007035BF" w:rsidRPr="00834EDE" w:rsidRDefault="007035B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96B8F" w:rsidRPr="00834EDE" w:rsidRDefault="00496B8F" w:rsidP="00ED6EFE">
      <w:pPr>
        <w:rPr>
          <w:rFonts w:ascii="Times New Roman" w:hAnsi="Times New Roman" w:cs="Times New Roman"/>
          <w:sz w:val="20"/>
          <w:szCs w:val="20"/>
        </w:rPr>
      </w:pPr>
    </w:p>
    <w:sectPr w:rsidR="00496B8F" w:rsidRPr="00834EDE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CAC" w:rsidRDefault="00CC4CAC">
      <w:pPr>
        <w:spacing w:after="0" w:line="240" w:lineRule="auto"/>
      </w:pPr>
      <w:r>
        <w:separator/>
      </w:r>
    </w:p>
  </w:endnote>
  <w:endnote w:type="continuationSeparator" w:id="0">
    <w:p w:rsidR="00CC4CAC" w:rsidRDefault="00CC4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CAC" w:rsidRDefault="00CC4CAC">
      <w:pPr>
        <w:spacing w:after="0" w:line="240" w:lineRule="auto"/>
      </w:pPr>
      <w:r>
        <w:separator/>
      </w:r>
    </w:p>
  </w:footnote>
  <w:footnote w:type="continuationSeparator" w:id="0">
    <w:p w:rsidR="00CC4CAC" w:rsidRDefault="00CC4C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5104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33C68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66DF2"/>
    <w:multiLevelType w:val="hybridMultilevel"/>
    <w:tmpl w:val="0F047A7C"/>
    <w:lvl w:ilvl="0" w:tplc="0419000F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E75BAF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DB24F8"/>
    <w:multiLevelType w:val="hybridMultilevel"/>
    <w:tmpl w:val="F55206E6"/>
    <w:lvl w:ilvl="0" w:tplc="2042D2CC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6B517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3"/>
  </w:num>
  <w:num w:numId="5">
    <w:abstractNumId w:val="11"/>
  </w:num>
  <w:num w:numId="6">
    <w:abstractNumId w:val="5"/>
  </w:num>
  <w:num w:numId="7">
    <w:abstractNumId w:val="9"/>
  </w:num>
  <w:num w:numId="8">
    <w:abstractNumId w:val="0"/>
  </w:num>
  <w:num w:numId="9">
    <w:abstractNumId w:val="1"/>
  </w:num>
  <w:num w:numId="10">
    <w:abstractNumId w:val="4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157FA"/>
    <w:rsid w:val="000225B5"/>
    <w:rsid w:val="00062A16"/>
    <w:rsid w:val="00074759"/>
    <w:rsid w:val="000E3BA5"/>
    <w:rsid w:val="000E5690"/>
    <w:rsid w:val="0013016E"/>
    <w:rsid w:val="0016765F"/>
    <w:rsid w:val="00265CB9"/>
    <w:rsid w:val="002D2BA8"/>
    <w:rsid w:val="002E50DF"/>
    <w:rsid w:val="003118D7"/>
    <w:rsid w:val="00311D2F"/>
    <w:rsid w:val="0031577D"/>
    <w:rsid w:val="003C0B66"/>
    <w:rsid w:val="003C4FC3"/>
    <w:rsid w:val="004331E7"/>
    <w:rsid w:val="00452F97"/>
    <w:rsid w:val="00496B8F"/>
    <w:rsid w:val="005532B1"/>
    <w:rsid w:val="005A2C03"/>
    <w:rsid w:val="00650381"/>
    <w:rsid w:val="006A160F"/>
    <w:rsid w:val="006C0B3D"/>
    <w:rsid w:val="007035BF"/>
    <w:rsid w:val="00711E9E"/>
    <w:rsid w:val="00761681"/>
    <w:rsid w:val="007919D4"/>
    <w:rsid w:val="007E5E33"/>
    <w:rsid w:val="00834EDE"/>
    <w:rsid w:val="0084581C"/>
    <w:rsid w:val="00854504"/>
    <w:rsid w:val="00866C8E"/>
    <w:rsid w:val="008928E6"/>
    <w:rsid w:val="008A79F3"/>
    <w:rsid w:val="009028EA"/>
    <w:rsid w:val="00971903"/>
    <w:rsid w:val="0097625E"/>
    <w:rsid w:val="00A253FC"/>
    <w:rsid w:val="00A668BA"/>
    <w:rsid w:val="00AC5AC0"/>
    <w:rsid w:val="00AF3E91"/>
    <w:rsid w:val="00B374A1"/>
    <w:rsid w:val="00B40CC5"/>
    <w:rsid w:val="00B6498E"/>
    <w:rsid w:val="00BA6D46"/>
    <w:rsid w:val="00BB52CB"/>
    <w:rsid w:val="00BD3E1A"/>
    <w:rsid w:val="00BD63EB"/>
    <w:rsid w:val="00C02737"/>
    <w:rsid w:val="00C76D6D"/>
    <w:rsid w:val="00C90F26"/>
    <w:rsid w:val="00CA106F"/>
    <w:rsid w:val="00CC3DF1"/>
    <w:rsid w:val="00CC4CAC"/>
    <w:rsid w:val="00CE6141"/>
    <w:rsid w:val="00D428B8"/>
    <w:rsid w:val="00D61925"/>
    <w:rsid w:val="00DB09FE"/>
    <w:rsid w:val="00DD29A6"/>
    <w:rsid w:val="00E92E00"/>
    <w:rsid w:val="00ED6EFE"/>
    <w:rsid w:val="00F0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794A72A7-D6C4-4543-9D6A-0AD4549C1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47</cp:revision>
  <cp:lastPrinted>2022-12-19T10:00:00Z</cp:lastPrinted>
  <dcterms:created xsi:type="dcterms:W3CDTF">2022-09-15T13:56:00Z</dcterms:created>
  <dcterms:modified xsi:type="dcterms:W3CDTF">2025-09-20T10:49:00Z</dcterms:modified>
</cp:coreProperties>
</file>