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79630B">
        <w:tc>
          <w:tcPr>
            <w:tcW w:w="9571" w:type="dxa"/>
            <w:tcBorders>
              <w:top w:val="single" w:sz="4" w:space="0" w:color="auto"/>
            </w:tcBorders>
          </w:tcPr>
          <w:p w:rsidR="00B7137F" w:rsidRPr="00AE6F92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7B351A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 w:rsidRPr="00AE6F92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>01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B351A">
              <w:rPr>
                <w:rFonts w:ascii="Times New Roman" w:eastAsiaTheme="minorEastAsia" w:hAnsi="Times New Roman" w:cs="Times New Roman"/>
                <w:lang w:eastAsia="ru-RU"/>
              </w:rPr>
              <w:t xml:space="preserve"> марта 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>2023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</w:t>
      </w:r>
      <w:r w:rsidRPr="007F19A7">
        <w:rPr>
          <w:rFonts w:ascii="Times New Roman" w:hAnsi="Times New Roman" w:cs="Times New Roman"/>
          <w:b/>
        </w:rPr>
        <w:t xml:space="preserve"> программе</w:t>
      </w:r>
      <w:r>
        <w:rPr>
          <w:rFonts w:ascii="Times New Roman" w:hAnsi="Times New Roman" w:cs="Times New Roman"/>
          <w:b/>
        </w:rPr>
        <w:t xml:space="preserve"> повышения квалификации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6116D2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bookmarkStart w:id="0" w:name="_GoBack"/>
            <w:r w:rsidR="00956D18" w:rsidRPr="00956D1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Деятельность по монтажу, техническому обслуживанию и ремонту средств обеспечения пожарной безопасности зданий и сооружений</w:t>
            </w:r>
            <w:bookmarkEnd w:id="0"/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510D54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178 </w:t>
            </w:r>
            <w:r w:rsidR="0011115E" w:rsidRPr="00857838">
              <w:rPr>
                <w:rFonts w:ascii="Times New Roman" w:hAnsi="Times New Roman" w:cs="Times New Roman"/>
                <w:b/>
              </w:rPr>
              <w:t>час</w:t>
            </w:r>
            <w:r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1D280E" w:rsidP="00956D1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D280E">
              <w:rPr>
                <w:rFonts w:ascii="Times New Roman" w:hAnsi="Times New Roman" w:cs="Times New Roman"/>
              </w:rPr>
              <w:t>одготовка слушателей и (или) повышение профессионального уровня в рамках имею</w:t>
            </w:r>
            <w:r w:rsidR="00956D18">
              <w:rPr>
                <w:rFonts w:ascii="Times New Roman" w:hAnsi="Times New Roman" w:cs="Times New Roman"/>
              </w:rPr>
              <w:t>щейся квалификации, направленные</w:t>
            </w:r>
            <w:r w:rsidRPr="001D280E">
              <w:rPr>
                <w:rFonts w:ascii="Times New Roman" w:hAnsi="Times New Roman" w:cs="Times New Roman"/>
              </w:rPr>
              <w:t xml:space="preserve"> на совершенствование и (или) получение ими новой компетенции, необходимой дл</w:t>
            </w:r>
            <w:r w:rsidR="00956D18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956D18" w:rsidP="001D28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  <w:r w:rsidRPr="00956D18">
              <w:rPr>
                <w:rFonts w:ascii="Times New Roman" w:hAnsi="Times New Roman" w:cs="Times New Roman"/>
              </w:rPr>
              <w:t>ица, имеющие или получающие среднее профессиональное и (или) высшее образование</w:t>
            </w:r>
          </w:p>
        </w:tc>
      </w:tr>
      <w:tr w:rsidR="008B63FB" w:rsidRPr="00F30D93" w:rsidTr="0079630B">
        <w:tc>
          <w:tcPr>
            <w:tcW w:w="1668" w:type="dxa"/>
          </w:tcPr>
          <w:p w:rsidR="008B63FB" w:rsidRPr="00F30D93" w:rsidRDefault="008B63FB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B63FB" w:rsidRDefault="008B63FB" w:rsidP="0050006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B0E38">
              <w:rPr>
                <w:rFonts w:ascii="Times New Roman" w:hAnsi="Times New Roman" w:cs="Times New Roman"/>
              </w:rPr>
              <w:t>Очная</w:t>
            </w:r>
            <w:proofErr w:type="gramEnd"/>
            <w:r w:rsidRPr="001B0E38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</w:tbl>
    <w:p w:rsidR="008C56CC" w:rsidRDefault="008B63FB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510D54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10D54" w:rsidRPr="00A00D8C" w:rsidTr="00BD73BD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2B2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10D5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Общепрофессиональный модуль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BD73BD" w:rsidRDefault="00510D54" w:rsidP="00BD73BD">
            <w:pPr>
              <w:jc w:val="center"/>
              <w:rPr>
                <w:rFonts w:ascii="Times New Roman" w:hAnsi="Times New Roman" w:cs="Times New Roman"/>
              </w:rPr>
            </w:pPr>
            <w:r w:rsidRPr="00BD73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54" w:rsidRPr="00510D54" w:rsidRDefault="00510D5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D54" w:rsidRPr="00510D54" w:rsidRDefault="00510D5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10D54" w:rsidRPr="00A00D8C" w:rsidTr="00BD73BD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D54" w:rsidRPr="00A00D8C" w:rsidRDefault="00510D54" w:rsidP="00EC37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10D5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Монтаж, техническое обслуживание и ремонт систем пожаротушения и их элементов, включая диспетчеризацию и проведение пусконаладочных работ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D54" w:rsidRPr="00BD73BD" w:rsidRDefault="00510D54" w:rsidP="00BD73BD">
            <w:pPr>
              <w:jc w:val="center"/>
              <w:rPr>
                <w:rFonts w:ascii="Times New Roman" w:hAnsi="Times New Roman" w:cs="Times New Roman"/>
              </w:rPr>
            </w:pPr>
            <w:r w:rsidRPr="00BD73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510D5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510D5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10D54" w:rsidRPr="00A00D8C" w:rsidTr="00BD73BD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D54" w:rsidRPr="00A00D8C" w:rsidRDefault="00510D54" w:rsidP="00EC37B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10D5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Монтаж, техническое обслуживание и ремонт систем пожарной и охранно-пожарной сигнализации и их элементов, включая диспетчеризацию и проведение пусконаладочных работ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D54" w:rsidRPr="00BD73BD" w:rsidRDefault="00510D54" w:rsidP="00BD73BD">
            <w:pPr>
              <w:jc w:val="center"/>
              <w:rPr>
                <w:rFonts w:ascii="Times New Roman" w:hAnsi="Times New Roman" w:cs="Times New Roman"/>
              </w:rPr>
            </w:pPr>
            <w:r w:rsidRPr="00BD73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510D5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510D5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10D54" w:rsidRPr="00A00D8C" w:rsidTr="00BD73BD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D54" w:rsidRPr="00A00D8C" w:rsidRDefault="00510D54" w:rsidP="00EC37B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510D54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Монтаж, техническое обслуживание и ремонт автоматических систем (элементов автоматических систем) </w:t>
            </w:r>
            <w:proofErr w:type="spellStart"/>
            <w:r w:rsidRPr="00510D54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противодымной</w:t>
            </w:r>
            <w:proofErr w:type="spellEnd"/>
            <w:r w:rsidRPr="00510D54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вентиляции, включая диспетчеризацию и проведение пусконаладочных работ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D54" w:rsidRPr="00BD73BD" w:rsidRDefault="00510D54" w:rsidP="00BD73BD">
            <w:pPr>
              <w:jc w:val="center"/>
              <w:rPr>
                <w:rFonts w:ascii="Times New Roman" w:hAnsi="Times New Roman" w:cs="Times New Roman"/>
              </w:rPr>
            </w:pPr>
            <w:r w:rsidRPr="00BD73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882F07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882F07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10D54" w:rsidRPr="00A00D8C" w:rsidTr="00BD73BD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D54" w:rsidRPr="00A00D8C" w:rsidRDefault="00510D54" w:rsidP="00EC37B2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510D54">
              <w:rPr>
                <w:rFonts w:ascii="Times New Roman" w:eastAsia="Calibri" w:hAnsi="Times New Roman" w:cs="Times New Roman"/>
                <w:color w:val="000000"/>
              </w:rPr>
              <w:t xml:space="preserve">Монтаж, техническое обслуживание и ремонт автоматических систем (элементов автоматических систем) </w:t>
            </w:r>
            <w:proofErr w:type="spellStart"/>
            <w:r w:rsidRPr="00510D54">
              <w:rPr>
                <w:rFonts w:ascii="Times New Roman" w:eastAsia="Calibri" w:hAnsi="Times New Roman" w:cs="Times New Roman"/>
                <w:color w:val="000000"/>
              </w:rPr>
              <w:t>противодымной</w:t>
            </w:r>
            <w:proofErr w:type="spellEnd"/>
            <w:r w:rsidRPr="00510D54">
              <w:rPr>
                <w:rFonts w:ascii="Times New Roman" w:eastAsia="Calibri" w:hAnsi="Times New Roman" w:cs="Times New Roman"/>
                <w:color w:val="000000"/>
              </w:rPr>
              <w:t xml:space="preserve"> вентиляции, включая диспетчеризацию и проведение пусконаладочных работ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D54" w:rsidRPr="00BD73BD" w:rsidRDefault="00510D54" w:rsidP="00BD73BD">
            <w:pPr>
              <w:jc w:val="center"/>
              <w:rPr>
                <w:rFonts w:ascii="Times New Roman" w:hAnsi="Times New Roman" w:cs="Times New Roman"/>
              </w:rPr>
            </w:pPr>
            <w:r w:rsidRPr="00BD73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510D5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510D5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10D54" w:rsidRPr="00A00D8C" w:rsidTr="00BD73BD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E2D43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EC37B2">
            <w:pPr>
              <w:spacing w:after="0"/>
              <w:rPr>
                <w:rFonts w:ascii="Times New Roman" w:eastAsia="Calibri" w:hAnsi="Times New Roman" w:cs="Times New Roman"/>
                <w:color w:val="000000"/>
              </w:rPr>
            </w:pPr>
            <w:r w:rsidRPr="00510D54">
              <w:rPr>
                <w:rFonts w:ascii="Times New Roman" w:eastAsia="Calibri" w:hAnsi="Times New Roman" w:cs="Times New Roman"/>
                <w:color w:val="000000"/>
              </w:rPr>
              <w:t>Монтаж, техническое обслуживание и ремонт систем оповещения и эвакуации при пожаре и их элементов, включая диспетчеризацию и проведение пусконаладочных работ, в том числе фотолюминесцентных эвакуационных систем и их элементов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BD73BD" w:rsidRDefault="00510D54" w:rsidP="00BD73BD">
            <w:pPr>
              <w:jc w:val="center"/>
              <w:rPr>
                <w:rFonts w:ascii="Times New Roman" w:hAnsi="Times New Roman" w:cs="Times New Roman"/>
              </w:rPr>
            </w:pPr>
            <w:r w:rsidRPr="00BD73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BD73BD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510D5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10D54" w:rsidRPr="00A00D8C" w:rsidTr="00BD73BD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10D5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Монтаж, техническое обслуживание и ремонт автоматических систем (элементов автоматических систем) передачи извещений о пожаре, включая диспетчеризацию и проведение пусконаладочных работ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D54" w:rsidRPr="00BD73BD" w:rsidRDefault="00510D54" w:rsidP="00BD73BD">
            <w:pPr>
              <w:jc w:val="center"/>
              <w:rPr>
                <w:rFonts w:ascii="Times New Roman" w:hAnsi="Times New Roman" w:cs="Times New Roman"/>
              </w:rPr>
            </w:pPr>
            <w:r w:rsidRPr="00BD73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BD73BD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510D5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10D54" w:rsidRPr="00A00D8C" w:rsidTr="00BD73BD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10D5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Монтаж, техническое обслуживание и ремонт противопожарных занавесов и завес, включая диспетчеризацию и проведение пусконаладочных работ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BD73BD" w:rsidRDefault="00510D54" w:rsidP="00BD73BD">
            <w:pPr>
              <w:jc w:val="center"/>
              <w:rPr>
                <w:rFonts w:ascii="Times New Roman" w:hAnsi="Times New Roman" w:cs="Times New Roman"/>
              </w:rPr>
            </w:pPr>
            <w:r w:rsidRPr="00BD73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BD73BD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510D5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10D54" w:rsidRPr="00A00D8C" w:rsidTr="00BD73BD">
        <w:trPr>
          <w:trHeight w:val="733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10D5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Монтаж, техническое обслуживание и ремонт заполнений проемов в противопожарных преградах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BD73BD" w:rsidRDefault="00510D54" w:rsidP="00BD73BD">
            <w:pPr>
              <w:jc w:val="center"/>
              <w:rPr>
                <w:rFonts w:ascii="Times New Roman" w:hAnsi="Times New Roman" w:cs="Times New Roman"/>
              </w:rPr>
            </w:pPr>
            <w:r w:rsidRPr="00BD73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BD73BD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510D5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10D54" w:rsidRPr="00A00D8C" w:rsidTr="00BD73BD">
        <w:trPr>
          <w:trHeight w:val="559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510D54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10D5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Выполнение работ по огнезащите ма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териалов, изделий и конструкций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BD73BD" w:rsidRDefault="00510D54" w:rsidP="00BD73BD">
            <w:pPr>
              <w:jc w:val="center"/>
              <w:rPr>
                <w:rFonts w:ascii="Times New Roman" w:hAnsi="Times New Roman" w:cs="Times New Roman"/>
              </w:rPr>
            </w:pPr>
            <w:r w:rsidRPr="00BD73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BD73BD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510D54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10D54" w:rsidRPr="00A00D8C" w:rsidTr="00BD73BD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510D54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Монтаж, техническое обслуживание и ремонт первичных средств пожаротушения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BD73BD" w:rsidRDefault="00510D54" w:rsidP="00BD73BD">
            <w:pPr>
              <w:jc w:val="center"/>
              <w:rPr>
                <w:rFonts w:ascii="Times New Roman" w:hAnsi="Times New Roman" w:cs="Times New Roman"/>
              </w:rPr>
            </w:pPr>
            <w:r w:rsidRPr="00BD73B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BD73BD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14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510D54" w:rsidRDefault="00510D54" w:rsidP="00510D54">
            <w:pPr>
              <w:pStyle w:val="s1"/>
              <w:tabs>
                <w:tab w:val="center" w:pos="244"/>
              </w:tabs>
              <w:spacing w:before="0" w:beforeAutospacing="0" w:after="0" w:afterAutospacing="0"/>
              <w:jc w:val="center"/>
              <w:rPr>
                <w:sz w:val="22"/>
                <w:szCs w:val="21"/>
              </w:rPr>
            </w:pPr>
            <w:r w:rsidRPr="00510D54">
              <w:rPr>
                <w:sz w:val="22"/>
                <w:szCs w:val="21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510D54" w:rsidRPr="00A00D8C" w:rsidTr="00510D5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2B28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(зачет</w:t>
            </w: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882F0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510D54" w:rsidRPr="00A00D8C" w:rsidTr="00510D54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D54" w:rsidRPr="00A00D8C" w:rsidRDefault="00510D54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178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154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0D54" w:rsidRPr="00A00D8C" w:rsidRDefault="00510D54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B7137F">
      <w:pPr>
        <w:jc w:val="center"/>
      </w:pPr>
    </w:p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11115E"/>
    <w:rsid w:val="001D280E"/>
    <w:rsid w:val="001F1478"/>
    <w:rsid w:val="002D5AD0"/>
    <w:rsid w:val="00334B51"/>
    <w:rsid w:val="0045269B"/>
    <w:rsid w:val="00510D54"/>
    <w:rsid w:val="0055757B"/>
    <w:rsid w:val="005D2EE7"/>
    <w:rsid w:val="006116D2"/>
    <w:rsid w:val="0063541B"/>
    <w:rsid w:val="0079256C"/>
    <w:rsid w:val="0079630B"/>
    <w:rsid w:val="007B1938"/>
    <w:rsid w:val="007B351A"/>
    <w:rsid w:val="007B6BFC"/>
    <w:rsid w:val="007C2731"/>
    <w:rsid w:val="007E642B"/>
    <w:rsid w:val="00857838"/>
    <w:rsid w:val="0087316B"/>
    <w:rsid w:val="00882F07"/>
    <w:rsid w:val="008B63FB"/>
    <w:rsid w:val="008F25A4"/>
    <w:rsid w:val="00956D18"/>
    <w:rsid w:val="009B1510"/>
    <w:rsid w:val="00A00D8C"/>
    <w:rsid w:val="00A52EC0"/>
    <w:rsid w:val="00A979F5"/>
    <w:rsid w:val="00AF52D0"/>
    <w:rsid w:val="00B7137F"/>
    <w:rsid w:val="00BA2BA0"/>
    <w:rsid w:val="00BD73BD"/>
    <w:rsid w:val="00C03F52"/>
    <w:rsid w:val="00D053BC"/>
    <w:rsid w:val="00D90C10"/>
    <w:rsid w:val="00DD43C0"/>
    <w:rsid w:val="00E2689F"/>
    <w:rsid w:val="00E50829"/>
    <w:rsid w:val="00E97859"/>
    <w:rsid w:val="00EC37B2"/>
    <w:rsid w:val="00F3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s1">
    <w:name w:val="s_1"/>
    <w:basedOn w:val="a"/>
    <w:rsid w:val="00510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  <w:style w:type="paragraph" w:customStyle="1" w:styleId="s1">
    <w:name w:val="s_1"/>
    <w:basedOn w:val="a"/>
    <w:rsid w:val="00510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15</cp:revision>
  <cp:lastPrinted>2025-06-06T11:29:00Z</cp:lastPrinted>
  <dcterms:created xsi:type="dcterms:W3CDTF">2022-03-02T13:27:00Z</dcterms:created>
  <dcterms:modified xsi:type="dcterms:W3CDTF">2025-09-20T10:46:00Z</dcterms:modified>
</cp:coreProperties>
</file>