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572F81" w:rsidTr="00F466E2">
        <w:tc>
          <w:tcPr>
            <w:tcW w:w="9571" w:type="dxa"/>
            <w:tcBorders>
              <w:bottom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572F81" w:rsidTr="00F466E2">
        <w:tc>
          <w:tcPr>
            <w:tcW w:w="9571" w:type="dxa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ание образовательной организации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</w:tbl>
    <w:p w:rsidR="00496B8F" w:rsidRPr="00572F81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572F81" w:rsidTr="00F466E2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496B8F" w:rsidRPr="00572F81" w:rsidTr="00F466E2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 w:rsidP="00F466E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496B8F" w:rsidRPr="00572F81" w:rsidRDefault="00074759" w:rsidP="00F466E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АНО ДПО ИПК «СтройСпециалист»</w:t>
            </w:r>
          </w:p>
        </w:tc>
      </w:tr>
      <w:tr w:rsidR="00496B8F" w:rsidRPr="00572F81" w:rsidTr="00F466E2">
        <w:trPr>
          <w:cantSplit/>
          <w:trHeight w:hRule="exact" w:val="113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 w:rsidTr="00F466E2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572F81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496B8F" w:rsidRPr="00572F81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С.А. Садчиков</w:t>
            </w:r>
          </w:p>
        </w:tc>
      </w:tr>
      <w:tr w:rsidR="00496B8F" w:rsidRPr="00572F81" w:rsidTr="00F466E2">
        <w:trPr>
          <w:cantSplit/>
          <w:trHeight w:hRule="exact" w:val="17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 w:rsidTr="00F466E2">
        <w:trPr>
          <w:trHeight w:val="8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191067" w:rsidP="00191067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«02</w:t>
            </w:r>
            <w:r w:rsidR="00074759"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сентября</w:t>
            </w:r>
            <w:r w:rsidR="00074759"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="00074759"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496B8F" w:rsidRPr="00572F81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F81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572F81" w:rsidRDefault="00C61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по программе</w:t>
      </w:r>
      <w:r w:rsidR="0030084D">
        <w:rPr>
          <w:rFonts w:ascii="Times New Roman" w:eastAsiaTheme="minorEastAsia" w:hAnsi="Times New Roman" w:cs="Times New Roman"/>
          <w:b/>
          <w:sz w:val="24"/>
          <w:szCs w:val="24"/>
        </w:rPr>
        <w:t xml:space="preserve"> повышения квалификации</w:t>
      </w:r>
    </w:p>
    <w:tbl>
      <w:tblPr>
        <w:tblStyle w:val="af8"/>
        <w:tblW w:w="96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08"/>
        <w:gridCol w:w="3544"/>
        <w:gridCol w:w="3119"/>
      </w:tblGrid>
      <w:tr w:rsidR="00496B8F" w:rsidRPr="00572F81" w:rsidTr="00F466E2">
        <w:tc>
          <w:tcPr>
            <w:tcW w:w="9640" w:type="dxa"/>
            <w:gridSpan w:val="4"/>
            <w:tcBorders>
              <w:bottom w:val="single" w:sz="4" w:space="0" w:color="auto"/>
            </w:tcBorders>
          </w:tcPr>
          <w:p w:rsidR="00496B8F" w:rsidRPr="00572F81" w:rsidRDefault="00BB6D89" w:rsidP="00FE68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 xml:space="preserve">Б.9.3. </w:t>
            </w:r>
            <w:r w:rsidR="00FE6826" w:rsidRPr="00FE682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Эксплуатация опасных производственных объектов, на которых используются подъемные сооружения</w:t>
            </w:r>
          </w:p>
        </w:tc>
      </w:tr>
      <w:tr w:rsidR="00496B8F" w:rsidRPr="00572F81" w:rsidTr="00F466E2">
        <w:tc>
          <w:tcPr>
            <w:tcW w:w="9640" w:type="dxa"/>
            <w:gridSpan w:val="4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572F81" w:rsidTr="00F466E2">
        <w:tc>
          <w:tcPr>
            <w:tcW w:w="2977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572F81" w:rsidRDefault="00954A5B" w:rsidP="00CC7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30084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19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F466E2">
        <w:tc>
          <w:tcPr>
            <w:tcW w:w="2977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119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F466E2">
        <w:tc>
          <w:tcPr>
            <w:tcW w:w="2269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371" w:type="dxa"/>
            <w:gridSpan w:val="3"/>
            <w:tcBorders>
              <w:bottom w:val="single" w:sz="4" w:space="0" w:color="auto"/>
            </w:tcBorders>
          </w:tcPr>
          <w:p w:rsidR="00496B8F" w:rsidRPr="00572F81" w:rsidRDefault="00F466E2" w:rsidP="003008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66E2">
              <w:rPr>
                <w:rFonts w:ascii="Times New Roman" w:hAnsi="Times New Roman" w:cs="Times New Roman"/>
                <w:sz w:val="24"/>
                <w:szCs w:val="24"/>
              </w:rPr>
              <w:t>Совершенствование компетенций, необходимых для профессиональной деятельности работников опасных производственных объектов</w:t>
            </w:r>
          </w:p>
        </w:tc>
      </w:tr>
      <w:tr w:rsidR="004975FC" w:rsidRPr="00572F81" w:rsidTr="00F466E2">
        <w:tc>
          <w:tcPr>
            <w:tcW w:w="2269" w:type="dxa"/>
          </w:tcPr>
          <w:p w:rsidR="004975FC" w:rsidRPr="00572F81" w:rsidRDefault="00497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75FC" w:rsidRPr="00572F81" w:rsidRDefault="004975FC" w:rsidP="0059393A">
            <w:pPr>
              <w:pStyle w:val="Default"/>
              <w:jc w:val="both"/>
            </w:pPr>
            <w:r w:rsidRPr="00572F81">
              <w:t>Лица, имеющие</w:t>
            </w:r>
            <w:r>
              <w:t xml:space="preserve"> среднее профессиональное или высшее образование, получающие </w:t>
            </w:r>
            <w:r w:rsidRPr="00286856">
              <w:t>среднее профессиональное или высшее</w:t>
            </w:r>
            <w:r>
              <w:t xml:space="preserve"> образование</w:t>
            </w:r>
          </w:p>
        </w:tc>
      </w:tr>
      <w:tr w:rsidR="00496B8F" w:rsidRPr="00572F81" w:rsidTr="00F466E2">
        <w:tc>
          <w:tcPr>
            <w:tcW w:w="2269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8F62D0" w:rsidP="00D836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очно-заочная, заочная (с </w:t>
            </w:r>
            <w:r w:rsidR="00F466E2" w:rsidRPr="00F466E2">
              <w:rPr>
                <w:rFonts w:ascii="Times New Roman" w:hAnsi="Times New Roman" w:cs="Times New Roman"/>
                <w:sz w:val="24"/>
                <w:szCs w:val="24"/>
              </w:rPr>
              <w:t>применением электронного обучения и дистанционных образовательных технологий)</w:t>
            </w:r>
          </w:p>
        </w:tc>
      </w:tr>
      <w:tr w:rsidR="00496B8F" w:rsidRPr="00572F81" w:rsidTr="00F466E2">
        <w:tc>
          <w:tcPr>
            <w:tcW w:w="2269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</w:tcBorders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</w:tbl>
    <w:p w:rsidR="00F466E2" w:rsidRDefault="00F466E2"/>
    <w:tbl>
      <w:tblPr>
        <w:tblStyle w:val="af8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4536"/>
        <w:gridCol w:w="850"/>
        <w:gridCol w:w="709"/>
        <w:gridCol w:w="709"/>
        <w:gridCol w:w="567"/>
        <w:gridCol w:w="1134"/>
      </w:tblGrid>
      <w:tr w:rsidR="00F466E2" w:rsidRPr="00572F81" w:rsidTr="00F466E2">
        <w:tc>
          <w:tcPr>
            <w:tcW w:w="1135" w:type="dxa"/>
            <w:vMerge w:val="restart"/>
            <w:vAlign w:val="center"/>
          </w:tcPr>
          <w:p w:rsidR="00F466E2" w:rsidRPr="00572F81" w:rsidRDefault="00F466E2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466E2" w:rsidRPr="00572F81" w:rsidRDefault="00F466E2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36" w:type="dxa"/>
            <w:vMerge w:val="restart"/>
            <w:vAlign w:val="center"/>
          </w:tcPr>
          <w:p w:rsidR="00F466E2" w:rsidRPr="00572F81" w:rsidRDefault="00F466E2" w:rsidP="00413DAB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Темы 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F466E2" w:rsidRPr="00572F81" w:rsidRDefault="00F466E2" w:rsidP="00F46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Всего, час</w:t>
            </w:r>
          </w:p>
        </w:tc>
        <w:tc>
          <w:tcPr>
            <w:tcW w:w="1985" w:type="dxa"/>
            <w:gridSpan w:val="3"/>
            <w:vAlign w:val="center"/>
          </w:tcPr>
          <w:p w:rsidR="00F466E2" w:rsidRPr="00572F81" w:rsidRDefault="00F466E2" w:rsidP="00F46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F466E2" w:rsidRPr="00572F81" w:rsidRDefault="00F466E2" w:rsidP="00F46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Контроль знаний</w:t>
            </w:r>
          </w:p>
        </w:tc>
      </w:tr>
      <w:tr w:rsidR="00F466E2" w:rsidRPr="00572F81" w:rsidTr="00F466E2">
        <w:trPr>
          <w:cantSplit/>
          <w:trHeight w:val="2149"/>
        </w:trPr>
        <w:tc>
          <w:tcPr>
            <w:tcW w:w="1135" w:type="dxa"/>
            <w:vMerge/>
          </w:tcPr>
          <w:p w:rsidR="00F466E2" w:rsidRPr="00572F81" w:rsidRDefault="00F466E2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F466E2" w:rsidRPr="00572F81" w:rsidRDefault="00F466E2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F466E2" w:rsidRPr="00572F81" w:rsidRDefault="00F466E2" w:rsidP="00F46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F466E2" w:rsidRPr="00572F81" w:rsidRDefault="00F466E2" w:rsidP="00F46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709" w:type="dxa"/>
            <w:textDirection w:val="btLr"/>
            <w:vAlign w:val="center"/>
          </w:tcPr>
          <w:p w:rsidR="00F466E2" w:rsidRPr="00572F81" w:rsidRDefault="00F466E2" w:rsidP="00F46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567" w:type="dxa"/>
            <w:textDirection w:val="btLr"/>
            <w:vAlign w:val="center"/>
          </w:tcPr>
          <w:p w:rsidR="00F466E2" w:rsidRPr="00572F81" w:rsidRDefault="00F466E2" w:rsidP="00F46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134" w:type="dxa"/>
            <w:vMerge/>
          </w:tcPr>
          <w:p w:rsidR="00F466E2" w:rsidRPr="00572F81" w:rsidRDefault="00F466E2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6E2" w:rsidRPr="00572F81" w:rsidTr="00F466E2">
        <w:tc>
          <w:tcPr>
            <w:tcW w:w="1135" w:type="dxa"/>
            <w:vAlign w:val="center"/>
          </w:tcPr>
          <w:p w:rsidR="00F466E2" w:rsidRPr="007E3C98" w:rsidRDefault="00F466E2" w:rsidP="00413DA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F466E2" w:rsidRPr="00572F81" w:rsidRDefault="00F466E2" w:rsidP="00413D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F466E2" w:rsidRPr="00572F81" w:rsidRDefault="00F466E2" w:rsidP="008F62D0">
            <w:pPr>
              <w:spacing w:line="259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F466E2" w:rsidRPr="00572F81" w:rsidRDefault="00F466E2" w:rsidP="00413DAB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466E2" w:rsidRPr="00572F81" w:rsidRDefault="00F466E2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F466E2" w:rsidRPr="00572F81" w:rsidRDefault="00F466E2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F466E2" w:rsidRPr="00572F81" w:rsidRDefault="00F466E2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14298" w:rsidRPr="00572F81" w:rsidTr="00F466E2">
        <w:tc>
          <w:tcPr>
            <w:tcW w:w="1135" w:type="dxa"/>
            <w:vAlign w:val="center"/>
          </w:tcPr>
          <w:p w:rsidR="00114298" w:rsidRPr="007E3C98" w:rsidRDefault="00114298" w:rsidP="00413DA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:rsidR="00114298" w:rsidRPr="00572F81" w:rsidRDefault="00114298" w:rsidP="00413D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0A97">
              <w:rPr>
                <w:rFonts w:ascii="Times New Roman" w:hAnsi="Times New Roman" w:cs="Times New Roman"/>
                <w:sz w:val="24"/>
                <w:szCs w:val="24"/>
              </w:rPr>
              <w:t>Общие требования промышленной безопасности в Российской Федерации</w:t>
            </w:r>
          </w:p>
        </w:tc>
        <w:tc>
          <w:tcPr>
            <w:tcW w:w="850" w:type="dxa"/>
            <w:vAlign w:val="center"/>
          </w:tcPr>
          <w:p w:rsidR="00114298" w:rsidRPr="000E0BEC" w:rsidRDefault="00114298" w:rsidP="00413DAB">
            <w:pPr>
              <w:jc w:val="center"/>
              <w:rPr>
                <w:rFonts w:ascii="Times New Roman" w:hAnsi="Times New Roman" w:cs="Times New Roman"/>
              </w:rPr>
            </w:pPr>
            <w:r w:rsidRPr="000E0B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114298" w:rsidRPr="000E0BEC" w:rsidRDefault="00114298" w:rsidP="00413DAB">
            <w:pPr>
              <w:jc w:val="center"/>
              <w:rPr>
                <w:rFonts w:ascii="Times New Roman" w:hAnsi="Times New Roman" w:cs="Times New Roman"/>
              </w:rPr>
            </w:pPr>
            <w:r w:rsidRPr="000E0B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vAlign w:val="center"/>
          </w:tcPr>
          <w:p w:rsidR="00114298" w:rsidRPr="000E0BEC" w:rsidRDefault="00114298" w:rsidP="00413DAB">
            <w:pPr>
              <w:jc w:val="center"/>
              <w:rPr>
                <w:rFonts w:ascii="Times New Roman" w:hAnsi="Times New Roman" w:cs="Times New Roman"/>
              </w:rPr>
            </w:pPr>
            <w:r w:rsidRPr="000E0B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114298" w:rsidRPr="00572F81" w:rsidRDefault="00114298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14298" w:rsidRPr="00572F81" w:rsidRDefault="00114298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298" w:rsidRPr="00572F81" w:rsidTr="00F466E2">
        <w:tc>
          <w:tcPr>
            <w:tcW w:w="1135" w:type="dxa"/>
            <w:vAlign w:val="center"/>
          </w:tcPr>
          <w:p w:rsidR="00114298" w:rsidRDefault="00114298" w:rsidP="00413DA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</w:tcPr>
          <w:p w:rsidR="00114298" w:rsidRPr="00150A97" w:rsidRDefault="00FE6826" w:rsidP="00413D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8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Безопасная эксплуатация ОПО, на </w:t>
            </w:r>
            <w:proofErr w:type="gramStart"/>
            <w:r w:rsidRPr="00FE68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которых</w:t>
            </w:r>
            <w:proofErr w:type="gramEnd"/>
            <w:r w:rsidRPr="00FE68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применяются подъемные сооружения</w:t>
            </w:r>
          </w:p>
        </w:tc>
        <w:tc>
          <w:tcPr>
            <w:tcW w:w="850" w:type="dxa"/>
            <w:vAlign w:val="center"/>
          </w:tcPr>
          <w:p w:rsidR="00114298" w:rsidRPr="000E0BEC" w:rsidRDefault="00FE6826" w:rsidP="00413D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  <w:vAlign w:val="center"/>
          </w:tcPr>
          <w:p w:rsidR="00114298" w:rsidRPr="000E0BEC" w:rsidRDefault="00FE6826" w:rsidP="00413D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vAlign w:val="center"/>
          </w:tcPr>
          <w:p w:rsidR="00114298" w:rsidRPr="000E0BEC" w:rsidRDefault="00FE6826" w:rsidP="00413D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vAlign w:val="center"/>
          </w:tcPr>
          <w:p w:rsidR="00114298" w:rsidRPr="00572F81" w:rsidRDefault="00114298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14298" w:rsidRPr="00572F81" w:rsidRDefault="00114298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298" w:rsidRPr="00572F81" w:rsidTr="00F466E2">
        <w:tc>
          <w:tcPr>
            <w:tcW w:w="1135" w:type="dxa"/>
            <w:vAlign w:val="center"/>
          </w:tcPr>
          <w:p w:rsidR="00114298" w:rsidRPr="007E3C98" w:rsidRDefault="00FE6826" w:rsidP="00413DA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142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114298" w:rsidRPr="00572F81" w:rsidRDefault="00114298" w:rsidP="00413D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50A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Тр</w:t>
            </w:r>
            <w:bookmarkStart w:id="0" w:name="_GoBack"/>
            <w:bookmarkEnd w:id="0"/>
            <w:r w:rsidRPr="00150A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ебования к производству сварочных работ на опасных производственных объектах</w:t>
            </w:r>
          </w:p>
        </w:tc>
        <w:tc>
          <w:tcPr>
            <w:tcW w:w="850" w:type="dxa"/>
            <w:vAlign w:val="center"/>
          </w:tcPr>
          <w:p w:rsidR="00114298" w:rsidRPr="000E0BEC" w:rsidRDefault="00114298" w:rsidP="00413DAB">
            <w:pPr>
              <w:jc w:val="center"/>
              <w:rPr>
                <w:rFonts w:ascii="Times New Roman" w:hAnsi="Times New Roman" w:cs="Times New Roman"/>
              </w:rPr>
            </w:pPr>
            <w:r w:rsidRPr="000E0B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114298" w:rsidRPr="000E0BEC" w:rsidRDefault="00114298" w:rsidP="00413DAB">
            <w:pPr>
              <w:jc w:val="center"/>
              <w:rPr>
                <w:rFonts w:ascii="Times New Roman" w:hAnsi="Times New Roman" w:cs="Times New Roman"/>
              </w:rPr>
            </w:pPr>
            <w:r w:rsidRPr="000E0B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vAlign w:val="center"/>
          </w:tcPr>
          <w:p w:rsidR="00114298" w:rsidRPr="000E0BEC" w:rsidRDefault="00114298" w:rsidP="00413DAB">
            <w:pPr>
              <w:jc w:val="center"/>
              <w:rPr>
                <w:rFonts w:ascii="Times New Roman" w:hAnsi="Times New Roman" w:cs="Times New Roman"/>
              </w:rPr>
            </w:pPr>
            <w:r w:rsidRPr="000E0B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114298" w:rsidRPr="00572F81" w:rsidRDefault="00114298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14298" w:rsidRPr="00572F81" w:rsidRDefault="00114298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298" w:rsidRPr="00572F81" w:rsidTr="00F466E2">
        <w:tc>
          <w:tcPr>
            <w:tcW w:w="1135" w:type="dxa"/>
            <w:vAlign w:val="center"/>
          </w:tcPr>
          <w:p w:rsidR="00114298" w:rsidRDefault="00FE6826" w:rsidP="00413DA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142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114298" w:rsidRPr="0028418F" w:rsidRDefault="00114298" w:rsidP="00413D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492BC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Итоговая аттестация</w:t>
            </w:r>
          </w:p>
        </w:tc>
        <w:tc>
          <w:tcPr>
            <w:tcW w:w="850" w:type="dxa"/>
            <w:vAlign w:val="center"/>
          </w:tcPr>
          <w:p w:rsidR="00114298" w:rsidRPr="000E0BEC" w:rsidRDefault="00114298" w:rsidP="00413DAB">
            <w:pPr>
              <w:jc w:val="center"/>
              <w:rPr>
                <w:rFonts w:ascii="Times New Roman" w:hAnsi="Times New Roman" w:cs="Times New Roman"/>
              </w:rPr>
            </w:pPr>
            <w:r w:rsidRPr="000E0B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vAlign w:val="center"/>
          </w:tcPr>
          <w:p w:rsidR="00114298" w:rsidRPr="000E0BEC" w:rsidRDefault="00114298" w:rsidP="00413DAB">
            <w:pPr>
              <w:jc w:val="center"/>
              <w:rPr>
                <w:rFonts w:ascii="Times New Roman" w:hAnsi="Times New Roman" w:cs="Times New Roman"/>
              </w:rPr>
            </w:pPr>
            <w:r w:rsidRPr="000E0BE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vAlign w:val="center"/>
          </w:tcPr>
          <w:p w:rsidR="00114298" w:rsidRPr="000E0BEC" w:rsidRDefault="00114298" w:rsidP="00413DAB">
            <w:pPr>
              <w:jc w:val="center"/>
              <w:rPr>
                <w:rFonts w:ascii="Times New Roman" w:hAnsi="Times New Roman" w:cs="Times New Roman"/>
              </w:rPr>
            </w:pPr>
            <w:r w:rsidRPr="000E0B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114298" w:rsidRPr="00572F81" w:rsidRDefault="00114298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14298" w:rsidRPr="00572F81" w:rsidRDefault="00114298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114298" w:rsidRPr="00572F81" w:rsidTr="00F466E2">
        <w:tc>
          <w:tcPr>
            <w:tcW w:w="1135" w:type="dxa"/>
          </w:tcPr>
          <w:p w:rsidR="00114298" w:rsidRPr="00572F81" w:rsidRDefault="00114298" w:rsidP="00413DAB">
            <w:pPr>
              <w:pStyle w:val="af9"/>
              <w:numPr>
                <w:ilvl w:val="1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114298" w:rsidRPr="000E336E" w:rsidRDefault="00114298" w:rsidP="00413D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336E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50" w:type="dxa"/>
            <w:vAlign w:val="center"/>
          </w:tcPr>
          <w:p w:rsidR="00114298" w:rsidRPr="000E336E" w:rsidRDefault="00FE6826" w:rsidP="00413D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36E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709" w:type="dxa"/>
            <w:vAlign w:val="center"/>
          </w:tcPr>
          <w:p w:rsidR="00114298" w:rsidRPr="000E336E" w:rsidRDefault="00FE6826" w:rsidP="00413D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36E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709" w:type="dxa"/>
            <w:vAlign w:val="center"/>
          </w:tcPr>
          <w:p w:rsidR="00114298" w:rsidRPr="000E336E" w:rsidRDefault="00FE6826" w:rsidP="00413D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36E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567" w:type="dxa"/>
            <w:vAlign w:val="center"/>
          </w:tcPr>
          <w:p w:rsidR="00114298" w:rsidRPr="00572F81" w:rsidRDefault="00114298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14298" w:rsidRPr="00572F81" w:rsidRDefault="00114298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6B8F" w:rsidRPr="00572F81" w:rsidRDefault="00496B8F">
      <w:pPr>
        <w:rPr>
          <w:rFonts w:ascii="Times New Roman" w:hAnsi="Times New Roman" w:cs="Times New Roman"/>
          <w:sz w:val="24"/>
          <w:szCs w:val="24"/>
        </w:rPr>
      </w:pPr>
    </w:p>
    <w:sectPr w:rsidR="00496B8F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26A" w:rsidRDefault="009D326A">
      <w:pPr>
        <w:spacing w:after="0" w:line="240" w:lineRule="auto"/>
      </w:pPr>
      <w:r>
        <w:separator/>
      </w:r>
    </w:p>
  </w:endnote>
  <w:endnote w:type="continuationSeparator" w:id="0">
    <w:p w:rsidR="009D326A" w:rsidRDefault="009D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26A" w:rsidRDefault="009D326A">
      <w:pPr>
        <w:spacing w:after="0" w:line="240" w:lineRule="auto"/>
      </w:pPr>
      <w:r>
        <w:separator/>
      </w:r>
    </w:p>
  </w:footnote>
  <w:footnote w:type="continuationSeparator" w:id="0">
    <w:p w:rsidR="009D326A" w:rsidRDefault="009D32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33552"/>
    <w:rsid w:val="00054CBF"/>
    <w:rsid w:val="00074759"/>
    <w:rsid w:val="000960DD"/>
    <w:rsid w:val="000E336E"/>
    <w:rsid w:val="00100CAA"/>
    <w:rsid w:val="00114298"/>
    <w:rsid w:val="00150A97"/>
    <w:rsid w:val="00187E91"/>
    <w:rsid w:val="00191067"/>
    <w:rsid w:val="001D0222"/>
    <w:rsid w:val="001D38DF"/>
    <w:rsid w:val="002763ED"/>
    <w:rsid w:val="0028418F"/>
    <w:rsid w:val="00286856"/>
    <w:rsid w:val="002D2BA8"/>
    <w:rsid w:val="002E3336"/>
    <w:rsid w:val="002E45CE"/>
    <w:rsid w:val="002E50DF"/>
    <w:rsid w:val="0030084D"/>
    <w:rsid w:val="003118D7"/>
    <w:rsid w:val="0038501C"/>
    <w:rsid w:val="003A130C"/>
    <w:rsid w:val="003C4FC3"/>
    <w:rsid w:val="003D5FF1"/>
    <w:rsid w:val="003D7614"/>
    <w:rsid w:val="00411104"/>
    <w:rsid w:val="00450778"/>
    <w:rsid w:val="00492BCB"/>
    <w:rsid w:val="004944C7"/>
    <w:rsid w:val="00496B8F"/>
    <w:rsid w:val="004975FC"/>
    <w:rsid w:val="004B4477"/>
    <w:rsid w:val="004D0517"/>
    <w:rsid w:val="004E13AA"/>
    <w:rsid w:val="00507749"/>
    <w:rsid w:val="005532B1"/>
    <w:rsid w:val="00572F81"/>
    <w:rsid w:val="005B787D"/>
    <w:rsid w:val="005C2131"/>
    <w:rsid w:val="00605DDA"/>
    <w:rsid w:val="00620FD5"/>
    <w:rsid w:val="00664C88"/>
    <w:rsid w:val="006A1E8A"/>
    <w:rsid w:val="006C0B3D"/>
    <w:rsid w:val="006D2340"/>
    <w:rsid w:val="00710324"/>
    <w:rsid w:val="00761681"/>
    <w:rsid w:val="007765B1"/>
    <w:rsid w:val="00783FD3"/>
    <w:rsid w:val="007919D4"/>
    <w:rsid w:val="007A6999"/>
    <w:rsid w:val="007C4ACE"/>
    <w:rsid w:val="007D0BA1"/>
    <w:rsid w:val="007E3C98"/>
    <w:rsid w:val="007F4665"/>
    <w:rsid w:val="00814134"/>
    <w:rsid w:val="008549A1"/>
    <w:rsid w:val="008F62D0"/>
    <w:rsid w:val="00913DC7"/>
    <w:rsid w:val="0092759D"/>
    <w:rsid w:val="00943160"/>
    <w:rsid w:val="00952219"/>
    <w:rsid w:val="00954A5B"/>
    <w:rsid w:val="00955FD5"/>
    <w:rsid w:val="00971903"/>
    <w:rsid w:val="00975619"/>
    <w:rsid w:val="009B29CC"/>
    <w:rsid w:val="009D326A"/>
    <w:rsid w:val="00A432E3"/>
    <w:rsid w:val="00A63991"/>
    <w:rsid w:val="00A716D1"/>
    <w:rsid w:val="00A92C94"/>
    <w:rsid w:val="00AC5AC0"/>
    <w:rsid w:val="00AE1C8D"/>
    <w:rsid w:val="00B17C54"/>
    <w:rsid w:val="00B53913"/>
    <w:rsid w:val="00B67A84"/>
    <w:rsid w:val="00B67BCB"/>
    <w:rsid w:val="00B97AA1"/>
    <w:rsid w:val="00BB6D89"/>
    <w:rsid w:val="00C02737"/>
    <w:rsid w:val="00C05E65"/>
    <w:rsid w:val="00C073A9"/>
    <w:rsid w:val="00C618B0"/>
    <w:rsid w:val="00C76D6D"/>
    <w:rsid w:val="00CA106F"/>
    <w:rsid w:val="00CB2561"/>
    <w:rsid w:val="00CC731F"/>
    <w:rsid w:val="00D729CB"/>
    <w:rsid w:val="00D83611"/>
    <w:rsid w:val="00D940D8"/>
    <w:rsid w:val="00DB09FE"/>
    <w:rsid w:val="00DD2C8D"/>
    <w:rsid w:val="00E46342"/>
    <w:rsid w:val="00E924B3"/>
    <w:rsid w:val="00EB0CEC"/>
    <w:rsid w:val="00EF4BBF"/>
    <w:rsid w:val="00F23DA4"/>
    <w:rsid w:val="00F41EDE"/>
    <w:rsid w:val="00F466E2"/>
    <w:rsid w:val="00F61F60"/>
    <w:rsid w:val="00F772B2"/>
    <w:rsid w:val="00FA0036"/>
    <w:rsid w:val="00FB3809"/>
    <w:rsid w:val="00FE250D"/>
    <w:rsid w:val="00FE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8FE8DC6D-ECAF-4106-97B7-570BDC720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44</cp:revision>
  <cp:lastPrinted>2024-12-18T10:48:00Z</cp:lastPrinted>
  <dcterms:created xsi:type="dcterms:W3CDTF">2023-03-16T09:36:00Z</dcterms:created>
  <dcterms:modified xsi:type="dcterms:W3CDTF">2024-12-19T11:08:00Z</dcterms:modified>
</cp:coreProperties>
</file>