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>02» сентяб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ря 202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5C73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Б.3.9. </w:t>
            </w:r>
            <w:bookmarkStart w:id="0" w:name="_GoBack"/>
            <w:bookmarkEnd w:id="0"/>
            <w:r w:rsidR="00F80080" w:rsidRPr="00F80080">
              <w:rPr>
                <w:rFonts w:ascii="Times New Roman" w:hAnsi="Times New Roman" w:cs="Times New Roman"/>
                <w:b/>
              </w:rPr>
              <w:t>Проектирование, строительство, реконструкция, капитальный ремонт объектов металлургической промышленности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F80080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6678AF">
              <w:rPr>
                <w:rFonts w:ascii="Times New Roman" w:hAnsi="Times New Roman" w:cs="Times New Roman"/>
              </w:rPr>
              <w:t xml:space="preserve"> часа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для профессиональной деятельности работника опасного производственного объекта</w:t>
            </w:r>
            <w:r w:rsidR="00CC3D2C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83303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78AF">
              <w:rPr>
                <w:rFonts w:ascii="Times New Roman" w:hAnsi="Times New Roman" w:cs="Times New Roman"/>
              </w:rPr>
              <w:t>очн</w:t>
            </w:r>
            <w:r>
              <w:rPr>
                <w:rFonts w:ascii="Times New Roman" w:hAnsi="Times New Roman" w:cs="Times New Roman"/>
              </w:rPr>
              <w:t>ая, очно-заочная</w:t>
            </w:r>
            <w:r w:rsidRPr="006678A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заочная</w:t>
            </w:r>
            <w:r w:rsidRPr="006678A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 xml:space="preserve">с применением </w:t>
            </w:r>
            <w:r w:rsidRPr="006678AF">
              <w:rPr>
                <w:rFonts w:ascii="Times New Roman" w:hAnsi="Times New Roman" w:cs="Times New Roman"/>
              </w:rPr>
              <w:t>дистанционно</w:t>
            </w:r>
            <w:r w:rsidR="00F80080">
              <w:rPr>
                <w:rFonts w:ascii="Times New Roman" w:hAnsi="Times New Roman" w:cs="Times New Roman"/>
              </w:rPr>
              <w:t>го и (</w:t>
            </w:r>
            <w:r>
              <w:rPr>
                <w:rFonts w:ascii="Times New Roman" w:hAnsi="Times New Roman" w:cs="Times New Roman"/>
              </w:rPr>
              <w:t>или</w:t>
            </w:r>
            <w:r w:rsidR="00F8008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электронного обучения</w:t>
            </w:r>
            <w:r w:rsidRPr="006678AF">
              <w:rPr>
                <w:rFonts w:ascii="Times New Roman" w:hAnsi="Times New Roman" w:cs="Times New Roman"/>
              </w:rPr>
              <w:t>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2166AD" w:rsidRPr="007044B3" w:rsidTr="00D70FC1">
        <w:trPr>
          <w:trHeight w:val="20"/>
        </w:trPr>
        <w:tc>
          <w:tcPr>
            <w:tcW w:w="282" w:type="pct"/>
            <w:vAlign w:val="center"/>
          </w:tcPr>
          <w:p w:rsidR="002166AD" w:rsidRPr="007044B3" w:rsidRDefault="002166AD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50AA6">
              <w:rPr>
                <w:rFonts w:ascii="Times New Roman" w:hAnsi="Times New Roman" w:cs="Times New Roman"/>
                <w:bCs/>
              </w:rPr>
              <w:t>Общие требования промышленной безопасности в Российской Федерации</w:t>
            </w:r>
          </w:p>
        </w:tc>
        <w:tc>
          <w:tcPr>
            <w:tcW w:w="297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166AD" w:rsidRPr="007044B3" w:rsidRDefault="002166AD" w:rsidP="00491F3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166AD" w:rsidRPr="007044B3" w:rsidRDefault="002166AD" w:rsidP="00491F3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166AD" w:rsidRPr="007044B3" w:rsidTr="00D70FC1">
        <w:trPr>
          <w:trHeight w:val="20"/>
        </w:trPr>
        <w:tc>
          <w:tcPr>
            <w:tcW w:w="282" w:type="pct"/>
            <w:vAlign w:val="center"/>
          </w:tcPr>
          <w:p w:rsidR="002166AD" w:rsidRPr="007044B3" w:rsidRDefault="002166AD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50AA6">
              <w:rPr>
                <w:rFonts w:ascii="Times New Roman" w:hAnsi="Times New Roman" w:cs="Times New Roman"/>
                <w:bCs/>
              </w:rPr>
              <w:t>Проектирование, строительство, реконструкция, капитальный ремонт объектов металлургической промышленности</w:t>
            </w:r>
          </w:p>
        </w:tc>
        <w:tc>
          <w:tcPr>
            <w:tcW w:w="297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166AD" w:rsidRPr="007044B3" w:rsidRDefault="002166AD" w:rsidP="00491F3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166AD" w:rsidRPr="007044B3" w:rsidRDefault="002166AD" w:rsidP="00491F3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166AD" w:rsidRPr="007044B3" w:rsidTr="00D70FC1">
        <w:trPr>
          <w:trHeight w:val="20"/>
        </w:trPr>
        <w:tc>
          <w:tcPr>
            <w:tcW w:w="282" w:type="pct"/>
            <w:vAlign w:val="center"/>
          </w:tcPr>
          <w:p w:rsidR="002166AD" w:rsidRPr="007044B3" w:rsidRDefault="002166AD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Требования к производству сварочных работ на опасных производственных объектах</w:t>
            </w:r>
          </w:p>
        </w:tc>
        <w:tc>
          <w:tcPr>
            <w:tcW w:w="297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166AD" w:rsidRPr="007044B3" w:rsidRDefault="002166AD" w:rsidP="00491F3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2166AD" w:rsidRPr="007044B3" w:rsidRDefault="002166AD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166AD" w:rsidRPr="007044B3" w:rsidRDefault="002166AD" w:rsidP="00491F3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166AD" w:rsidRPr="007044B3" w:rsidTr="00D70FC1">
        <w:trPr>
          <w:trHeight w:val="20"/>
        </w:trPr>
        <w:tc>
          <w:tcPr>
            <w:tcW w:w="282" w:type="pct"/>
            <w:vAlign w:val="center"/>
          </w:tcPr>
          <w:p w:rsidR="002166AD" w:rsidRPr="007044B3" w:rsidRDefault="002166AD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2166AD" w:rsidRPr="007044B3" w:rsidRDefault="002166AD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66AD" w:rsidRPr="007044B3" w:rsidRDefault="002166AD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2166AD" w:rsidRPr="007044B3" w:rsidRDefault="002166AD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166AD" w:rsidRPr="007044B3" w:rsidRDefault="002166AD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2166AD" w:rsidRPr="007044B3" w:rsidRDefault="002166AD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166AD" w:rsidRPr="007044B3" w:rsidRDefault="002166AD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2166AD" w:rsidRPr="007044B3" w:rsidRDefault="002166AD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2166AD" w:rsidRPr="007044B3" w:rsidTr="00D70FC1">
        <w:trPr>
          <w:trHeight w:val="20"/>
        </w:trPr>
        <w:tc>
          <w:tcPr>
            <w:tcW w:w="282" w:type="pct"/>
            <w:vAlign w:val="center"/>
          </w:tcPr>
          <w:p w:rsidR="002166AD" w:rsidRPr="007044B3" w:rsidRDefault="00216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166AD" w:rsidRPr="007044B3" w:rsidRDefault="002166AD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451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</w:t>
            </w:r>
          </w:p>
        </w:tc>
        <w:tc>
          <w:tcPr>
            <w:tcW w:w="368" w:type="pct"/>
            <w:vAlign w:val="center"/>
          </w:tcPr>
          <w:p w:rsidR="002166AD" w:rsidRPr="007044B3" w:rsidRDefault="002166A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D27" w:rsidRDefault="00332D27">
      <w:pPr>
        <w:spacing w:after="0" w:line="240" w:lineRule="auto"/>
      </w:pPr>
      <w:r>
        <w:separator/>
      </w:r>
    </w:p>
  </w:endnote>
  <w:endnote w:type="continuationSeparator" w:id="0">
    <w:p w:rsidR="00332D27" w:rsidRDefault="00332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D27" w:rsidRDefault="00332D27">
      <w:pPr>
        <w:spacing w:after="0" w:line="240" w:lineRule="auto"/>
      </w:pPr>
      <w:r>
        <w:separator/>
      </w:r>
    </w:p>
  </w:footnote>
  <w:footnote w:type="continuationSeparator" w:id="0">
    <w:p w:rsidR="00332D27" w:rsidRDefault="00332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B0DF9"/>
    <w:rsid w:val="0021470E"/>
    <w:rsid w:val="002166AD"/>
    <w:rsid w:val="00233A8C"/>
    <w:rsid w:val="002D32EE"/>
    <w:rsid w:val="0032114A"/>
    <w:rsid w:val="00332D27"/>
    <w:rsid w:val="003A47E3"/>
    <w:rsid w:val="005C731E"/>
    <w:rsid w:val="005D6CB2"/>
    <w:rsid w:val="00615DBC"/>
    <w:rsid w:val="006678AF"/>
    <w:rsid w:val="0069201F"/>
    <w:rsid w:val="006B0C8C"/>
    <w:rsid w:val="00703EC3"/>
    <w:rsid w:val="007044B3"/>
    <w:rsid w:val="00790C99"/>
    <w:rsid w:val="007F5773"/>
    <w:rsid w:val="00833035"/>
    <w:rsid w:val="00834BC6"/>
    <w:rsid w:val="00912624"/>
    <w:rsid w:val="00915BAB"/>
    <w:rsid w:val="00953F67"/>
    <w:rsid w:val="00A24FA2"/>
    <w:rsid w:val="00A3133E"/>
    <w:rsid w:val="00A75727"/>
    <w:rsid w:val="00AA167F"/>
    <w:rsid w:val="00AB7735"/>
    <w:rsid w:val="00C84DD0"/>
    <w:rsid w:val="00C871F6"/>
    <w:rsid w:val="00CA3A71"/>
    <w:rsid w:val="00CC1F47"/>
    <w:rsid w:val="00CC3D2C"/>
    <w:rsid w:val="00D53F13"/>
    <w:rsid w:val="00D70FC1"/>
    <w:rsid w:val="00E50AA6"/>
    <w:rsid w:val="00F00F07"/>
    <w:rsid w:val="00F37313"/>
    <w:rsid w:val="00F80080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5AB0038-1236-41CF-9BCA-0C136512E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41</cp:revision>
  <cp:lastPrinted>2025-02-06T12:55:00Z</cp:lastPrinted>
  <dcterms:created xsi:type="dcterms:W3CDTF">2022-03-31T06:56:00Z</dcterms:created>
  <dcterms:modified xsi:type="dcterms:W3CDTF">2025-02-06T12:55:00Z</dcterms:modified>
</cp:coreProperties>
</file>