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DE03D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="00F80080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январ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я 202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6678AF">
        <w:rPr>
          <w:rFonts w:ascii="Times New Roman" w:eastAsiaTheme="minorEastAsia" w:hAnsi="Times New Roman" w:cs="Times New Roman"/>
          <w:b/>
        </w:rPr>
        <w:t>повышения квалификации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1034FA" w:rsidP="00213F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34FA">
              <w:rPr>
                <w:rFonts w:ascii="Times New Roman" w:hAnsi="Times New Roman" w:cs="Times New Roman"/>
                <w:b/>
              </w:rPr>
              <w:t>Экологическая безопасность при строительстве зданий и сооружений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1034FA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D4435F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совершенствование компетенций, необходимых д</w:t>
            </w:r>
            <w:r w:rsidR="002D476B">
              <w:rPr>
                <w:rFonts w:ascii="Times New Roman" w:hAnsi="Times New Roman" w:cs="Times New Roman"/>
              </w:rPr>
              <w:t>ля профессиональной деятельности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лица, имеющие среднее профессиональное образование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и (или) высшее образование</w:t>
            </w:r>
            <w:r w:rsidR="006B0C8C" w:rsidRPr="006B0C8C">
              <w:rPr>
                <w:rFonts w:ascii="Times New Roman" w:hAnsi="Times New Roman" w:cs="Times New Roman"/>
              </w:rPr>
              <w:t>; лица</w:t>
            </w:r>
            <w:r w:rsidR="00F80080">
              <w:rPr>
                <w:rFonts w:ascii="Times New Roman" w:hAnsi="Times New Roman" w:cs="Times New Roman"/>
              </w:rPr>
              <w:t>,</w:t>
            </w:r>
            <w:r w:rsidR="006B0C8C" w:rsidRPr="006B0C8C">
              <w:rPr>
                <w:rFonts w:ascii="Times New Roman" w:hAnsi="Times New Roman" w:cs="Times New Roman"/>
              </w:rPr>
              <w:t xml:space="preserve"> получающие среднее профессиональное и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(или) высшее образование.</w:t>
            </w:r>
            <w:proofErr w:type="gramEnd"/>
          </w:p>
        </w:tc>
      </w:tr>
      <w:tr w:rsidR="00A75727" w:rsidTr="007C739D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Форма обучения: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0633A" w:rsidRPr="00F0633A">
              <w:rPr>
                <w:rFonts w:ascii="Times New Roman" w:hAnsi="Times New Roman" w:cs="Times New Roman"/>
              </w:rPr>
              <w:t xml:space="preserve">очная, очно-заочная, заочная (с применением </w:t>
            </w:r>
            <w:r w:rsidR="00F0633A">
              <w:rPr>
                <w:rFonts w:ascii="Times New Roman" w:hAnsi="Times New Roman" w:cs="Times New Roman"/>
              </w:rPr>
              <w:t xml:space="preserve">электронного обучения и (или) </w:t>
            </w:r>
            <w:r w:rsidR="00F0633A" w:rsidRPr="00F0633A">
              <w:rPr>
                <w:rFonts w:ascii="Times New Roman" w:hAnsi="Times New Roman" w:cs="Times New Roman"/>
              </w:rPr>
              <w:t>дистанционных образовательных технологий)</w:t>
            </w:r>
            <w:r w:rsidRPr="006678AF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9"/>
        <w:gridCol w:w="562"/>
        <w:gridCol w:w="856"/>
        <w:gridCol w:w="857"/>
        <w:gridCol w:w="840"/>
        <w:gridCol w:w="854"/>
        <w:gridCol w:w="575"/>
        <w:gridCol w:w="697"/>
      </w:tblGrid>
      <w:tr w:rsidR="007044B3" w:rsidRPr="007044B3" w:rsidTr="00C075F0">
        <w:trPr>
          <w:trHeight w:val="330"/>
          <w:tblHeader/>
        </w:trPr>
        <w:tc>
          <w:tcPr>
            <w:tcW w:w="28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94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7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800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C075F0">
        <w:trPr>
          <w:cantSplit/>
          <w:trHeight w:val="443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5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C075F0">
        <w:trPr>
          <w:cantSplit/>
          <w:trHeight w:val="975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2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ED7643" w:rsidRPr="007044B3" w:rsidTr="00C075F0">
        <w:trPr>
          <w:trHeight w:val="20"/>
        </w:trPr>
        <w:tc>
          <w:tcPr>
            <w:tcW w:w="282" w:type="pct"/>
            <w:vAlign w:val="center"/>
          </w:tcPr>
          <w:p w:rsidR="00ED7643" w:rsidRPr="007044B3" w:rsidRDefault="00ED7643" w:rsidP="00C075F0">
            <w:pPr>
              <w:pStyle w:val="af8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ED7643" w:rsidRPr="00851936" w:rsidRDefault="001034FA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34FA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Пра</w:t>
            </w:r>
            <w:bookmarkStart w:id="0" w:name="_GoBack"/>
            <w:bookmarkEnd w:id="0"/>
            <w:r w:rsidRPr="001034FA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вовое обеспечение требований экологической безопасности</w:t>
            </w:r>
          </w:p>
        </w:tc>
        <w:tc>
          <w:tcPr>
            <w:tcW w:w="297" w:type="pct"/>
            <w:vAlign w:val="center"/>
          </w:tcPr>
          <w:p w:rsidR="00ED7643" w:rsidRPr="00963767" w:rsidRDefault="001034FA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7643" w:rsidRPr="007044B3" w:rsidTr="00C075F0">
        <w:trPr>
          <w:trHeight w:val="20"/>
        </w:trPr>
        <w:tc>
          <w:tcPr>
            <w:tcW w:w="282" w:type="pct"/>
            <w:vAlign w:val="center"/>
          </w:tcPr>
          <w:p w:rsidR="00ED7643" w:rsidRPr="007044B3" w:rsidRDefault="00ED7643" w:rsidP="00C075F0">
            <w:pPr>
              <w:pStyle w:val="af8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ED7643" w:rsidRPr="00110857" w:rsidRDefault="001034FA" w:rsidP="0029429E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</w:pPr>
            <w:r w:rsidRPr="001034FA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Правовое обеспечение требований охраны труда</w:t>
            </w:r>
          </w:p>
        </w:tc>
        <w:tc>
          <w:tcPr>
            <w:tcW w:w="297" w:type="pct"/>
            <w:vAlign w:val="center"/>
          </w:tcPr>
          <w:p w:rsidR="00ED7643" w:rsidRPr="00963767" w:rsidRDefault="001034FA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34FA" w:rsidRPr="007044B3" w:rsidTr="00C075F0">
        <w:trPr>
          <w:trHeight w:val="20"/>
        </w:trPr>
        <w:tc>
          <w:tcPr>
            <w:tcW w:w="282" w:type="pct"/>
            <w:vAlign w:val="center"/>
          </w:tcPr>
          <w:p w:rsidR="001034FA" w:rsidRPr="007044B3" w:rsidRDefault="001034FA" w:rsidP="00C075F0">
            <w:pPr>
              <w:pStyle w:val="af8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1034FA" w:rsidRPr="00110857" w:rsidRDefault="001034FA" w:rsidP="004D7A7A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</w:pPr>
            <w:r w:rsidRPr="001034FA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Природоохранная деятельность организации</w:t>
            </w:r>
          </w:p>
        </w:tc>
        <w:tc>
          <w:tcPr>
            <w:tcW w:w="297" w:type="pct"/>
            <w:vAlign w:val="center"/>
          </w:tcPr>
          <w:p w:rsidR="001034FA" w:rsidRPr="00963767" w:rsidRDefault="001034FA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1034FA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1034FA" w:rsidRPr="00963767" w:rsidRDefault="001034FA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1034FA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1" w:type="pct"/>
            <w:vAlign w:val="center"/>
          </w:tcPr>
          <w:p w:rsidR="001034FA" w:rsidRPr="007044B3" w:rsidRDefault="001034FA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1034FA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" w:type="pct"/>
            <w:vAlign w:val="center"/>
          </w:tcPr>
          <w:p w:rsidR="001034FA" w:rsidRPr="007044B3" w:rsidRDefault="001034F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34FA" w:rsidRPr="007044B3" w:rsidTr="00C075F0">
        <w:trPr>
          <w:trHeight w:val="20"/>
        </w:trPr>
        <w:tc>
          <w:tcPr>
            <w:tcW w:w="282" w:type="pct"/>
            <w:vAlign w:val="center"/>
          </w:tcPr>
          <w:p w:rsidR="001034FA" w:rsidRPr="007044B3" w:rsidRDefault="001034FA" w:rsidP="00C075F0">
            <w:pPr>
              <w:pStyle w:val="af8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1034FA" w:rsidRPr="00851936" w:rsidRDefault="001034FA" w:rsidP="004D7A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34FA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Экологический менеджмент</w:t>
            </w:r>
          </w:p>
        </w:tc>
        <w:tc>
          <w:tcPr>
            <w:tcW w:w="297" w:type="pct"/>
            <w:vAlign w:val="center"/>
          </w:tcPr>
          <w:p w:rsidR="001034FA" w:rsidRPr="00963767" w:rsidRDefault="001034FA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1034FA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1034FA" w:rsidRPr="00963767" w:rsidRDefault="001034FA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1034FA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1" w:type="pct"/>
            <w:vAlign w:val="center"/>
          </w:tcPr>
          <w:p w:rsidR="001034FA" w:rsidRPr="007044B3" w:rsidRDefault="001034FA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1034FA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" w:type="pct"/>
            <w:vAlign w:val="center"/>
          </w:tcPr>
          <w:p w:rsidR="001034FA" w:rsidRPr="007044B3" w:rsidRDefault="001034F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7643" w:rsidRPr="007044B3" w:rsidTr="00C075F0">
        <w:trPr>
          <w:trHeight w:val="20"/>
        </w:trPr>
        <w:tc>
          <w:tcPr>
            <w:tcW w:w="282" w:type="pct"/>
            <w:vAlign w:val="center"/>
          </w:tcPr>
          <w:p w:rsidR="00ED7643" w:rsidRPr="001034FA" w:rsidRDefault="00ED7643" w:rsidP="00C075F0">
            <w:pPr>
              <w:pStyle w:val="af8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ED7643" w:rsidRPr="00110857" w:rsidRDefault="001034FA" w:rsidP="00851936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</w:pPr>
            <w:r w:rsidRPr="001034FA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Основы дозиметрии</w:t>
            </w:r>
          </w:p>
        </w:tc>
        <w:tc>
          <w:tcPr>
            <w:tcW w:w="297" w:type="pct"/>
            <w:vAlign w:val="center"/>
          </w:tcPr>
          <w:p w:rsidR="00ED7643" w:rsidRDefault="001034FA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A44" w:rsidRPr="007044B3" w:rsidTr="00C075F0">
        <w:trPr>
          <w:trHeight w:val="20"/>
        </w:trPr>
        <w:tc>
          <w:tcPr>
            <w:tcW w:w="282" w:type="pct"/>
            <w:vAlign w:val="center"/>
          </w:tcPr>
          <w:p w:rsidR="00C15A44" w:rsidRPr="007044B3" w:rsidRDefault="00C15A44" w:rsidP="00C075F0">
            <w:pPr>
              <w:pStyle w:val="af8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C15A44" w:rsidRPr="00851936" w:rsidRDefault="001034FA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34FA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Методики контроля качества окружающей среды</w:t>
            </w:r>
          </w:p>
        </w:tc>
        <w:tc>
          <w:tcPr>
            <w:tcW w:w="297" w:type="pct"/>
            <w:vAlign w:val="center"/>
          </w:tcPr>
          <w:p w:rsidR="00C15A44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C15A44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C15A44" w:rsidRPr="00963767" w:rsidRDefault="00B84ED5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C15A44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1" w:type="pct"/>
            <w:vAlign w:val="center"/>
          </w:tcPr>
          <w:p w:rsidR="00C15A44" w:rsidRPr="007044B3" w:rsidRDefault="00B84ED5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C15A44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8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34FA" w:rsidRPr="007044B3" w:rsidTr="00C075F0">
        <w:trPr>
          <w:trHeight w:val="20"/>
        </w:trPr>
        <w:tc>
          <w:tcPr>
            <w:tcW w:w="282" w:type="pct"/>
            <w:vAlign w:val="center"/>
          </w:tcPr>
          <w:p w:rsidR="001034FA" w:rsidRPr="007044B3" w:rsidRDefault="001034FA" w:rsidP="00C075F0">
            <w:pPr>
              <w:pStyle w:val="af8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1034FA" w:rsidRPr="00110857" w:rsidRDefault="001034FA" w:rsidP="004D7A7A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</w:pPr>
            <w:r w:rsidRPr="001034FA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Государственный экологический надзор</w:t>
            </w:r>
          </w:p>
        </w:tc>
        <w:tc>
          <w:tcPr>
            <w:tcW w:w="297" w:type="pct"/>
            <w:vAlign w:val="center"/>
          </w:tcPr>
          <w:p w:rsidR="001034FA" w:rsidRDefault="001034FA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1034FA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1034FA" w:rsidRPr="00963767" w:rsidRDefault="001034FA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1034FA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1" w:type="pct"/>
            <w:vAlign w:val="center"/>
          </w:tcPr>
          <w:p w:rsidR="001034FA" w:rsidRPr="007044B3" w:rsidRDefault="001034FA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1034FA" w:rsidRPr="00963767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" w:type="pct"/>
            <w:vAlign w:val="center"/>
          </w:tcPr>
          <w:p w:rsidR="001034FA" w:rsidRPr="007044B3" w:rsidRDefault="001034F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34FA" w:rsidRPr="007044B3" w:rsidTr="00C075F0">
        <w:trPr>
          <w:trHeight w:val="20"/>
        </w:trPr>
        <w:tc>
          <w:tcPr>
            <w:tcW w:w="282" w:type="pct"/>
            <w:vAlign w:val="center"/>
          </w:tcPr>
          <w:p w:rsidR="001034FA" w:rsidRDefault="001034FA" w:rsidP="00C075F0">
            <w:pPr>
              <w:pStyle w:val="af8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1034FA" w:rsidRPr="00146A76" w:rsidRDefault="001034FA" w:rsidP="004D7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Объекты, оказывающие негативное воздействие на окружающую среду (НВОС)</w:t>
            </w:r>
          </w:p>
        </w:tc>
        <w:tc>
          <w:tcPr>
            <w:tcW w:w="297" w:type="pct"/>
            <w:vAlign w:val="center"/>
          </w:tcPr>
          <w:p w:rsidR="001034FA" w:rsidRDefault="001034FA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1034FA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1034FA" w:rsidRPr="00963767" w:rsidRDefault="001034FA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1034FA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1" w:type="pct"/>
            <w:vAlign w:val="center"/>
          </w:tcPr>
          <w:p w:rsidR="001034FA" w:rsidRPr="007044B3" w:rsidRDefault="001034FA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1034FA" w:rsidRPr="00ED7643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" w:type="pct"/>
            <w:vAlign w:val="center"/>
          </w:tcPr>
          <w:p w:rsidR="001034FA" w:rsidRPr="007044B3" w:rsidRDefault="001034F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34FA" w:rsidRPr="007044B3" w:rsidTr="00C075F0">
        <w:trPr>
          <w:trHeight w:val="20"/>
        </w:trPr>
        <w:tc>
          <w:tcPr>
            <w:tcW w:w="282" w:type="pct"/>
            <w:vAlign w:val="center"/>
          </w:tcPr>
          <w:p w:rsidR="001034FA" w:rsidRDefault="001034FA" w:rsidP="00C075F0">
            <w:pPr>
              <w:pStyle w:val="af8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1034FA" w:rsidRPr="00851936" w:rsidRDefault="001034FA" w:rsidP="004D7A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34FA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Технологии возведения различного рода зданий и сооружений</w:t>
            </w:r>
          </w:p>
        </w:tc>
        <w:tc>
          <w:tcPr>
            <w:tcW w:w="297" w:type="pct"/>
            <w:vAlign w:val="center"/>
          </w:tcPr>
          <w:p w:rsidR="001034FA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1034FA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1034FA" w:rsidRPr="00963767" w:rsidRDefault="00B84ED5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1034FA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1" w:type="pct"/>
            <w:vAlign w:val="center"/>
          </w:tcPr>
          <w:p w:rsidR="001034FA" w:rsidRPr="007044B3" w:rsidRDefault="00B84ED5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1034FA" w:rsidRPr="00ED7643" w:rsidRDefault="00B84ED5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8" w:type="pct"/>
            <w:vAlign w:val="center"/>
          </w:tcPr>
          <w:p w:rsidR="001034FA" w:rsidRPr="007044B3" w:rsidRDefault="001034F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34FA" w:rsidRPr="007044B3" w:rsidTr="00C075F0">
        <w:trPr>
          <w:trHeight w:val="20"/>
        </w:trPr>
        <w:tc>
          <w:tcPr>
            <w:tcW w:w="282" w:type="pct"/>
            <w:vAlign w:val="center"/>
          </w:tcPr>
          <w:p w:rsidR="001034FA" w:rsidRPr="007044B3" w:rsidRDefault="001034FA" w:rsidP="00C075F0">
            <w:pPr>
              <w:pStyle w:val="af8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1034FA" w:rsidRPr="007044B3" w:rsidRDefault="001034FA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E50AA6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7" w:type="pct"/>
            <w:vAlign w:val="center"/>
          </w:tcPr>
          <w:p w:rsidR="001034FA" w:rsidRPr="00963767" w:rsidRDefault="001034FA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376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1034FA" w:rsidRPr="00963767" w:rsidRDefault="001034FA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1034FA" w:rsidRPr="00963767" w:rsidRDefault="00B84ED5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1034FA" w:rsidRPr="007044B3" w:rsidRDefault="001034FA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1034FA" w:rsidRPr="007044B3" w:rsidRDefault="00B84ED5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1034FA" w:rsidRPr="007044B3" w:rsidRDefault="001034FA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1034FA" w:rsidRPr="007044B3" w:rsidRDefault="001034FA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044B3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1034FA" w:rsidRPr="007044B3" w:rsidTr="00C075F0">
        <w:trPr>
          <w:trHeight w:val="20"/>
        </w:trPr>
        <w:tc>
          <w:tcPr>
            <w:tcW w:w="282" w:type="pct"/>
            <w:vAlign w:val="center"/>
          </w:tcPr>
          <w:p w:rsidR="001034FA" w:rsidRPr="007044B3" w:rsidRDefault="00103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1034FA" w:rsidRPr="007044B3" w:rsidRDefault="001034FA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7" w:type="pct"/>
            <w:vAlign w:val="center"/>
          </w:tcPr>
          <w:p w:rsidR="001034FA" w:rsidRPr="00963767" w:rsidRDefault="001034FA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1034FA" w:rsidRPr="00963767" w:rsidRDefault="00B84ED5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1034FA" w:rsidRPr="00963767" w:rsidRDefault="00B84ED5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444" w:type="pct"/>
            <w:vAlign w:val="center"/>
          </w:tcPr>
          <w:p w:rsidR="001034FA" w:rsidRPr="007044B3" w:rsidRDefault="00B84ED5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28</w:t>
            </w:r>
          </w:p>
        </w:tc>
        <w:tc>
          <w:tcPr>
            <w:tcW w:w="451" w:type="pct"/>
            <w:vAlign w:val="center"/>
          </w:tcPr>
          <w:p w:rsidR="001034FA" w:rsidRPr="007044B3" w:rsidRDefault="00B84ED5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</w:t>
            </w:r>
          </w:p>
        </w:tc>
        <w:tc>
          <w:tcPr>
            <w:tcW w:w="304" w:type="pct"/>
            <w:vAlign w:val="center"/>
          </w:tcPr>
          <w:p w:rsidR="001034FA" w:rsidRPr="007044B3" w:rsidRDefault="00B84ED5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38</w:t>
            </w:r>
          </w:p>
        </w:tc>
        <w:tc>
          <w:tcPr>
            <w:tcW w:w="368" w:type="pct"/>
            <w:vAlign w:val="center"/>
          </w:tcPr>
          <w:p w:rsidR="001034FA" w:rsidRPr="007044B3" w:rsidRDefault="001034FA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994" w:rsidRDefault="00200994">
      <w:pPr>
        <w:spacing w:after="0" w:line="240" w:lineRule="auto"/>
      </w:pPr>
      <w:r>
        <w:separator/>
      </w:r>
    </w:p>
  </w:endnote>
  <w:endnote w:type="continuationSeparator" w:id="0">
    <w:p w:rsidR="00200994" w:rsidRDefault="00200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994" w:rsidRDefault="00200994">
      <w:pPr>
        <w:spacing w:after="0" w:line="240" w:lineRule="auto"/>
      </w:pPr>
      <w:r>
        <w:separator/>
      </w:r>
    </w:p>
  </w:footnote>
  <w:footnote w:type="continuationSeparator" w:id="0">
    <w:p w:rsidR="00200994" w:rsidRDefault="002009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FAE285B"/>
    <w:multiLevelType w:val="hybridMultilevel"/>
    <w:tmpl w:val="D0CCE300"/>
    <w:lvl w:ilvl="0" w:tplc="567655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4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3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100A79"/>
    <w:rsid w:val="001034FA"/>
    <w:rsid w:val="00110857"/>
    <w:rsid w:val="00192719"/>
    <w:rsid w:val="001B0DF9"/>
    <w:rsid w:val="001C07C2"/>
    <w:rsid w:val="00200994"/>
    <w:rsid w:val="00213F39"/>
    <w:rsid w:val="0021470E"/>
    <w:rsid w:val="002166AD"/>
    <w:rsid w:val="00233A8C"/>
    <w:rsid w:val="002602A9"/>
    <w:rsid w:val="0029429E"/>
    <w:rsid w:val="002D32EE"/>
    <w:rsid w:val="002D476B"/>
    <w:rsid w:val="0032114A"/>
    <w:rsid w:val="00332D27"/>
    <w:rsid w:val="00383D61"/>
    <w:rsid w:val="003A47E3"/>
    <w:rsid w:val="00443FEE"/>
    <w:rsid w:val="005C731E"/>
    <w:rsid w:val="005C7B0E"/>
    <w:rsid w:val="005D6CB2"/>
    <w:rsid w:val="00615DBC"/>
    <w:rsid w:val="006678AF"/>
    <w:rsid w:val="0069201F"/>
    <w:rsid w:val="006B0C8C"/>
    <w:rsid w:val="00703EC3"/>
    <w:rsid w:val="007044B3"/>
    <w:rsid w:val="00790C99"/>
    <w:rsid w:val="007F5773"/>
    <w:rsid w:val="00833035"/>
    <w:rsid w:val="00834BC6"/>
    <w:rsid w:val="00851936"/>
    <w:rsid w:val="008914A9"/>
    <w:rsid w:val="008D6E05"/>
    <w:rsid w:val="00912624"/>
    <w:rsid w:val="00915BAB"/>
    <w:rsid w:val="00953F67"/>
    <w:rsid w:val="00960997"/>
    <w:rsid w:val="00963767"/>
    <w:rsid w:val="0097564A"/>
    <w:rsid w:val="00A10D2A"/>
    <w:rsid w:val="00A24FA2"/>
    <w:rsid w:val="00A3133E"/>
    <w:rsid w:val="00A75727"/>
    <w:rsid w:val="00AA167F"/>
    <w:rsid w:val="00AB7735"/>
    <w:rsid w:val="00B73E92"/>
    <w:rsid w:val="00B81022"/>
    <w:rsid w:val="00B84ED5"/>
    <w:rsid w:val="00C019BB"/>
    <w:rsid w:val="00C075F0"/>
    <w:rsid w:val="00C15A44"/>
    <w:rsid w:val="00C84DD0"/>
    <w:rsid w:val="00C871F6"/>
    <w:rsid w:val="00CA3A71"/>
    <w:rsid w:val="00CB0108"/>
    <w:rsid w:val="00CC1F47"/>
    <w:rsid w:val="00CC3D2C"/>
    <w:rsid w:val="00D4435F"/>
    <w:rsid w:val="00D53F13"/>
    <w:rsid w:val="00D70FC1"/>
    <w:rsid w:val="00DE03D0"/>
    <w:rsid w:val="00E50AA6"/>
    <w:rsid w:val="00ED7643"/>
    <w:rsid w:val="00F00F07"/>
    <w:rsid w:val="00F0633A"/>
    <w:rsid w:val="00F1781B"/>
    <w:rsid w:val="00F21BF9"/>
    <w:rsid w:val="00F37313"/>
    <w:rsid w:val="00F80080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D08EEE2A-1D16-4F77-A92E-2957A2F38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11</cp:revision>
  <cp:lastPrinted>2025-08-05T10:37:00Z</cp:lastPrinted>
  <dcterms:created xsi:type="dcterms:W3CDTF">2025-07-02T11:10:00Z</dcterms:created>
  <dcterms:modified xsi:type="dcterms:W3CDTF">2025-08-06T09:52:00Z</dcterms:modified>
</cp:coreProperties>
</file>