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5B0033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5B003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2B3DD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0E046B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0E046B">
              <w:rPr>
                <w:rFonts w:ascii="Times New Roman" w:eastAsiaTheme="minorEastAsia" w:hAnsi="Times New Roman" w:cs="Times New Roman"/>
                <w:lang w:eastAsia="ru-RU"/>
              </w:rPr>
              <w:t>января  2024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</w:t>
      </w:r>
      <w:r w:rsidR="005D2F6B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5D2F6B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5B0033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>«</w:t>
            </w:r>
            <w:bookmarkStart w:id="0" w:name="_GoBack"/>
            <w:r w:rsidR="005D2F6B" w:rsidRPr="005B0033">
              <w:rPr>
                <w:rFonts w:ascii="Times New Roman" w:hAnsi="Times New Roman" w:cs="Times New Roman"/>
                <w:b/>
                <w:bCs/>
                <w:caps/>
                <w:szCs w:val="28"/>
              </w:rPr>
              <w:t>Охрана Труда</w:t>
            </w:r>
            <w:bookmarkEnd w:id="0"/>
            <w:r w:rsidRPr="005B0033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5D2F6B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5D2F6B" w:rsidRPr="00F30D93" w:rsidTr="0079630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5D2F6B" w:rsidRDefault="005D2F6B" w:rsidP="00E30D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5D2F6B" w:rsidRPr="00F30D93" w:rsidTr="005D2F6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2F6B" w:rsidRDefault="005D2F6B" w:rsidP="005D2F6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Лица, </w:t>
            </w:r>
            <w:r w:rsidR="000E046B">
              <w:rPr>
                <w:sz w:val="22"/>
                <w:szCs w:val="22"/>
              </w:rPr>
              <w:t xml:space="preserve">получающие </w:t>
            </w:r>
            <w:r w:rsidR="000E046B" w:rsidRPr="000E046B">
              <w:rPr>
                <w:sz w:val="22"/>
                <w:szCs w:val="22"/>
              </w:rPr>
              <w:t>среднее профе</w:t>
            </w:r>
            <w:r w:rsidR="000E046B">
              <w:rPr>
                <w:sz w:val="22"/>
                <w:szCs w:val="22"/>
              </w:rPr>
              <w:t xml:space="preserve">ссиональное, высшее образование, </w:t>
            </w:r>
            <w:r>
              <w:rPr>
                <w:sz w:val="22"/>
                <w:szCs w:val="22"/>
              </w:rPr>
              <w:t xml:space="preserve">имеющие среднее профессиональное, высшее образование </w:t>
            </w:r>
          </w:p>
        </w:tc>
      </w:tr>
      <w:tr w:rsidR="005B0033" w:rsidRPr="00F30D93" w:rsidTr="0079630B">
        <w:tc>
          <w:tcPr>
            <w:tcW w:w="1668" w:type="dxa"/>
          </w:tcPr>
          <w:p w:rsidR="005B0033" w:rsidRPr="00F30D93" w:rsidRDefault="005B0033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0033" w:rsidRPr="000F5396" w:rsidRDefault="005B0033" w:rsidP="0050006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F5396">
              <w:rPr>
                <w:rFonts w:ascii="Times New Roman" w:hAnsi="Times New Roman" w:cs="Times New Roman"/>
              </w:rPr>
              <w:t>Очная</w:t>
            </w:r>
            <w:proofErr w:type="gramEnd"/>
            <w:r w:rsidRPr="000F5396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5D2F6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F30D93" w:rsidRDefault="000E046B" w:rsidP="005D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5B0033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5D2F6B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9243E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243E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вопросы охраны труда и функционирования системы управления охраной труда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9243E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243E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Стратегия безопасности труда и охраны здоровья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9243ED" w:rsidP="002D4976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9243E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Система управления охраной труда в организации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2A4BDF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9243E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243ED">
              <w:rPr>
                <w:rFonts w:ascii="Times New Roman" w:eastAsia="Calibri" w:hAnsi="Times New Roman" w:cs="Times New Roman"/>
                <w:color w:val="000000"/>
              </w:rPr>
              <w:t>Обеспечение работников средствами индивидуальной защиты, смывающими и обезвреживающими средствами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471222" w:rsidRDefault="009243E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243ED">
              <w:rPr>
                <w:rFonts w:ascii="Times New Roman" w:eastAsia="Calibri" w:hAnsi="Times New Roman" w:cs="Times New Roman"/>
                <w:color w:val="000000"/>
              </w:rPr>
              <w:t>Расследование и предупреждение несчастных случаев и профессиональных заболеваний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0E046B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0E046B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E30DD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9243E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243ED">
              <w:rPr>
                <w:rFonts w:ascii="Times New Roman" w:eastAsia="Calibri" w:hAnsi="Times New Roman" w:cs="Times New Roman"/>
                <w:color w:val="000000"/>
              </w:rPr>
              <w:t>Классификация опасностей. Идентификация вредных и (или) опасных производственных факторов на рабочем месте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9243E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243ED">
              <w:rPr>
                <w:rFonts w:ascii="Times New Roman" w:eastAsia="Calibri" w:hAnsi="Times New Roman" w:cs="Times New Roman"/>
                <w:color w:val="000000"/>
              </w:rPr>
              <w:t>Организация оказания первой помощи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00D8C" w:rsidRDefault="00AA151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(экзамен)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A151D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0E046B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0E046B">
              <w:rPr>
                <w:rFonts w:ascii="Times New Roman" w:eastAsia="Calibri" w:hAnsi="Times New Roman" w:cs="Times New Roman"/>
                <w:b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00D8C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ИАР</w:t>
            </w: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00D8C" w:rsidRDefault="00AA151D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256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0E046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90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B73E3"/>
    <w:rsid w:val="000E046B"/>
    <w:rsid w:val="0011115E"/>
    <w:rsid w:val="001D280E"/>
    <w:rsid w:val="001F1478"/>
    <w:rsid w:val="00247899"/>
    <w:rsid w:val="002A4BDF"/>
    <w:rsid w:val="002B3DD9"/>
    <w:rsid w:val="002D4976"/>
    <w:rsid w:val="002D5AD0"/>
    <w:rsid w:val="00334B51"/>
    <w:rsid w:val="0045269B"/>
    <w:rsid w:val="00471222"/>
    <w:rsid w:val="0055757B"/>
    <w:rsid w:val="005B0033"/>
    <w:rsid w:val="005D2EE7"/>
    <w:rsid w:val="005D2F6B"/>
    <w:rsid w:val="006116D2"/>
    <w:rsid w:val="0063541B"/>
    <w:rsid w:val="0079256C"/>
    <w:rsid w:val="0079630B"/>
    <w:rsid w:val="007B1938"/>
    <w:rsid w:val="007B6BFC"/>
    <w:rsid w:val="007C2731"/>
    <w:rsid w:val="007E642B"/>
    <w:rsid w:val="00857838"/>
    <w:rsid w:val="0087316B"/>
    <w:rsid w:val="008F25A4"/>
    <w:rsid w:val="009243ED"/>
    <w:rsid w:val="009B1510"/>
    <w:rsid w:val="00A00D8C"/>
    <w:rsid w:val="00A52EC0"/>
    <w:rsid w:val="00A979F5"/>
    <w:rsid w:val="00AA151D"/>
    <w:rsid w:val="00AF52D0"/>
    <w:rsid w:val="00B7137F"/>
    <w:rsid w:val="00BA2BA0"/>
    <w:rsid w:val="00C03F52"/>
    <w:rsid w:val="00C07969"/>
    <w:rsid w:val="00D053BC"/>
    <w:rsid w:val="00D90C10"/>
    <w:rsid w:val="00E2689F"/>
    <w:rsid w:val="00E50829"/>
    <w:rsid w:val="00E97859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19</cp:revision>
  <cp:lastPrinted>2023-04-20T09:01:00Z</cp:lastPrinted>
  <dcterms:created xsi:type="dcterms:W3CDTF">2022-03-02T13:27:00Z</dcterms:created>
  <dcterms:modified xsi:type="dcterms:W3CDTF">2025-09-20T10:19:00Z</dcterms:modified>
</cp:coreProperties>
</file>