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</w:t>
            </w:r>
            <w:r w:rsidR="007B351A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ание образовательной организации</w:t>
            </w: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F30D93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4526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>01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B351A">
              <w:rPr>
                <w:rFonts w:ascii="Times New Roman" w:eastAsiaTheme="minorEastAsia" w:hAnsi="Times New Roman" w:cs="Times New Roman"/>
                <w:lang w:eastAsia="ru-RU"/>
              </w:rPr>
              <w:t xml:space="preserve"> марта 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B7137F" w:rsidRPr="007F19A7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</w:t>
      </w:r>
      <w:r w:rsidRPr="007F19A7">
        <w:rPr>
          <w:rFonts w:ascii="Times New Roman" w:hAnsi="Times New Roman" w:cs="Times New Roman"/>
          <w:b/>
        </w:rPr>
        <w:t xml:space="preserve"> программе</w:t>
      </w:r>
      <w:r>
        <w:rPr>
          <w:rFonts w:ascii="Times New Roman" w:hAnsi="Times New Roman" w:cs="Times New Roman"/>
          <w:b/>
        </w:rPr>
        <w:t xml:space="preserve"> повышения квалификации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F30D93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6116D2" w:rsidRDefault="006116D2" w:rsidP="006116D2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«</w:t>
            </w:r>
            <w:r w:rsidR="009F0B4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О</w:t>
            </w:r>
            <w:r w:rsidR="009F0B4C" w:rsidRPr="009F0B4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бучение для лиц, на которых возложена трудовая функция по проведению противопожарного инструктажа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»</w:t>
            </w:r>
          </w:p>
        </w:tc>
      </w:tr>
      <w:tr w:rsidR="00B7137F" w:rsidRPr="00F30D93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B7137F" w:rsidRPr="00F30D93" w:rsidTr="00B7137F"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857838" w:rsidRDefault="0011115E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57838">
              <w:rPr>
                <w:rFonts w:ascii="Times New Roman" w:hAnsi="Times New Roman" w:cs="Times New Roman"/>
                <w:b/>
              </w:rPr>
              <w:t>24 час</w:t>
            </w:r>
            <w:r w:rsidR="007E642B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rPr>
          <w:trHeight w:val="227"/>
        </w:trPr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</w:tcPr>
          <w:p w:rsidR="00B7137F" w:rsidRPr="00F30D93" w:rsidRDefault="001D280E" w:rsidP="00883E8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1D280E">
              <w:rPr>
                <w:rFonts w:ascii="Times New Roman" w:hAnsi="Times New Roman" w:cs="Times New Roman"/>
              </w:rPr>
              <w:t xml:space="preserve">одготовка слушателей и (или) повышение профессионального уровня в рамках имеющейся квалификации, направленные на совершенствование и (или) получение ими новой компетенции, необходимой для профессиональной деятельности по исполнению требований по обеспечению пожарной </w:t>
            </w:r>
            <w:r w:rsidR="007B351A">
              <w:rPr>
                <w:rFonts w:ascii="Times New Roman" w:hAnsi="Times New Roman" w:cs="Times New Roman"/>
              </w:rPr>
              <w:t>безопасности на объектах защиты</w:t>
            </w:r>
          </w:p>
        </w:tc>
      </w:tr>
      <w:tr w:rsidR="009F0B4C" w:rsidRPr="00F30D93" w:rsidTr="0079630B">
        <w:tc>
          <w:tcPr>
            <w:tcW w:w="1668" w:type="dxa"/>
          </w:tcPr>
          <w:p w:rsidR="009F0B4C" w:rsidRPr="00F30D93" w:rsidRDefault="009F0B4C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F0B4C" w:rsidRPr="00F30D93" w:rsidRDefault="009F0B4C" w:rsidP="00246B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  <w:r w:rsidRPr="00710E41">
              <w:rPr>
                <w:rFonts w:ascii="Times New Roman" w:hAnsi="Times New Roman" w:cs="Times New Roman"/>
              </w:rPr>
              <w:t>ица, на которых возложена трудовая функция по проведению противопожарного инструктажа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Default="00D222AF" w:rsidP="00BA2BA0">
            <w:pPr>
              <w:jc w:val="both"/>
              <w:rPr>
                <w:rFonts w:ascii="Times New Roman" w:hAnsi="Times New Roman" w:cs="Times New Roman"/>
              </w:rPr>
            </w:pPr>
            <w:r w:rsidRPr="00D222AF"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</w:t>
            </w:r>
            <w:bookmarkStart w:id="0" w:name="_GoBack"/>
            <w:bookmarkEnd w:id="0"/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C56CC" w:rsidRDefault="00D222AF" w:rsidP="0079630B">
      <w:pPr>
        <w:spacing w:after="0"/>
        <w:jc w:val="center"/>
      </w:pPr>
    </w:p>
    <w:p w:rsidR="0079630B" w:rsidRPr="0079630B" w:rsidRDefault="0079630B" w:rsidP="00796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230"/>
        <w:gridCol w:w="706"/>
        <w:gridCol w:w="706"/>
        <w:gridCol w:w="704"/>
        <w:gridCol w:w="706"/>
        <w:gridCol w:w="837"/>
      </w:tblGrid>
      <w:tr w:rsidR="00A00D8C" w:rsidRPr="00A00D8C" w:rsidTr="00654283">
        <w:trPr>
          <w:trHeight w:val="330"/>
          <w:tblHeader/>
        </w:trPr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A00D8C" w:rsidRPr="00A00D8C" w:rsidTr="00A00D8C">
        <w:trPr>
          <w:cantSplit/>
          <w:trHeight w:val="219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F0B4C" w:rsidRPr="00A00D8C" w:rsidTr="0065428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B4C" w:rsidRPr="00A00D8C" w:rsidRDefault="009F0B4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B4C" w:rsidRPr="00E50987" w:rsidRDefault="009F0B4C" w:rsidP="00246B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5098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Общие вопросы организации обучения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B4C" w:rsidRDefault="009F0B4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B4C" w:rsidRPr="00A00D8C" w:rsidRDefault="009F0B4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B4C" w:rsidRPr="00A00D8C" w:rsidRDefault="009F0B4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B4C" w:rsidRPr="00A00D8C" w:rsidRDefault="009F0B4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B4C" w:rsidRPr="00A00D8C" w:rsidRDefault="009F0B4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F0B4C" w:rsidRPr="00A00D8C" w:rsidTr="0065428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B4C" w:rsidRPr="00A00D8C" w:rsidRDefault="009F0B4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B4C" w:rsidRPr="00E50987" w:rsidRDefault="009F0B4C" w:rsidP="00246B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5098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Организационные основы обеспечения пожарной безопасности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B4C" w:rsidRPr="00A00D8C" w:rsidRDefault="006B1B7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</w:t>
            </w:r>
            <w:r w:rsidR="009F0B4C">
              <w:rPr>
                <w:rFonts w:ascii="Times New Roman" w:eastAsia="Calibri" w:hAnsi="Times New Roman" w:cs="Times New Roman"/>
                <w:color w:val="000000"/>
              </w:rPr>
              <w:t>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B4C" w:rsidRPr="00A00D8C" w:rsidRDefault="009F0B4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1,5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B4C" w:rsidRPr="00A00D8C" w:rsidRDefault="009F0B4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D43C0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B4C" w:rsidRPr="00A00D8C" w:rsidRDefault="006B1B7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B4C" w:rsidRPr="00A00D8C" w:rsidRDefault="009F0B4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F0B4C" w:rsidRPr="00A00D8C" w:rsidTr="0065428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B4C" w:rsidRPr="00A00D8C" w:rsidRDefault="009F0B4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B4C" w:rsidRPr="00E50987" w:rsidRDefault="009F0B4C" w:rsidP="00246B05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E50987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Общие принципы обеспечения пожарной безопасности объекта защиты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B4C" w:rsidRPr="00A00D8C" w:rsidRDefault="006B1B7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5</w:t>
            </w:r>
            <w:r w:rsidR="009F0B4C">
              <w:rPr>
                <w:rFonts w:ascii="Times New Roman" w:eastAsia="Calibri" w:hAnsi="Times New Roman" w:cs="Times New Roman"/>
                <w:color w:val="000000"/>
              </w:rPr>
              <w:t>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B4C" w:rsidRPr="00A00D8C" w:rsidRDefault="006B1B7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</w:t>
            </w:r>
            <w:r w:rsidR="009F0B4C">
              <w:rPr>
                <w:rFonts w:ascii="Times New Roman" w:eastAsia="Calibri" w:hAnsi="Times New Roman" w:cs="Times New Roman"/>
                <w:color w:val="000000"/>
              </w:rPr>
              <w:t>,5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B4C" w:rsidRPr="00A00D8C" w:rsidRDefault="009F0B4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B4C" w:rsidRPr="00A00D8C" w:rsidRDefault="009F0B4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B4C" w:rsidRPr="00A00D8C" w:rsidRDefault="009F0B4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F0B4C" w:rsidRPr="00A00D8C" w:rsidTr="0065428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B4C" w:rsidRPr="00A00D8C" w:rsidRDefault="009F0B4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B4C" w:rsidRPr="00E50987" w:rsidRDefault="009F0B4C" w:rsidP="00246B05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E50987">
              <w:rPr>
                <w:rFonts w:ascii="Times New Roman" w:eastAsia="Calibri" w:hAnsi="Times New Roman" w:cs="Times New Roman"/>
                <w:color w:val="000000"/>
              </w:rPr>
              <w:t>Системы противопожарной защиты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B4C" w:rsidRPr="00E50987" w:rsidRDefault="009F0B4C" w:rsidP="00246B05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B4C" w:rsidRPr="00E50987" w:rsidRDefault="009F0B4C" w:rsidP="00246B05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B4C" w:rsidRPr="00E50987" w:rsidRDefault="009F0B4C" w:rsidP="00246B05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B4C" w:rsidRPr="00E50987" w:rsidRDefault="009F0B4C" w:rsidP="00246B05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B4C" w:rsidRPr="00A00D8C" w:rsidRDefault="009F0B4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F0B4C" w:rsidRPr="00A00D8C" w:rsidTr="0065428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B4C" w:rsidRPr="00A00D8C" w:rsidRDefault="009F0B4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B4C" w:rsidRPr="00166274" w:rsidRDefault="009F0B4C" w:rsidP="00246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66274">
              <w:rPr>
                <w:rFonts w:ascii="Times New Roman" w:eastAsia="Times New Roman" w:hAnsi="Times New Roman" w:cs="Times New Roman"/>
                <w:lang w:eastAsia="ru-RU"/>
              </w:rPr>
              <w:t xml:space="preserve">Требования пожарной безопасности для детских дошкольных образовательных организаций, специализированных домов престарелых и инвалидов, больниц, гостиниц, общежитий, учреждений отдыха и туризма, организаций, обслуживающих многоквартирные жилые дома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(Ф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Pr="00166274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B4C" w:rsidRPr="00A00D8C" w:rsidRDefault="009F0B4C" w:rsidP="009F0B4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B4C" w:rsidRPr="00A00D8C" w:rsidRDefault="00654283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B4C" w:rsidRPr="00A00D8C" w:rsidRDefault="00654283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54283"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B4C" w:rsidRPr="00A00D8C" w:rsidRDefault="009F0B4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B4C" w:rsidRPr="00A00D8C" w:rsidRDefault="009F0B4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654283" w:rsidRPr="00A00D8C" w:rsidTr="0065428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283" w:rsidRPr="00A00D8C" w:rsidRDefault="00654283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283" w:rsidRPr="00166274" w:rsidRDefault="00654283" w:rsidP="00246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66274">
              <w:rPr>
                <w:rFonts w:ascii="Times New Roman" w:eastAsia="Times New Roman" w:hAnsi="Times New Roman" w:cs="Times New Roman"/>
                <w:lang w:eastAsia="ru-RU"/>
              </w:rPr>
              <w:t>Требования пожарной безопасности для зрелищных и культурно-просветительных учреждений (Ф</w:t>
            </w:r>
            <w:proofErr w:type="gramStart"/>
            <w:r w:rsidRPr="0016627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proofErr w:type="gramEnd"/>
            <w:r w:rsidRPr="00166274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283" w:rsidRDefault="00654283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283" w:rsidRPr="00A00D8C" w:rsidRDefault="00654283" w:rsidP="00246B05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283" w:rsidRPr="00A00D8C" w:rsidRDefault="00654283" w:rsidP="00246B05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54283"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283" w:rsidRPr="00A00D8C" w:rsidRDefault="00654283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283" w:rsidRPr="00A00D8C" w:rsidRDefault="00654283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654283" w:rsidRPr="00A00D8C" w:rsidTr="0065428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283" w:rsidRPr="00A00D8C" w:rsidRDefault="00654283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283" w:rsidRPr="00166274" w:rsidRDefault="00654283" w:rsidP="00246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66274">
              <w:rPr>
                <w:rFonts w:ascii="Times New Roman" w:eastAsia="Times New Roman" w:hAnsi="Times New Roman" w:cs="Times New Roman"/>
                <w:lang w:eastAsia="ru-RU"/>
              </w:rPr>
              <w:t>Требования пожарной безопасности для организаций по обслуживанию населения (Ф3)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283" w:rsidRDefault="00654283" w:rsidP="009F0B4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283" w:rsidRPr="00A00D8C" w:rsidRDefault="00654283" w:rsidP="00246B05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283" w:rsidRPr="00A00D8C" w:rsidRDefault="00654283" w:rsidP="00246B05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54283"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283" w:rsidRDefault="00654283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283" w:rsidRPr="00A00D8C" w:rsidRDefault="00654283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654283" w:rsidRPr="00A00D8C" w:rsidTr="0065428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283" w:rsidRPr="00A00D8C" w:rsidRDefault="00654283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283" w:rsidRPr="00166274" w:rsidRDefault="00654283" w:rsidP="00246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66274">
              <w:rPr>
                <w:rFonts w:ascii="Times New Roman" w:eastAsia="Times New Roman" w:hAnsi="Times New Roman" w:cs="Times New Roman"/>
                <w:lang w:eastAsia="ru-RU"/>
              </w:rPr>
              <w:t>Требования пожарной безопасности для образовательных организаций, научных и проектных организаций, органов управления учреждений (Ф</w:t>
            </w:r>
            <w:proofErr w:type="gramStart"/>
            <w:r w:rsidRPr="0016627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proofErr w:type="gramEnd"/>
            <w:r w:rsidRPr="00166274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283" w:rsidRDefault="00654283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283" w:rsidRPr="00A00D8C" w:rsidRDefault="00654283" w:rsidP="00246B05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283" w:rsidRPr="00A00D8C" w:rsidRDefault="00654283" w:rsidP="00246B05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54283"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283" w:rsidRDefault="00654283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283" w:rsidRPr="00A00D8C" w:rsidRDefault="00654283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654283" w:rsidRPr="00A00D8C" w:rsidTr="0065428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283" w:rsidRPr="00A00D8C" w:rsidRDefault="00654283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283" w:rsidRPr="00166274" w:rsidRDefault="00654283" w:rsidP="00246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66274">
              <w:rPr>
                <w:rFonts w:ascii="Times New Roman" w:eastAsia="Times New Roman" w:hAnsi="Times New Roman" w:cs="Times New Roman"/>
                <w:lang w:eastAsia="ru-RU"/>
              </w:rPr>
              <w:t>Требования пожарной безопасности для производственных объектов (Ф5)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283" w:rsidRDefault="00654283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283" w:rsidRPr="00A00D8C" w:rsidRDefault="00654283" w:rsidP="00246B05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283" w:rsidRPr="00A00D8C" w:rsidRDefault="00654283" w:rsidP="00246B05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54283">
              <w:rPr>
                <w:rFonts w:ascii="Times New Roman" w:eastAsia="Calibri" w:hAnsi="Times New Roman" w:cs="Times New Roman"/>
                <w:color w:val="000000"/>
              </w:rPr>
              <w:t>0,5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283" w:rsidRDefault="00654283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283" w:rsidRPr="00A00D8C" w:rsidRDefault="00654283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00D8C" w:rsidRPr="00A00D8C" w:rsidTr="0065428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(зачет</w:t>
            </w: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00D8C">
              <w:rPr>
                <w:rFonts w:ascii="Times New Roman" w:eastAsia="Calibri" w:hAnsi="Times New Roman" w:cs="Times New Roman"/>
                <w:color w:val="000000"/>
              </w:rPr>
              <w:t>тест</w:t>
            </w:r>
          </w:p>
        </w:tc>
      </w:tr>
      <w:tr w:rsidR="00A00D8C" w:rsidRPr="00A00D8C" w:rsidTr="0065428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654283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12,5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654283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6,5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6B1B7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79630B" w:rsidRDefault="0079630B" w:rsidP="00B7137F">
      <w:pPr>
        <w:jc w:val="center"/>
      </w:pPr>
    </w:p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11115E"/>
    <w:rsid w:val="001D280E"/>
    <w:rsid w:val="001F1478"/>
    <w:rsid w:val="002D5AD0"/>
    <w:rsid w:val="00334B51"/>
    <w:rsid w:val="0045269B"/>
    <w:rsid w:val="0055757B"/>
    <w:rsid w:val="005D2EE7"/>
    <w:rsid w:val="006116D2"/>
    <w:rsid w:val="0063541B"/>
    <w:rsid w:val="00654283"/>
    <w:rsid w:val="006B1B7D"/>
    <w:rsid w:val="0079256C"/>
    <w:rsid w:val="0079630B"/>
    <w:rsid w:val="007B1938"/>
    <w:rsid w:val="007B351A"/>
    <w:rsid w:val="007B6BFC"/>
    <w:rsid w:val="007C2731"/>
    <w:rsid w:val="007E642B"/>
    <w:rsid w:val="00857838"/>
    <w:rsid w:val="0087316B"/>
    <w:rsid w:val="008F25A4"/>
    <w:rsid w:val="009B1510"/>
    <w:rsid w:val="009F0B4C"/>
    <w:rsid w:val="00A00D8C"/>
    <w:rsid w:val="00A52EC0"/>
    <w:rsid w:val="00A979F5"/>
    <w:rsid w:val="00AF52D0"/>
    <w:rsid w:val="00B7137F"/>
    <w:rsid w:val="00BA2BA0"/>
    <w:rsid w:val="00C03F52"/>
    <w:rsid w:val="00D053BC"/>
    <w:rsid w:val="00D222AF"/>
    <w:rsid w:val="00D90C10"/>
    <w:rsid w:val="00DC0E81"/>
    <w:rsid w:val="00DD43C0"/>
    <w:rsid w:val="00E2689F"/>
    <w:rsid w:val="00E50829"/>
    <w:rsid w:val="00E97859"/>
    <w:rsid w:val="00EC37B2"/>
    <w:rsid w:val="00F3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14</cp:revision>
  <cp:lastPrinted>2025-05-22T09:18:00Z</cp:lastPrinted>
  <dcterms:created xsi:type="dcterms:W3CDTF">2022-03-02T13:27:00Z</dcterms:created>
  <dcterms:modified xsi:type="dcterms:W3CDTF">2025-09-20T10:14:00Z</dcterms:modified>
</cp:coreProperties>
</file>