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AE6F92" w:rsidP="005B1DC5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</w:t>
            </w:r>
            <w:r w:rsidR="005B1DC5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B9523E" w:rsidRPr="00AE6F92" w:rsidRDefault="00B9523E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B576AD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41D85">
              <w:rPr>
                <w:rFonts w:ascii="Times New Roman" w:eastAsiaTheme="minorEastAsia" w:hAnsi="Times New Roman" w:cs="Times New Roman"/>
                <w:lang w:eastAsia="ru-RU"/>
              </w:rPr>
              <w:t>01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41D85">
              <w:rPr>
                <w:rFonts w:ascii="Times New Roman" w:eastAsiaTheme="minorEastAsia" w:hAnsi="Times New Roman" w:cs="Times New Roman"/>
                <w:lang w:eastAsia="ru-RU"/>
              </w:rPr>
              <w:t>сентяб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2B7266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г.</w:t>
            </w:r>
          </w:p>
        </w:tc>
      </w:tr>
    </w:tbl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2B7266" w:rsidRDefault="002B7266" w:rsidP="002B7266">
      <w:pPr>
        <w:spacing w:after="0"/>
        <w:jc w:val="center"/>
        <w:rPr>
          <w:rFonts w:ascii="Times New Roman" w:hAnsi="Times New Roman" w:cs="Times New Roman"/>
          <w:b/>
        </w:rPr>
      </w:pPr>
      <w:r w:rsidRPr="00DD4580">
        <w:rPr>
          <w:rFonts w:ascii="Times New Roman" w:hAnsi="Times New Roman" w:cs="Times New Roman"/>
          <w:b/>
        </w:rPr>
        <w:t>программы</w:t>
      </w:r>
    </w:p>
    <w:p w:rsidR="002B7266" w:rsidRPr="00DD4580" w:rsidRDefault="002B7266" w:rsidP="002B7266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282"/>
        <w:gridCol w:w="3898"/>
        <w:gridCol w:w="2191"/>
      </w:tblGrid>
      <w:tr w:rsidR="00456D22" w:rsidRPr="002B7266" w:rsidTr="005B1DC5">
        <w:tc>
          <w:tcPr>
            <w:tcW w:w="9747" w:type="dxa"/>
            <w:gridSpan w:val="4"/>
            <w:tcBorders>
              <w:bottom w:val="single" w:sz="4" w:space="0" w:color="auto"/>
            </w:tcBorders>
          </w:tcPr>
          <w:p w:rsidR="00456D22" w:rsidRPr="002B7266" w:rsidRDefault="002B7266" w:rsidP="006E39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726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gramStart"/>
            <w:r w:rsidRPr="002B7266"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 по использованию</w:t>
            </w:r>
            <w:proofErr w:type="gramEnd"/>
            <w:r w:rsidRPr="002B72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(применению) средств индивидуальной защиты»</w:t>
            </w:r>
          </w:p>
        </w:tc>
      </w:tr>
      <w:tr w:rsidR="00456D22" w:rsidRPr="002B7266" w:rsidTr="005B1DC5">
        <w:tc>
          <w:tcPr>
            <w:tcW w:w="9747" w:type="dxa"/>
            <w:gridSpan w:val="4"/>
            <w:tcBorders>
              <w:top w:val="single" w:sz="4" w:space="0" w:color="auto"/>
            </w:tcBorders>
          </w:tcPr>
          <w:p w:rsidR="00456D22" w:rsidRPr="002B7266" w:rsidRDefault="00456D22" w:rsidP="00456D2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(название курса)</w:t>
            </w:r>
          </w:p>
        </w:tc>
      </w:tr>
      <w:tr w:rsidR="00F30D93" w:rsidRPr="002B7266" w:rsidTr="005B1DC5">
        <w:tc>
          <w:tcPr>
            <w:tcW w:w="3658" w:type="dxa"/>
            <w:gridSpan w:val="2"/>
          </w:tcPr>
          <w:p w:rsidR="00F30D93" w:rsidRPr="002B7266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8" w:type="dxa"/>
            <w:tcBorders>
              <w:bottom w:val="single" w:sz="4" w:space="0" w:color="auto"/>
            </w:tcBorders>
          </w:tcPr>
          <w:p w:rsidR="00F30D93" w:rsidRPr="002B7266" w:rsidRDefault="00B41D85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="00D819D6" w:rsidRPr="002B7266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r w:rsidR="00700356" w:rsidRPr="002B7266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2191" w:type="dxa"/>
          </w:tcPr>
          <w:p w:rsidR="00F30D93" w:rsidRPr="002B7266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D93" w:rsidRPr="002B7266" w:rsidTr="005B1DC5">
        <w:tc>
          <w:tcPr>
            <w:tcW w:w="3658" w:type="dxa"/>
            <w:gridSpan w:val="2"/>
          </w:tcPr>
          <w:p w:rsidR="00F30D93" w:rsidRPr="002B7266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8" w:type="dxa"/>
          </w:tcPr>
          <w:p w:rsidR="00F30D93" w:rsidRPr="002B7266" w:rsidRDefault="00F30D93" w:rsidP="00F30D9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(количество часов)</w:t>
            </w:r>
          </w:p>
        </w:tc>
        <w:tc>
          <w:tcPr>
            <w:tcW w:w="2191" w:type="dxa"/>
          </w:tcPr>
          <w:p w:rsidR="00F30D93" w:rsidRPr="002B7266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1DC5" w:rsidRPr="002B7266" w:rsidTr="005B1DC5">
        <w:tc>
          <w:tcPr>
            <w:tcW w:w="2376" w:type="dxa"/>
          </w:tcPr>
          <w:p w:rsidR="005B1DC5" w:rsidRPr="002B7266" w:rsidRDefault="005B1DC5" w:rsidP="00CF1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</w:rPr>
              <w:t>Цель программы: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:rsidR="005B1DC5" w:rsidRPr="008D5EFD" w:rsidRDefault="005B1DC5" w:rsidP="005B1DC5">
            <w:pPr>
              <w:jc w:val="both"/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Формирование необходимых профессиональны</w:t>
            </w:r>
            <w:r>
              <w:rPr>
                <w:rFonts w:ascii="Times New Roman" w:hAnsi="Times New Roman" w:cs="Times New Roman"/>
              </w:rPr>
              <w:t>х знаний в области охраны труда</w:t>
            </w:r>
          </w:p>
        </w:tc>
      </w:tr>
      <w:tr w:rsidR="005B1DC5" w:rsidRPr="002B7266" w:rsidTr="005B1DC5">
        <w:tc>
          <w:tcPr>
            <w:tcW w:w="2376" w:type="dxa"/>
          </w:tcPr>
          <w:p w:rsidR="005B1DC5" w:rsidRPr="002B7266" w:rsidRDefault="005B1D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</w:rPr>
              <w:t>Категория слушателей: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B1DC5" w:rsidRPr="008D5EFD" w:rsidRDefault="005B1DC5" w:rsidP="001545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Лица имеющие, среднее, среднее </w:t>
            </w:r>
            <w:r w:rsidRPr="008D5EFD">
              <w:rPr>
                <w:rFonts w:ascii="Times New Roman" w:hAnsi="Times New Roman" w:cs="Times New Roman"/>
              </w:rPr>
              <w:t>профессиональное,</w:t>
            </w:r>
            <w:r w:rsidRPr="008D3D4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высшее, лица </w:t>
            </w:r>
            <w:r w:rsidRPr="008D3D43">
              <w:rPr>
                <w:rFonts w:ascii="Times New Roman" w:hAnsi="Times New Roman" w:cs="Times New Roman"/>
              </w:rPr>
              <w:t>получающие</w:t>
            </w:r>
            <w:r>
              <w:rPr>
                <w:rFonts w:ascii="Times New Roman" w:hAnsi="Times New Roman" w:cs="Times New Roman"/>
              </w:rPr>
              <w:t xml:space="preserve"> среднее </w:t>
            </w:r>
            <w:r w:rsidRPr="008D3D43">
              <w:rPr>
                <w:rFonts w:ascii="Times New Roman" w:hAnsi="Times New Roman" w:cs="Times New Roman"/>
              </w:rPr>
              <w:t>профессиональное</w:t>
            </w:r>
            <w:r>
              <w:rPr>
                <w:rFonts w:ascii="Times New Roman" w:hAnsi="Times New Roman" w:cs="Times New Roman"/>
              </w:rPr>
              <w:t xml:space="preserve"> или </w:t>
            </w:r>
            <w:r w:rsidRPr="008D5EFD">
              <w:rPr>
                <w:rFonts w:ascii="Times New Roman" w:hAnsi="Times New Roman" w:cs="Times New Roman"/>
              </w:rPr>
              <w:t>высшее</w:t>
            </w:r>
            <w:r>
              <w:rPr>
                <w:rFonts w:ascii="Times New Roman" w:hAnsi="Times New Roman" w:cs="Times New Roman"/>
              </w:rPr>
              <w:t xml:space="preserve"> образование</w:t>
            </w:r>
          </w:p>
        </w:tc>
      </w:tr>
      <w:tr w:rsidR="005B1DC5" w:rsidRPr="002B7266" w:rsidTr="005B1DC5">
        <w:tc>
          <w:tcPr>
            <w:tcW w:w="2376" w:type="dxa"/>
          </w:tcPr>
          <w:p w:rsidR="005B1DC5" w:rsidRPr="002B7266" w:rsidRDefault="005B1D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</w:rPr>
              <w:t>Форма обучения: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B1DC5" w:rsidRPr="008D5EFD" w:rsidRDefault="0086450D" w:rsidP="0015457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bookmarkStart w:id="0" w:name="_GoBack"/>
            <w:bookmarkEnd w:id="0"/>
            <w:r w:rsidRPr="0086450D">
              <w:rPr>
                <w:rFonts w:ascii="Times New Roman" w:hAnsi="Times New Roman" w:cs="Times New Roman"/>
              </w:rPr>
              <w:t>чная</w:t>
            </w:r>
            <w:proofErr w:type="gramEnd"/>
            <w:r w:rsidRPr="0086450D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56D22" w:rsidRPr="002B7266" w:rsidTr="005B1DC5">
        <w:tc>
          <w:tcPr>
            <w:tcW w:w="2376" w:type="dxa"/>
          </w:tcPr>
          <w:p w:rsidR="00456D22" w:rsidRPr="002E2955" w:rsidRDefault="00F30D93">
            <w:pPr>
              <w:rPr>
                <w:rFonts w:ascii="Times New Roman" w:hAnsi="Times New Roman" w:cs="Times New Roman"/>
                <w:sz w:val="12"/>
                <w:szCs w:val="20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</w:rPr>
              <w:t>Режим занятий: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2B7266" w:rsidRDefault="00650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7266">
              <w:rPr>
                <w:rFonts w:ascii="Times New Roman" w:hAnsi="Times New Roman" w:cs="Times New Roman"/>
                <w:sz w:val="20"/>
                <w:szCs w:val="20"/>
              </w:rPr>
              <w:t>8 часов в день</w:t>
            </w:r>
          </w:p>
        </w:tc>
      </w:tr>
    </w:tbl>
    <w:tbl>
      <w:tblPr>
        <w:tblpPr w:leftFromText="180" w:rightFromText="180" w:vertAnchor="page" w:horzAnchor="margin" w:tblpY="8076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7375"/>
        <w:gridCol w:w="1418"/>
      </w:tblGrid>
      <w:tr w:rsidR="005B1DC5" w:rsidRPr="005B1DC5" w:rsidTr="005B1DC5">
        <w:trPr>
          <w:trHeight w:val="397"/>
        </w:trPr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1DC5" w:rsidRPr="005B1DC5" w:rsidRDefault="005B1DC5" w:rsidP="005B1DC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B1DC5">
              <w:rPr>
                <w:rFonts w:ascii="Times New Roman" w:hAnsi="Times New Roman" w:cs="Times New Roman"/>
                <w:b/>
              </w:rPr>
              <w:t>№</w:t>
            </w:r>
          </w:p>
          <w:p w:rsidR="005B1DC5" w:rsidRPr="005B1DC5" w:rsidRDefault="005B1DC5" w:rsidP="005B1DC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B1DC5">
              <w:rPr>
                <w:rFonts w:ascii="Times New Roman" w:hAnsi="Times New Roman" w:cs="Times New Roman"/>
                <w:b/>
              </w:rPr>
              <w:t>темы</w:t>
            </w:r>
          </w:p>
        </w:tc>
        <w:tc>
          <w:tcPr>
            <w:tcW w:w="73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B1DC5" w:rsidRPr="005B1DC5" w:rsidRDefault="005B1DC5" w:rsidP="005B1DC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B1DC5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418" w:type="dxa"/>
          </w:tcPr>
          <w:p w:rsidR="005B1DC5" w:rsidRPr="005B1DC5" w:rsidRDefault="005B1DC5" w:rsidP="00C63BF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B1DC5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</w:tr>
      <w:tr w:rsidR="005B1DC5" w:rsidRPr="005B1DC5" w:rsidTr="005B1DC5">
        <w:trPr>
          <w:trHeight w:val="397"/>
        </w:trPr>
        <w:tc>
          <w:tcPr>
            <w:tcW w:w="813" w:type="dxa"/>
            <w:shd w:val="clear" w:color="auto" w:fill="auto"/>
            <w:vAlign w:val="center"/>
          </w:tcPr>
          <w:p w:rsidR="005B1DC5" w:rsidRPr="005B1DC5" w:rsidRDefault="005B1DC5" w:rsidP="005B1DC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1DC5">
              <w:rPr>
                <w:rFonts w:ascii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7375" w:type="dxa"/>
            <w:vAlign w:val="center"/>
          </w:tcPr>
          <w:p w:rsidR="005B1DC5" w:rsidRPr="005B1DC5" w:rsidRDefault="005B1DC5" w:rsidP="005B1DC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B1DC5">
              <w:rPr>
                <w:rFonts w:ascii="Times New Roman" w:hAnsi="Times New Roman" w:cs="Times New Roman"/>
                <w:bCs/>
                <w:color w:val="000000"/>
              </w:rPr>
              <w:t xml:space="preserve">Нормативные основы обеспечения, использования (применения) </w:t>
            </w:r>
            <w:proofErr w:type="gramStart"/>
            <w:r w:rsidRPr="005B1DC5">
              <w:rPr>
                <w:rFonts w:ascii="Times New Roman" w:hAnsi="Times New Roman" w:cs="Times New Roman"/>
                <w:bCs/>
                <w:color w:val="000000"/>
              </w:rPr>
              <w:t>СИЗ</w:t>
            </w:r>
            <w:proofErr w:type="gramEnd"/>
          </w:p>
        </w:tc>
        <w:tc>
          <w:tcPr>
            <w:tcW w:w="1418" w:type="dxa"/>
            <w:vAlign w:val="center"/>
          </w:tcPr>
          <w:p w:rsidR="005B1DC5" w:rsidRPr="005B1DC5" w:rsidRDefault="00B41D85" w:rsidP="005B1DC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</w:tr>
      <w:tr w:rsidR="005B1DC5" w:rsidRPr="005B1DC5" w:rsidTr="005B1DC5">
        <w:trPr>
          <w:trHeight w:val="397"/>
        </w:trPr>
        <w:tc>
          <w:tcPr>
            <w:tcW w:w="813" w:type="dxa"/>
            <w:shd w:val="clear" w:color="auto" w:fill="auto"/>
            <w:vAlign w:val="center"/>
          </w:tcPr>
          <w:p w:rsidR="005B1DC5" w:rsidRPr="005B1DC5" w:rsidRDefault="00B41D85" w:rsidP="005B1DC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7375" w:type="dxa"/>
            <w:vAlign w:val="center"/>
          </w:tcPr>
          <w:p w:rsidR="005B1DC5" w:rsidRPr="005B1DC5" w:rsidRDefault="00B41D85" w:rsidP="005B1DC5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Освоение навыков по использованию (применению</w:t>
            </w:r>
            <w:r w:rsidRPr="00B41D85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gramStart"/>
            <w:r w:rsidRPr="00B41D85">
              <w:rPr>
                <w:rFonts w:ascii="Times New Roman" w:hAnsi="Times New Roman" w:cs="Times New Roman"/>
                <w:color w:val="000000"/>
              </w:rPr>
              <w:t>СИЗ</w:t>
            </w:r>
            <w:proofErr w:type="gramEnd"/>
          </w:p>
        </w:tc>
        <w:tc>
          <w:tcPr>
            <w:tcW w:w="1418" w:type="dxa"/>
            <w:vAlign w:val="center"/>
          </w:tcPr>
          <w:p w:rsidR="005B1DC5" w:rsidRPr="005B1DC5" w:rsidRDefault="00B41D85" w:rsidP="005B1DC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</w:tr>
      <w:tr w:rsidR="005B1DC5" w:rsidRPr="005B1DC5" w:rsidTr="005B1DC5">
        <w:trPr>
          <w:trHeight w:val="397"/>
        </w:trPr>
        <w:tc>
          <w:tcPr>
            <w:tcW w:w="813" w:type="dxa"/>
            <w:shd w:val="clear" w:color="auto" w:fill="auto"/>
            <w:vAlign w:val="center"/>
          </w:tcPr>
          <w:p w:rsidR="005B1DC5" w:rsidRPr="005B1DC5" w:rsidRDefault="00B41D85" w:rsidP="005B1DC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3.</w:t>
            </w:r>
          </w:p>
        </w:tc>
        <w:tc>
          <w:tcPr>
            <w:tcW w:w="7375" w:type="dxa"/>
            <w:vAlign w:val="center"/>
          </w:tcPr>
          <w:p w:rsidR="005B1DC5" w:rsidRPr="005B1DC5" w:rsidRDefault="00B41D85" w:rsidP="005B1DC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Практические занятия </w:t>
            </w:r>
            <w:r w:rsidRPr="00B41D85">
              <w:rPr>
                <w:rFonts w:ascii="Times New Roman" w:hAnsi="Times New Roman" w:cs="Times New Roman"/>
                <w:bCs/>
                <w:color w:val="000000"/>
              </w:rPr>
              <w:t xml:space="preserve">по использованию (применению) </w:t>
            </w:r>
            <w:proofErr w:type="gramStart"/>
            <w:r w:rsidRPr="00B41D85">
              <w:rPr>
                <w:rFonts w:ascii="Times New Roman" w:hAnsi="Times New Roman" w:cs="Times New Roman"/>
                <w:bCs/>
                <w:color w:val="000000"/>
              </w:rPr>
              <w:t>СИЗ</w:t>
            </w:r>
            <w:proofErr w:type="gramEnd"/>
          </w:p>
        </w:tc>
        <w:tc>
          <w:tcPr>
            <w:tcW w:w="1418" w:type="dxa"/>
            <w:vAlign w:val="center"/>
          </w:tcPr>
          <w:p w:rsidR="005B1DC5" w:rsidRPr="005B1DC5" w:rsidRDefault="00B41D85" w:rsidP="005B1DC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B41D85" w:rsidRPr="005B1DC5" w:rsidTr="005B1DC5">
        <w:trPr>
          <w:trHeight w:val="397"/>
        </w:trPr>
        <w:tc>
          <w:tcPr>
            <w:tcW w:w="813" w:type="dxa"/>
            <w:shd w:val="clear" w:color="auto" w:fill="auto"/>
            <w:vAlign w:val="center"/>
          </w:tcPr>
          <w:p w:rsidR="00B41D85" w:rsidRPr="005B1DC5" w:rsidRDefault="00B41D85" w:rsidP="00B41D8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4.</w:t>
            </w:r>
          </w:p>
        </w:tc>
        <w:tc>
          <w:tcPr>
            <w:tcW w:w="7375" w:type="dxa"/>
            <w:vAlign w:val="center"/>
          </w:tcPr>
          <w:p w:rsidR="00B41D85" w:rsidRPr="005B1DC5" w:rsidRDefault="00B41D85" w:rsidP="00B41D85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1DC5">
              <w:rPr>
                <w:rFonts w:ascii="Times New Roman" w:hAnsi="Times New Roman" w:cs="Times New Roman"/>
                <w:color w:val="000000"/>
              </w:rPr>
              <w:t>Проверка знаний</w:t>
            </w:r>
          </w:p>
        </w:tc>
        <w:tc>
          <w:tcPr>
            <w:tcW w:w="1418" w:type="dxa"/>
            <w:vAlign w:val="center"/>
          </w:tcPr>
          <w:p w:rsidR="00B41D85" w:rsidRPr="005B1DC5" w:rsidRDefault="00B41D85" w:rsidP="00B41D8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</w:tr>
      <w:tr w:rsidR="005B1DC5" w:rsidRPr="005B1DC5" w:rsidTr="005B1DC5">
        <w:trPr>
          <w:trHeight w:val="397"/>
        </w:trPr>
        <w:tc>
          <w:tcPr>
            <w:tcW w:w="813" w:type="dxa"/>
            <w:shd w:val="clear" w:color="auto" w:fill="auto"/>
            <w:vAlign w:val="center"/>
          </w:tcPr>
          <w:p w:rsidR="005B1DC5" w:rsidRPr="005B1DC5" w:rsidRDefault="005B1DC5" w:rsidP="005B1DC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7375" w:type="dxa"/>
            <w:vAlign w:val="center"/>
          </w:tcPr>
          <w:p w:rsidR="005B1DC5" w:rsidRPr="005B1DC5" w:rsidRDefault="005B1DC5" w:rsidP="005B1DC5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418" w:type="dxa"/>
            <w:vAlign w:val="center"/>
          </w:tcPr>
          <w:p w:rsidR="005B1DC5" w:rsidRPr="005B1DC5" w:rsidRDefault="00B41D85" w:rsidP="005B1DC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10</w:t>
            </w:r>
          </w:p>
        </w:tc>
      </w:tr>
    </w:tbl>
    <w:p w:rsidR="006D45C4" w:rsidRPr="0095220E" w:rsidRDefault="006D45C4" w:rsidP="005B1DC5">
      <w:pPr>
        <w:spacing w:after="0"/>
        <w:rPr>
          <w:rFonts w:ascii="Times New Roman" w:hAnsi="Times New Roman" w:cs="Times New Roman"/>
        </w:rPr>
      </w:pPr>
    </w:p>
    <w:sectPr w:rsidR="006D45C4" w:rsidRPr="0095220E" w:rsidSect="009A0E3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F77A2"/>
    <w:multiLevelType w:val="hybridMultilevel"/>
    <w:tmpl w:val="22963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E11"/>
    <w:multiLevelType w:val="hybridMultilevel"/>
    <w:tmpl w:val="8AC08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0B377FE"/>
    <w:multiLevelType w:val="hybridMultilevel"/>
    <w:tmpl w:val="328202F8"/>
    <w:lvl w:ilvl="0" w:tplc="3C4A5DB0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FE59BE">
      <w:start w:val="1"/>
      <w:numFmt w:val="lowerLetter"/>
      <w:lvlText w:val="%2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487DC8">
      <w:start w:val="1"/>
      <w:numFmt w:val="lowerRoman"/>
      <w:lvlText w:val="%3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D2B062">
      <w:start w:val="1"/>
      <w:numFmt w:val="decimal"/>
      <w:lvlText w:val="%4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922674">
      <w:start w:val="1"/>
      <w:numFmt w:val="lowerLetter"/>
      <w:lvlText w:val="%5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D0C2AE">
      <w:start w:val="1"/>
      <w:numFmt w:val="lowerRoman"/>
      <w:lvlText w:val="%6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96ED56">
      <w:start w:val="1"/>
      <w:numFmt w:val="decimal"/>
      <w:lvlText w:val="%7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DAC12A">
      <w:start w:val="1"/>
      <w:numFmt w:val="lowerLetter"/>
      <w:lvlText w:val="%8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3EDCBA">
      <w:start w:val="1"/>
      <w:numFmt w:val="lowerRoman"/>
      <w:lvlText w:val="%9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820DBE"/>
    <w:multiLevelType w:val="multilevel"/>
    <w:tmpl w:val="D1F42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30181"/>
    <w:rsid w:val="00054FD1"/>
    <w:rsid w:val="00067DF8"/>
    <w:rsid w:val="000D2B01"/>
    <w:rsid w:val="000D6C51"/>
    <w:rsid w:val="00136ABF"/>
    <w:rsid w:val="001374CB"/>
    <w:rsid w:val="00163D34"/>
    <w:rsid w:val="001811CA"/>
    <w:rsid w:val="00187457"/>
    <w:rsid w:val="00251105"/>
    <w:rsid w:val="00275D5B"/>
    <w:rsid w:val="002B7266"/>
    <w:rsid w:val="002D1B4A"/>
    <w:rsid w:val="002E2955"/>
    <w:rsid w:val="002E4017"/>
    <w:rsid w:val="002F1076"/>
    <w:rsid w:val="00301E7C"/>
    <w:rsid w:val="00304FC2"/>
    <w:rsid w:val="00307F05"/>
    <w:rsid w:val="003362AD"/>
    <w:rsid w:val="00370260"/>
    <w:rsid w:val="00455854"/>
    <w:rsid w:val="00456D22"/>
    <w:rsid w:val="00462202"/>
    <w:rsid w:val="004C4A8F"/>
    <w:rsid w:val="004C6967"/>
    <w:rsid w:val="005259B2"/>
    <w:rsid w:val="00537B07"/>
    <w:rsid w:val="00552C15"/>
    <w:rsid w:val="00575DDC"/>
    <w:rsid w:val="00581662"/>
    <w:rsid w:val="005B1DC5"/>
    <w:rsid w:val="005B2DBB"/>
    <w:rsid w:val="005D6C9D"/>
    <w:rsid w:val="005F6140"/>
    <w:rsid w:val="006031C4"/>
    <w:rsid w:val="006509DD"/>
    <w:rsid w:val="0066101B"/>
    <w:rsid w:val="006A2C4C"/>
    <w:rsid w:val="006C1B6B"/>
    <w:rsid w:val="006D0E1E"/>
    <w:rsid w:val="006D45C4"/>
    <w:rsid w:val="006D5611"/>
    <w:rsid w:val="006E393C"/>
    <w:rsid w:val="00700356"/>
    <w:rsid w:val="007769F7"/>
    <w:rsid w:val="007A2DB8"/>
    <w:rsid w:val="008124BE"/>
    <w:rsid w:val="00836AB6"/>
    <w:rsid w:val="00842DAA"/>
    <w:rsid w:val="0086450D"/>
    <w:rsid w:val="00867CC9"/>
    <w:rsid w:val="00897809"/>
    <w:rsid w:val="008A0FAF"/>
    <w:rsid w:val="008C7151"/>
    <w:rsid w:val="008D3BD7"/>
    <w:rsid w:val="0095220E"/>
    <w:rsid w:val="009602FE"/>
    <w:rsid w:val="00974D00"/>
    <w:rsid w:val="009A0E30"/>
    <w:rsid w:val="009B17AC"/>
    <w:rsid w:val="00A820B8"/>
    <w:rsid w:val="00A9023F"/>
    <w:rsid w:val="00AC731D"/>
    <w:rsid w:val="00AE6F92"/>
    <w:rsid w:val="00B10231"/>
    <w:rsid w:val="00B41D85"/>
    <w:rsid w:val="00B576AD"/>
    <w:rsid w:val="00B75A17"/>
    <w:rsid w:val="00B95158"/>
    <w:rsid w:val="00B9523E"/>
    <w:rsid w:val="00BD7F7F"/>
    <w:rsid w:val="00BE7CDA"/>
    <w:rsid w:val="00C33C7B"/>
    <w:rsid w:val="00C63BFC"/>
    <w:rsid w:val="00C67C79"/>
    <w:rsid w:val="00CA0411"/>
    <w:rsid w:val="00CA5229"/>
    <w:rsid w:val="00CC18B4"/>
    <w:rsid w:val="00CC5A3C"/>
    <w:rsid w:val="00CE1FCE"/>
    <w:rsid w:val="00CF1C0C"/>
    <w:rsid w:val="00D05D85"/>
    <w:rsid w:val="00D754F8"/>
    <w:rsid w:val="00D819D6"/>
    <w:rsid w:val="00D83399"/>
    <w:rsid w:val="00DE481E"/>
    <w:rsid w:val="00DE7976"/>
    <w:rsid w:val="00DF28B2"/>
    <w:rsid w:val="00E2694A"/>
    <w:rsid w:val="00E46E55"/>
    <w:rsid w:val="00E95D72"/>
    <w:rsid w:val="00EB39EA"/>
    <w:rsid w:val="00ED6164"/>
    <w:rsid w:val="00ED79B6"/>
    <w:rsid w:val="00EF3CCC"/>
    <w:rsid w:val="00F06612"/>
    <w:rsid w:val="00F30D93"/>
    <w:rsid w:val="00F53F87"/>
    <w:rsid w:val="00F9293E"/>
    <w:rsid w:val="00FB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D45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6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D45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6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C2517-E9F3-4454-8682-244F29E1F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8</cp:revision>
  <cp:lastPrinted>2018-10-25T07:09:00Z</cp:lastPrinted>
  <dcterms:created xsi:type="dcterms:W3CDTF">2022-09-19T06:24:00Z</dcterms:created>
  <dcterms:modified xsi:type="dcterms:W3CDTF">2025-09-20T10:05:00Z</dcterms:modified>
</cp:coreProperties>
</file>