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D735C" w:rsidRDefault="00327F99">
      <w:pPr>
        <w:pStyle w:val="1"/>
        <w:rPr>
          <w:color w:val="auto"/>
        </w:rPr>
      </w:pPr>
      <w:r w:rsidRPr="00CD735C">
        <w:rPr>
          <w:rStyle w:val="a4"/>
          <w:b w:val="0"/>
          <w:bCs w:val="0"/>
          <w:color w:val="auto"/>
        </w:rPr>
        <w:t>Приказ МЧС России от 6 июня 2022 г. N 578 "О внесе</w:t>
      </w:r>
      <w:r w:rsidRPr="00CD735C">
        <w:rPr>
          <w:rStyle w:val="a4"/>
          <w:b w:val="0"/>
          <w:bCs w:val="0"/>
          <w:color w:val="auto"/>
        </w:rPr>
        <w:t>нии изменений в приказ МЧС России от 5 сентября 2021 г. N 596" (документ не вступил в силу)</w:t>
      </w:r>
    </w:p>
    <w:p w:rsidR="00000000" w:rsidRPr="00CD735C" w:rsidRDefault="00327F99">
      <w:bookmarkStart w:id="0" w:name="_GoBack"/>
      <w:bookmarkEnd w:id="0"/>
    </w:p>
    <w:p w:rsidR="00000000" w:rsidRPr="00CD735C" w:rsidRDefault="00327F99">
      <w:r w:rsidRPr="00CD735C">
        <w:t xml:space="preserve">В соответствии с </w:t>
      </w:r>
      <w:r w:rsidRPr="00CD735C">
        <w:rPr>
          <w:rStyle w:val="a4"/>
          <w:color w:val="auto"/>
        </w:rPr>
        <w:t>частью второй статьи 25</w:t>
      </w:r>
      <w:r w:rsidRPr="00CD735C">
        <w:t xml:space="preserve"> Федерального закона от 21 декабря 1994 г. N 69-</w:t>
      </w:r>
      <w:r w:rsidRPr="00CD735C">
        <w:t>ФЗ "О пожарной безопасности"</w:t>
      </w:r>
      <w:r w:rsidRPr="00CD735C">
        <w:rPr>
          <w:vertAlign w:val="superscript"/>
        </w:rPr>
        <w:t> </w:t>
      </w:r>
      <w:r w:rsidRPr="00CD735C">
        <w:rPr>
          <w:rStyle w:val="a4"/>
          <w:color w:val="auto"/>
          <w:vertAlign w:val="superscript"/>
        </w:rPr>
        <w:t>1</w:t>
      </w:r>
      <w:r w:rsidRPr="00CD735C">
        <w:t xml:space="preserve">, </w:t>
      </w:r>
      <w:r w:rsidRPr="00CD735C">
        <w:rPr>
          <w:rStyle w:val="a4"/>
          <w:color w:val="auto"/>
        </w:rPr>
        <w:t>пунктом 8 части 7 статьи 76</w:t>
      </w:r>
      <w:r w:rsidRPr="00CD735C">
        <w:t xml:space="preserve"> Федерального закона от 29 декабря 2012 г. N 273-ФЗ "Об образовании в Российской Федерации"</w:t>
      </w:r>
      <w:r w:rsidRPr="00CD735C">
        <w:rPr>
          <w:vertAlign w:val="superscript"/>
        </w:rPr>
        <w:t> </w:t>
      </w:r>
      <w:r w:rsidRPr="00CD735C">
        <w:rPr>
          <w:rStyle w:val="a4"/>
          <w:color w:val="auto"/>
          <w:vertAlign w:val="superscript"/>
        </w:rPr>
        <w:t>2</w:t>
      </w:r>
      <w:r w:rsidRPr="00CD735C">
        <w:t xml:space="preserve">, </w:t>
      </w:r>
      <w:r w:rsidRPr="00CD735C">
        <w:rPr>
          <w:rStyle w:val="a4"/>
          <w:color w:val="auto"/>
        </w:rPr>
        <w:t>пунктом 3</w:t>
      </w:r>
      <w:r w:rsidRPr="00CD735C">
        <w:t xml:space="preserve"> Указа Президента Российской Федерации от 11 июля 2004 г. N 868 "Вопросы Министерства Российской Федерации по делам гражданской обороны, чрезвычайным ситуациям </w:t>
      </w:r>
      <w:r w:rsidRPr="00CD735C">
        <w:t>и ликвидации последствий стихийных бедствий"</w:t>
      </w:r>
      <w:r w:rsidRPr="00CD735C">
        <w:rPr>
          <w:vertAlign w:val="superscript"/>
        </w:rPr>
        <w:t> </w:t>
      </w:r>
      <w:r w:rsidRPr="00CD735C">
        <w:rPr>
          <w:rStyle w:val="a4"/>
          <w:color w:val="auto"/>
          <w:vertAlign w:val="superscript"/>
        </w:rPr>
        <w:t>3</w:t>
      </w:r>
      <w:r w:rsidRPr="00CD735C">
        <w:t xml:space="preserve"> и в целях актуализации нормативной правовой базы в области пожарной безопасности приказываю:</w:t>
      </w:r>
    </w:p>
    <w:p w:rsidR="00000000" w:rsidRPr="00CD735C" w:rsidRDefault="00327F99">
      <w:pPr>
        <w:pStyle w:val="a6"/>
        <w:rPr>
          <w:sz w:val="22"/>
          <w:szCs w:val="22"/>
        </w:rPr>
      </w:pPr>
      <w:r w:rsidRPr="00CD735C">
        <w:rPr>
          <w:sz w:val="22"/>
          <w:szCs w:val="22"/>
        </w:rPr>
        <w:t>──────────────────────────────</w:t>
      </w:r>
    </w:p>
    <w:p w:rsidR="00000000" w:rsidRPr="00CD735C" w:rsidRDefault="00327F99">
      <w:pPr>
        <w:pStyle w:val="a8"/>
      </w:pPr>
      <w:bookmarkStart w:id="1" w:name="sub_111"/>
      <w:r w:rsidRPr="00CD735C">
        <w:rPr>
          <w:vertAlign w:val="superscript"/>
        </w:rPr>
        <w:t>1</w:t>
      </w:r>
      <w:r w:rsidRPr="00CD735C">
        <w:t xml:space="preserve"> Собрание законодательства Российской Федерации, 1994, N 35, ст. 3649; 2021, N 24, ст. 4188.</w:t>
      </w:r>
    </w:p>
    <w:p w:rsidR="00000000" w:rsidRPr="00CD735C" w:rsidRDefault="00327F99">
      <w:pPr>
        <w:pStyle w:val="a8"/>
      </w:pPr>
      <w:bookmarkStart w:id="2" w:name="sub_222"/>
      <w:bookmarkEnd w:id="1"/>
      <w:r w:rsidRPr="00CD735C">
        <w:rPr>
          <w:vertAlign w:val="superscript"/>
        </w:rPr>
        <w:t>2</w:t>
      </w:r>
      <w:r w:rsidRPr="00CD735C">
        <w:t xml:space="preserve"> Собрание законодательства Российской Федерации, 2012, N 53, ст. 7598; 2021, N 24, ст. 4188.</w:t>
      </w:r>
    </w:p>
    <w:p w:rsidR="00000000" w:rsidRPr="00CD735C" w:rsidRDefault="00327F99">
      <w:pPr>
        <w:pStyle w:val="a8"/>
      </w:pPr>
      <w:bookmarkStart w:id="3" w:name="sub_333"/>
      <w:bookmarkEnd w:id="2"/>
      <w:r w:rsidRPr="00CD735C">
        <w:rPr>
          <w:vertAlign w:val="superscript"/>
        </w:rPr>
        <w:t>3</w:t>
      </w:r>
      <w:r w:rsidRPr="00CD735C">
        <w:t xml:space="preserve"> Собрание законодательства Российской Фе</w:t>
      </w:r>
      <w:r w:rsidRPr="00CD735C">
        <w:t>дерации, 2004, N 28, ст. 2882.</w:t>
      </w:r>
    </w:p>
    <w:bookmarkEnd w:id="3"/>
    <w:p w:rsidR="00000000" w:rsidRPr="00CD735C" w:rsidRDefault="00327F99">
      <w:pPr>
        <w:pStyle w:val="a6"/>
        <w:rPr>
          <w:sz w:val="22"/>
          <w:szCs w:val="22"/>
        </w:rPr>
      </w:pPr>
      <w:r w:rsidRPr="00CD735C">
        <w:rPr>
          <w:sz w:val="22"/>
          <w:szCs w:val="22"/>
        </w:rPr>
        <w:t>──────────────────────────────</w:t>
      </w:r>
    </w:p>
    <w:p w:rsidR="00000000" w:rsidRPr="00CD735C" w:rsidRDefault="00327F99">
      <w:bookmarkStart w:id="4" w:name="sub_10"/>
      <w:r w:rsidRPr="00CD735C">
        <w:t xml:space="preserve">1. Внести изменения в </w:t>
      </w:r>
      <w:r w:rsidRPr="00CD735C">
        <w:rPr>
          <w:rStyle w:val="a4"/>
          <w:color w:val="auto"/>
        </w:rPr>
        <w:t>приказ</w:t>
      </w:r>
      <w:r w:rsidRPr="00CD735C">
        <w:t xml:space="preserve"> МЧС России от 5 сентября 2021 г. N 596 "Об утверждении типовых дополнительных проф</w:t>
      </w:r>
      <w:r w:rsidRPr="00CD735C">
        <w:t xml:space="preserve">ессиональных программ в области пожарной безопасности" (зарегистрирован Министерством юстиции Российской Федерации 14 октября 2021 г., регистрационный N 65408) согласно </w:t>
      </w:r>
      <w:r w:rsidRPr="00CD735C">
        <w:rPr>
          <w:rStyle w:val="a4"/>
          <w:color w:val="auto"/>
        </w:rPr>
        <w:t>приложению</w:t>
      </w:r>
      <w:r w:rsidRPr="00CD735C">
        <w:t>.</w:t>
      </w:r>
    </w:p>
    <w:p w:rsidR="00000000" w:rsidRPr="00CD735C" w:rsidRDefault="00327F99">
      <w:bookmarkStart w:id="5" w:name="sub_2"/>
      <w:bookmarkEnd w:id="4"/>
      <w:r w:rsidRPr="00CD735C">
        <w:t xml:space="preserve">2. Настоящий приказ вступает в силу с </w:t>
      </w:r>
      <w:r w:rsidRPr="00CD735C">
        <w:t>1 марта 2023 г. и действует до 1 марта 2028 г.</w:t>
      </w:r>
    </w:p>
    <w:bookmarkEnd w:id="5"/>
    <w:p w:rsidR="00000000" w:rsidRPr="00CD735C" w:rsidRDefault="00327F9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CD735C" w:rsidRPr="00CD735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D735C" w:rsidRDefault="00327F99">
            <w:pPr>
              <w:pStyle w:val="a7"/>
            </w:pPr>
            <w:r w:rsidRPr="00CD735C"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CD735C" w:rsidRDefault="00327F99">
            <w:pPr>
              <w:pStyle w:val="a5"/>
              <w:jc w:val="right"/>
            </w:pPr>
            <w:r w:rsidRPr="00CD735C">
              <w:t>А.В. Куренков</w:t>
            </w:r>
          </w:p>
        </w:tc>
      </w:tr>
    </w:tbl>
    <w:p w:rsidR="00000000" w:rsidRPr="00CD735C" w:rsidRDefault="00327F99"/>
    <w:p w:rsidR="00000000" w:rsidRPr="00CD735C" w:rsidRDefault="00327F99">
      <w:pPr>
        <w:pStyle w:val="a7"/>
      </w:pPr>
      <w:r w:rsidRPr="00CD735C">
        <w:t>Зарегистрировано в Минюсте РФ 12 июля 2022 г.</w:t>
      </w:r>
    </w:p>
    <w:p w:rsidR="00000000" w:rsidRPr="00CD735C" w:rsidRDefault="00327F99">
      <w:pPr>
        <w:pStyle w:val="a7"/>
      </w:pPr>
      <w:r w:rsidRPr="00CD735C">
        <w:t>Регистрационный N 69232</w:t>
      </w:r>
    </w:p>
    <w:p w:rsidR="00000000" w:rsidRPr="00CD735C" w:rsidRDefault="00327F99"/>
    <w:p w:rsidR="00000000" w:rsidRPr="00CD735C" w:rsidRDefault="00327F99">
      <w:pPr>
        <w:ind w:firstLine="698"/>
        <w:jc w:val="right"/>
      </w:pPr>
      <w:bookmarkStart w:id="6" w:name="sub_1000"/>
      <w:r w:rsidRPr="00CD735C">
        <w:rPr>
          <w:rStyle w:val="a3"/>
          <w:color w:val="auto"/>
        </w:rPr>
        <w:t>Приложение</w:t>
      </w:r>
      <w:r w:rsidRPr="00CD735C">
        <w:rPr>
          <w:rStyle w:val="a3"/>
          <w:color w:val="auto"/>
        </w:rPr>
        <w:br/>
        <w:t xml:space="preserve">к </w:t>
      </w:r>
      <w:r w:rsidRPr="00CD735C">
        <w:rPr>
          <w:rStyle w:val="a4"/>
          <w:color w:val="auto"/>
        </w:rPr>
        <w:t>приказу</w:t>
      </w:r>
      <w:r w:rsidRPr="00CD735C">
        <w:rPr>
          <w:rStyle w:val="a3"/>
          <w:color w:val="auto"/>
        </w:rPr>
        <w:t xml:space="preserve"> МЧС России</w:t>
      </w:r>
      <w:r w:rsidRPr="00CD735C">
        <w:rPr>
          <w:rStyle w:val="a3"/>
          <w:color w:val="auto"/>
        </w:rPr>
        <w:br/>
        <w:t>от 06.06.2022 N 578</w:t>
      </w:r>
    </w:p>
    <w:bookmarkEnd w:id="6"/>
    <w:p w:rsidR="00000000" w:rsidRPr="00CD735C" w:rsidRDefault="00327F99"/>
    <w:p w:rsidR="00000000" w:rsidRPr="00CD735C" w:rsidRDefault="00327F99">
      <w:pPr>
        <w:pStyle w:val="1"/>
        <w:rPr>
          <w:color w:val="auto"/>
        </w:rPr>
      </w:pPr>
      <w:r w:rsidRPr="00CD735C">
        <w:rPr>
          <w:color w:val="auto"/>
        </w:rPr>
        <w:t>Изменения, вноси</w:t>
      </w:r>
      <w:r w:rsidRPr="00CD735C">
        <w:rPr>
          <w:color w:val="auto"/>
        </w:rPr>
        <w:t>мые в приказ МЧС России от 5 сентября 2021 г. N 596</w:t>
      </w:r>
    </w:p>
    <w:p w:rsidR="00000000" w:rsidRPr="00CD735C" w:rsidRDefault="00327F99"/>
    <w:p w:rsidR="00000000" w:rsidRPr="00CD735C" w:rsidRDefault="00327F99">
      <w:bookmarkStart w:id="7" w:name="sub_10001"/>
      <w:r w:rsidRPr="00CD735C">
        <w:t xml:space="preserve">1. </w:t>
      </w:r>
      <w:r w:rsidRPr="00CD735C">
        <w:rPr>
          <w:rStyle w:val="a4"/>
          <w:color w:val="auto"/>
        </w:rPr>
        <w:t>Пункт 1</w:t>
      </w:r>
      <w:r w:rsidRPr="00CD735C">
        <w:t xml:space="preserve"> изложить в следующей редакции:</w:t>
      </w:r>
    </w:p>
    <w:p w:rsidR="00000000" w:rsidRPr="00CD735C" w:rsidRDefault="00327F99">
      <w:bookmarkStart w:id="8" w:name="sub_1"/>
      <w:bookmarkEnd w:id="7"/>
      <w:r w:rsidRPr="00CD735C">
        <w:t>"1. Утвердить типовую дополнительную профессиональную программу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</w:t>
      </w:r>
      <w:r w:rsidRPr="00CD735C">
        <w:t>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согласно приложению N 1.".</w:t>
      </w:r>
    </w:p>
    <w:p w:rsidR="00000000" w:rsidRPr="00CD735C" w:rsidRDefault="00327F99">
      <w:bookmarkStart w:id="9" w:name="sub_1002"/>
      <w:bookmarkEnd w:id="8"/>
      <w:r w:rsidRPr="00CD735C">
        <w:t xml:space="preserve">2. В </w:t>
      </w:r>
      <w:r w:rsidRPr="00CD735C">
        <w:rPr>
          <w:rStyle w:val="a4"/>
          <w:color w:val="auto"/>
        </w:rPr>
        <w:t>пункте 3</w:t>
      </w:r>
      <w:r w:rsidRPr="00CD735C">
        <w:t xml:space="preserve"> слова "предназначенных для проживания или временного пребывания 50 и более человек одновременно (за исключением многоэтажных жилых домов), объектов" заменить словами "в которых могут одновременно находиться 50 и более человек, объектах"</w:t>
      </w:r>
      <w:r w:rsidRPr="00CD735C">
        <w:t>.</w:t>
      </w:r>
    </w:p>
    <w:p w:rsidR="00000000" w:rsidRPr="00CD735C" w:rsidRDefault="00327F99">
      <w:bookmarkStart w:id="10" w:name="sub_1003"/>
      <w:bookmarkEnd w:id="9"/>
      <w:r w:rsidRPr="00CD735C">
        <w:t xml:space="preserve">3. В </w:t>
      </w:r>
      <w:r w:rsidRPr="00CD735C">
        <w:rPr>
          <w:rStyle w:val="a4"/>
          <w:color w:val="auto"/>
        </w:rPr>
        <w:t>пункте 5</w:t>
      </w:r>
      <w:r w:rsidRPr="00CD735C">
        <w:t xml:space="preserve"> слово "противопожарной" заменить словом "пожарной".</w:t>
      </w:r>
    </w:p>
    <w:p w:rsidR="00000000" w:rsidRPr="00CD735C" w:rsidRDefault="00327F99">
      <w:bookmarkStart w:id="11" w:name="sub_1004"/>
      <w:bookmarkEnd w:id="10"/>
      <w:r w:rsidRPr="00CD735C">
        <w:t xml:space="preserve">4. В </w:t>
      </w:r>
      <w:r w:rsidRPr="00CD735C">
        <w:rPr>
          <w:rStyle w:val="a4"/>
          <w:color w:val="auto"/>
        </w:rPr>
        <w:t>приложении N 1</w:t>
      </w:r>
      <w:r w:rsidRPr="00CD735C">
        <w:t xml:space="preserve"> к приказу:</w:t>
      </w:r>
    </w:p>
    <w:p w:rsidR="00000000" w:rsidRPr="00CD735C" w:rsidRDefault="00327F99">
      <w:bookmarkStart w:id="12" w:name="sub_55"/>
      <w:bookmarkEnd w:id="11"/>
      <w:r w:rsidRPr="00CD735C">
        <w:t xml:space="preserve">а) в </w:t>
      </w:r>
      <w:r w:rsidRPr="00CD735C">
        <w:rPr>
          <w:rStyle w:val="a4"/>
          <w:color w:val="auto"/>
        </w:rPr>
        <w:t>названии</w:t>
      </w:r>
      <w:r w:rsidRPr="00CD735C">
        <w:t xml:space="preserve"> слова ", в том числе в обособленных структурных подразделениях организации" заменить словами "на объектах защиты, в которых мо</w:t>
      </w:r>
      <w:r w:rsidRPr="00CD735C">
        <w:t>гут одновременно находиться 50 и более человек, объектах зашиты, отнесенных к категориям повышенной взрывопожароопасности, взрывопожароопасности, пожароопасности";</w:t>
      </w:r>
    </w:p>
    <w:p w:rsidR="00000000" w:rsidRPr="00CD735C" w:rsidRDefault="00327F99">
      <w:bookmarkStart w:id="13" w:name="sub_56"/>
      <w:bookmarkEnd w:id="12"/>
      <w:r w:rsidRPr="00CD735C">
        <w:t xml:space="preserve">б) </w:t>
      </w:r>
      <w:r w:rsidRPr="00CD735C">
        <w:rPr>
          <w:rStyle w:val="a4"/>
          <w:color w:val="auto"/>
        </w:rPr>
        <w:t>пункт 1</w:t>
      </w:r>
      <w:r w:rsidRPr="00CD735C">
        <w:t xml:space="preserve"> изложить в следующей редакции:</w:t>
      </w:r>
    </w:p>
    <w:p w:rsidR="00000000" w:rsidRPr="00CD735C" w:rsidRDefault="00327F99">
      <w:bookmarkStart w:id="14" w:name="sub_1001"/>
      <w:bookmarkEnd w:id="13"/>
      <w:r w:rsidRPr="00CD735C">
        <w:lastRenderedPageBreak/>
        <w:t>"1. Типовая 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 на о</w:t>
      </w:r>
      <w:r w:rsidRPr="00CD735C">
        <w:t xml:space="preserve">бъектах защиты, в которых могут одновременно находиться 50 и более человек, объектах зашиты, отнесенных к категориям повышенной взрывопожароопасности, взрывопожароопасности, пожароопасности (далее - Типовая программа), разработана в соответствии с нормами </w:t>
      </w:r>
      <w:r w:rsidRPr="00CD735C">
        <w:t>Федерального закона от 29 декабря 2012 г. N 273-ФЗ "Об образовании в Российской Федерации"</w:t>
      </w:r>
      <w:r w:rsidRPr="00CD735C">
        <w:rPr>
          <w:vertAlign w:val="superscript"/>
        </w:rPr>
        <w:t> 1</w:t>
      </w:r>
      <w:r w:rsidRPr="00CD735C">
        <w:t xml:space="preserve"> (далее - Федеральный закон N 273-ФЗ) и с учетом требований Порядка организации и осуществления образовательной деятельности по дополнительным профессиональным прог</w:t>
      </w:r>
      <w:r w:rsidRPr="00CD735C">
        <w:t>раммам, утвержденного приказом Министерства образования и науки Российской Федерации от 1 июля 2013 г. N 499 (зарегистрирован Министерством юстиции Российской Федерации 20 августа 2013 г., регистрационный N 29444), с изменениями, внесенными приказом Минист</w:t>
      </w:r>
      <w:r w:rsidRPr="00CD735C">
        <w:t xml:space="preserve">ерства образования и науки Российской Федерации от 15 ноября 2013 г. N 1244 (зарегистрирован Министерством юстиции Российской Федерации 14 января 2014 г., регистрационный N 31014), а также профессионального стандарта "Специалист по пожарной профилактике", </w:t>
      </w:r>
      <w:r w:rsidRPr="00CD735C">
        <w:t>утвержденного приказом Министерства труда и социальной защиты Российской Федерации от 11 октября 2021 г. N 696н (зарегистрирован Министерством юстиции Российской Федерации 12 ноября 2021 г., регистрационный N 65774).";</w:t>
      </w:r>
    </w:p>
    <w:bookmarkEnd w:id="14"/>
    <w:p w:rsidR="00000000" w:rsidRPr="00CD735C" w:rsidRDefault="00327F99">
      <w:pPr>
        <w:pStyle w:val="a6"/>
        <w:rPr>
          <w:sz w:val="22"/>
          <w:szCs w:val="22"/>
        </w:rPr>
      </w:pPr>
      <w:r w:rsidRPr="00CD735C">
        <w:rPr>
          <w:sz w:val="22"/>
          <w:szCs w:val="22"/>
        </w:rPr>
        <w:t>─────────────────────────────</w:t>
      </w:r>
      <w:r w:rsidRPr="00CD735C">
        <w:rPr>
          <w:sz w:val="22"/>
          <w:szCs w:val="22"/>
        </w:rPr>
        <w:t>─</w:t>
      </w:r>
    </w:p>
    <w:p w:rsidR="00000000" w:rsidRPr="00CD735C" w:rsidRDefault="00327F99">
      <w:pPr>
        <w:pStyle w:val="a8"/>
      </w:pPr>
      <w:bookmarkStart w:id="15" w:name="sub_10111"/>
      <w:r w:rsidRPr="00CD735C">
        <w:rPr>
          <w:vertAlign w:val="superscript"/>
        </w:rPr>
        <w:t>1</w:t>
      </w:r>
      <w:r w:rsidRPr="00CD735C">
        <w:t xml:space="preserve"> Собрание законодательства Российской Федерации, 2012, N 53, ст. 7598; 2021, N 27, ст. 5179.</w:t>
      </w:r>
    </w:p>
    <w:bookmarkEnd w:id="15"/>
    <w:p w:rsidR="00000000" w:rsidRPr="00CD735C" w:rsidRDefault="00327F99">
      <w:pPr>
        <w:pStyle w:val="a6"/>
        <w:rPr>
          <w:sz w:val="22"/>
          <w:szCs w:val="22"/>
        </w:rPr>
      </w:pPr>
      <w:r w:rsidRPr="00CD735C">
        <w:rPr>
          <w:sz w:val="22"/>
          <w:szCs w:val="22"/>
        </w:rPr>
        <w:t>──────────────────────────────</w:t>
      </w:r>
    </w:p>
    <w:p w:rsidR="00000000" w:rsidRPr="00CD735C" w:rsidRDefault="00327F99">
      <w:bookmarkStart w:id="16" w:name="sub_57"/>
      <w:r w:rsidRPr="00CD735C">
        <w:t xml:space="preserve">в) в </w:t>
      </w:r>
      <w:r w:rsidRPr="00CD735C">
        <w:rPr>
          <w:rStyle w:val="a4"/>
          <w:color w:val="auto"/>
        </w:rPr>
        <w:t>абзаце первом пункта 5</w:t>
      </w:r>
      <w:r w:rsidRPr="00CD735C">
        <w:t xml:space="preserve"> слов</w:t>
      </w:r>
      <w:r w:rsidRPr="00CD735C">
        <w:t>а ", в том числе в обособленных структурных подразделениях организации" заменить словами "на объектах защиты, в которых могут одновременно находиться 50 и более человек, объектах зашиты, отнесенных к категориям повышенной взрывопожароопасности, взрывопожар</w:t>
      </w:r>
      <w:r w:rsidRPr="00CD735C">
        <w:t>оопасности, пожароопасности".</w:t>
      </w:r>
    </w:p>
    <w:p w:rsidR="00000000" w:rsidRPr="00CD735C" w:rsidRDefault="00327F99">
      <w:bookmarkStart w:id="17" w:name="sub_1005"/>
      <w:bookmarkEnd w:id="16"/>
      <w:r w:rsidRPr="00CD735C">
        <w:t xml:space="preserve">5. В </w:t>
      </w:r>
      <w:r w:rsidRPr="00CD735C">
        <w:rPr>
          <w:rStyle w:val="a4"/>
          <w:color w:val="auto"/>
        </w:rPr>
        <w:t>приложении N 2</w:t>
      </w:r>
      <w:r w:rsidRPr="00CD735C">
        <w:t xml:space="preserve"> к приказу:</w:t>
      </w:r>
    </w:p>
    <w:p w:rsidR="00000000" w:rsidRPr="00CD735C" w:rsidRDefault="00327F99">
      <w:bookmarkStart w:id="18" w:name="sub_58"/>
      <w:bookmarkEnd w:id="17"/>
      <w:r w:rsidRPr="00CD735C">
        <w:rPr>
          <w:rStyle w:val="a4"/>
          <w:color w:val="auto"/>
        </w:rPr>
        <w:t>пункт 1</w:t>
      </w:r>
      <w:r w:rsidRPr="00CD735C">
        <w:t xml:space="preserve"> дополнить сло</w:t>
      </w:r>
      <w:r w:rsidRPr="00CD735C">
        <w:t>вами ", а также профессионального стандарта "Специалист по пожарной профилактике", утвержденного приказом Министерства труда и социальной защиты Российской Федерации от 11 октября 2021 г. N 696н (зарегистрирован Министерством юстиции Российской Федерации 1</w:t>
      </w:r>
      <w:r w:rsidRPr="00CD735C">
        <w:t>2 ноября 2021 г., регистрационный N 65774).".</w:t>
      </w:r>
    </w:p>
    <w:p w:rsidR="00000000" w:rsidRPr="00CD735C" w:rsidRDefault="00327F99">
      <w:bookmarkStart w:id="19" w:name="sub_1006"/>
      <w:bookmarkEnd w:id="18"/>
      <w:r w:rsidRPr="00CD735C">
        <w:t xml:space="preserve">6. В </w:t>
      </w:r>
      <w:r w:rsidRPr="00CD735C">
        <w:rPr>
          <w:rStyle w:val="a4"/>
          <w:color w:val="auto"/>
        </w:rPr>
        <w:t>приложении N 3</w:t>
      </w:r>
      <w:r w:rsidRPr="00CD735C">
        <w:t xml:space="preserve"> к приказу:</w:t>
      </w:r>
    </w:p>
    <w:p w:rsidR="00000000" w:rsidRPr="00CD735C" w:rsidRDefault="00327F99">
      <w:bookmarkStart w:id="20" w:name="sub_61"/>
      <w:bookmarkEnd w:id="19"/>
      <w:r w:rsidRPr="00CD735C">
        <w:t xml:space="preserve">а) в </w:t>
      </w:r>
      <w:r w:rsidRPr="00CD735C">
        <w:rPr>
          <w:rStyle w:val="a4"/>
          <w:color w:val="auto"/>
        </w:rPr>
        <w:t>наз</w:t>
      </w:r>
      <w:r w:rsidRPr="00CD735C">
        <w:rPr>
          <w:rStyle w:val="a4"/>
          <w:color w:val="auto"/>
        </w:rPr>
        <w:t>вании</w:t>
      </w:r>
      <w:r w:rsidRPr="00CD735C">
        <w:t xml:space="preserve"> слова "предназначенных для проживания или временного пребывания 50 и более человек одновременно (за исключением многоэтажных жилых домов), объектов" заменить словами "в которых могут одновременно находиться 50 и более человек, объектах";</w:t>
      </w:r>
    </w:p>
    <w:p w:rsidR="00000000" w:rsidRPr="00CD735C" w:rsidRDefault="00327F99">
      <w:bookmarkStart w:id="21" w:name="sub_62"/>
      <w:bookmarkEnd w:id="20"/>
      <w:r w:rsidRPr="00CD735C">
        <w:t xml:space="preserve">б) </w:t>
      </w:r>
      <w:r w:rsidRPr="00CD735C">
        <w:rPr>
          <w:rStyle w:val="a4"/>
          <w:color w:val="auto"/>
        </w:rPr>
        <w:t>пункт 1</w:t>
      </w:r>
      <w:r w:rsidRPr="00CD735C">
        <w:t xml:space="preserve"> изложить в следующей редакции:</w:t>
      </w:r>
    </w:p>
    <w:p w:rsidR="00000000" w:rsidRPr="00CD735C" w:rsidRDefault="00327F99">
      <w:bookmarkStart w:id="22" w:name="sub_3001"/>
      <w:bookmarkEnd w:id="21"/>
      <w:r w:rsidRPr="00CD735C">
        <w:t>"1. Типовая дополнительная профессиональная программа для ответственных должностных лиц, занимающих должности главных специа</w:t>
      </w:r>
      <w:r w:rsidRPr="00CD735C">
        <w:t>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</w:t>
      </w:r>
      <w:r w:rsidRPr="00CD735C">
        <w:t>ожароопасности, пожароопасности (далее - Типовая программа), разработана в соответствии с нормами Федерального закона от 29 декабря 2012 г. N 273-ФЗ "Об образовании в Российской Федерации"</w:t>
      </w:r>
      <w:r w:rsidRPr="00CD735C">
        <w:rPr>
          <w:vertAlign w:val="superscript"/>
        </w:rPr>
        <w:t> 1</w:t>
      </w:r>
      <w:r w:rsidRPr="00CD735C">
        <w:t xml:space="preserve"> (далее - Федеральный закон N 273-ФЗ) и с учетом требований Порядк</w:t>
      </w:r>
      <w:r w:rsidRPr="00CD735C">
        <w:t>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 г. N 499 (зарегистрирован Министерством юстиции Российской</w:t>
      </w:r>
      <w:r w:rsidRPr="00CD735C">
        <w:t xml:space="preserve"> Федерации 20 августа 2013 г., регистрационный N 29444), с изменениями, внесенными приказом Министерства образования и науки Российской Федерации от 15 ноября 2013 г. N 1244 (зарегистрирован Министерством юстиции Российской Федерации 14 января 2014 г., рег</w:t>
      </w:r>
      <w:r w:rsidRPr="00CD735C">
        <w:t xml:space="preserve">истрационный N 31014), а также профессионального стандарта "Специалист по пожарной профилактике", утвержденного приказом Министерства труда и социальной защиты Российской Федерации от 11 октября 2021 г. N 696н (зарегистрирован Министерством юстиции </w:t>
      </w:r>
      <w:r w:rsidRPr="00CD735C">
        <w:lastRenderedPageBreak/>
        <w:t>Российс</w:t>
      </w:r>
      <w:r w:rsidRPr="00CD735C">
        <w:t>кой Федерации 12 ноября 2021 г., регистрационный N 65774).";</w:t>
      </w:r>
    </w:p>
    <w:bookmarkEnd w:id="22"/>
    <w:p w:rsidR="00000000" w:rsidRPr="00CD735C" w:rsidRDefault="00327F99">
      <w:pPr>
        <w:pStyle w:val="a6"/>
        <w:rPr>
          <w:sz w:val="22"/>
          <w:szCs w:val="22"/>
        </w:rPr>
      </w:pPr>
      <w:r w:rsidRPr="00CD735C">
        <w:rPr>
          <w:sz w:val="22"/>
          <w:szCs w:val="22"/>
        </w:rPr>
        <w:t>──────────────────────────────</w:t>
      </w:r>
    </w:p>
    <w:p w:rsidR="00000000" w:rsidRPr="00CD735C" w:rsidRDefault="00327F99">
      <w:pPr>
        <w:pStyle w:val="a8"/>
      </w:pPr>
      <w:bookmarkStart w:id="23" w:name="sub_30111"/>
      <w:r w:rsidRPr="00CD735C">
        <w:rPr>
          <w:vertAlign w:val="superscript"/>
        </w:rPr>
        <w:t>1</w:t>
      </w:r>
      <w:r w:rsidRPr="00CD735C">
        <w:t xml:space="preserve"> Собрание законодательства Российской Федерации, 2012, N 53, ст. 7598; 2021, N 27, ст. 5179.</w:t>
      </w:r>
    </w:p>
    <w:bookmarkEnd w:id="23"/>
    <w:p w:rsidR="00000000" w:rsidRPr="00CD735C" w:rsidRDefault="00327F99">
      <w:pPr>
        <w:pStyle w:val="a6"/>
        <w:rPr>
          <w:sz w:val="22"/>
          <w:szCs w:val="22"/>
        </w:rPr>
      </w:pPr>
      <w:r w:rsidRPr="00CD735C">
        <w:rPr>
          <w:sz w:val="22"/>
          <w:szCs w:val="22"/>
        </w:rPr>
        <w:t>──────────────────────────────</w:t>
      </w:r>
    </w:p>
    <w:p w:rsidR="00000000" w:rsidRPr="00CD735C" w:rsidRDefault="00327F99">
      <w:bookmarkStart w:id="24" w:name="sub_63"/>
      <w:r w:rsidRPr="00CD735C">
        <w:t xml:space="preserve">в) в </w:t>
      </w:r>
      <w:r w:rsidRPr="00CD735C">
        <w:rPr>
          <w:rStyle w:val="a4"/>
          <w:color w:val="auto"/>
        </w:rPr>
        <w:t>абзаце первом пункта 5</w:t>
      </w:r>
      <w:r w:rsidRPr="00CD735C">
        <w:t xml:space="preserve"> слова "предназначенных для проживания или временного пребывания 50 и более человек одновременно (за исключением многоэтажных жилых домов), объектов" заменить слов</w:t>
      </w:r>
      <w:r w:rsidRPr="00CD735C">
        <w:t>ами "в которых могут одновременно находиться 50 и более человек, объектах";</w:t>
      </w:r>
    </w:p>
    <w:p w:rsidR="00000000" w:rsidRPr="00CD735C" w:rsidRDefault="00327F99">
      <w:bookmarkStart w:id="25" w:name="sub_64"/>
      <w:bookmarkEnd w:id="24"/>
      <w:r w:rsidRPr="00CD735C">
        <w:t xml:space="preserve">г) вариативный </w:t>
      </w:r>
      <w:r w:rsidRPr="00CD735C">
        <w:rPr>
          <w:rStyle w:val="a4"/>
          <w:color w:val="auto"/>
        </w:rPr>
        <w:t>модуль 9</w:t>
      </w:r>
      <w:r w:rsidRPr="00CD735C">
        <w:t xml:space="preserve"> "Пожарная безопасность опасных производственных объектов" главы III "У</w:t>
      </w:r>
      <w:r w:rsidRPr="00CD735C">
        <w:t>чебный план" исключить.</w:t>
      </w:r>
    </w:p>
    <w:p w:rsidR="00000000" w:rsidRPr="00CD735C" w:rsidRDefault="00327F99">
      <w:bookmarkStart w:id="26" w:name="sub_1007"/>
      <w:bookmarkEnd w:id="25"/>
      <w:r w:rsidRPr="00CD735C">
        <w:t xml:space="preserve">7. В </w:t>
      </w:r>
      <w:r w:rsidRPr="00CD735C">
        <w:rPr>
          <w:rStyle w:val="a4"/>
          <w:color w:val="auto"/>
        </w:rPr>
        <w:t>приложении N 4</w:t>
      </w:r>
      <w:r w:rsidRPr="00CD735C">
        <w:t xml:space="preserve"> к приказу:</w:t>
      </w:r>
    </w:p>
    <w:p w:rsidR="00000000" w:rsidRPr="00CD735C" w:rsidRDefault="00327F99">
      <w:bookmarkStart w:id="27" w:name="sub_71"/>
      <w:bookmarkEnd w:id="26"/>
      <w:r w:rsidRPr="00CD735C">
        <w:t xml:space="preserve">а) </w:t>
      </w:r>
      <w:r w:rsidRPr="00CD735C">
        <w:rPr>
          <w:rStyle w:val="a4"/>
          <w:color w:val="auto"/>
        </w:rPr>
        <w:t>пункт 1</w:t>
      </w:r>
      <w:r w:rsidRPr="00CD735C">
        <w:t xml:space="preserve"> дополнить словам</w:t>
      </w:r>
      <w:r w:rsidRPr="00CD735C">
        <w:t>и ", а также профессионального стандарта "Специалист по пожарной профилактике", утвержденного приказом Министерства труда и социальной защиты Российской Федерации от 11 октября 2021 г. N 696н (зарегистрирован Министерством юстиции Российской Федерации 12 н</w:t>
      </w:r>
      <w:r w:rsidRPr="00CD735C">
        <w:t>оября 2021 г., регистрационный N 65774).";</w:t>
      </w:r>
    </w:p>
    <w:p w:rsidR="00000000" w:rsidRPr="00CD735C" w:rsidRDefault="00327F99">
      <w:bookmarkStart w:id="28" w:name="sub_72"/>
      <w:bookmarkEnd w:id="27"/>
      <w:r w:rsidRPr="00CD735C">
        <w:t xml:space="preserve">б) </w:t>
      </w:r>
      <w:r w:rsidRPr="00CD735C">
        <w:rPr>
          <w:rStyle w:val="a4"/>
          <w:color w:val="auto"/>
        </w:rPr>
        <w:t>тему 2.10.</w:t>
      </w:r>
      <w:r w:rsidRPr="00CD735C">
        <w:t xml:space="preserve"> "Требования пожарной безопасности к жилым помещениям" модуля 2 "Общие принципы обеспечения пожарной безопасности </w:t>
      </w:r>
      <w:r w:rsidRPr="00CD735C">
        <w:t>объекта защиты" главы III "Учебный план" изложить в следующей редакции:</w:t>
      </w:r>
    </w:p>
    <w:p w:rsidR="00000000" w:rsidRPr="00CD735C" w:rsidRDefault="00327F99">
      <w:bookmarkStart w:id="29" w:name="sub_21131"/>
      <w:bookmarkEnd w:id="28"/>
      <w:r w:rsidRPr="00CD735C">
        <w:t>"Тема 2.10. Требования пожарной безопасности к жилым помещениям Характерные пожары в жилых домах и их краткий анализ. Меры пожарной безопасности в жилых домах и при эксп</w:t>
      </w:r>
      <w:r w:rsidRPr="00CD735C">
        <w:t>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</w:t>
      </w:r>
      <w:r w:rsidRPr="00CD735C">
        <w:t>ещениях.";</w:t>
      </w:r>
    </w:p>
    <w:p w:rsidR="00000000" w:rsidRPr="00CD735C" w:rsidRDefault="00327F99">
      <w:bookmarkStart w:id="30" w:name="sub_73"/>
      <w:bookmarkEnd w:id="29"/>
      <w:r w:rsidRPr="00CD735C">
        <w:t xml:space="preserve">в) в вариативном </w:t>
      </w:r>
      <w:r w:rsidRPr="00CD735C">
        <w:rPr>
          <w:rStyle w:val="a4"/>
          <w:color w:val="auto"/>
        </w:rPr>
        <w:t>модуле 4</w:t>
      </w:r>
      <w:r w:rsidRPr="00CD735C">
        <w:t xml:space="preserve"> "Требования пожарной безопасности для детских дошкольных образовательных организаций, специализированных домов престарелых и инвал</w:t>
      </w:r>
      <w:r w:rsidRPr="00CD735C">
        <w:t>идов, больниц, гостиниц, общежитий, учреждений отдыха и туризма, организаций, обслуживающих многоквартирные жилые дома (Ф1)" главы III "Учебный план":</w:t>
      </w:r>
    </w:p>
    <w:p w:rsidR="00000000" w:rsidRPr="00CD735C" w:rsidRDefault="00327F99">
      <w:bookmarkStart w:id="31" w:name="sub_731"/>
      <w:bookmarkEnd w:id="30"/>
      <w:r w:rsidRPr="00CD735C">
        <w:t xml:space="preserve">в </w:t>
      </w:r>
      <w:r w:rsidRPr="00CD735C">
        <w:rPr>
          <w:rStyle w:val="a4"/>
          <w:color w:val="auto"/>
        </w:rPr>
        <w:t>названии</w:t>
      </w:r>
      <w:r w:rsidRPr="00CD735C">
        <w:t xml:space="preserve"> слова "</w:t>
      </w:r>
      <w:r w:rsidRPr="00CD735C">
        <w:t>, организаций, обслуживающих многоквартирные жилые дома" исключить;</w:t>
      </w:r>
    </w:p>
    <w:p w:rsidR="00000000" w:rsidRPr="00CD735C" w:rsidRDefault="00327F99">
      <w:bookmarkStart w:id="32" w:name="sub_732"/>
      <w:bookmarkEnd w:id="31"/>
      <w:r w:rsidRPr="00CD735C">
        <w:rPr>
          <w:rStyle w:val="a4"/>
          <w:color w:val="auto"/>
        </w:rPr>
        <w:t>абзац второй</w:t>
      </w:r>
      <w:r w:rsidRPr="00CD735C">
        <w:t xml:space="preserve"> признать утратившим силу;</w:t>
      </w:r>
    </w:p>
    <w:p w:rsidR="00000000" w:rsidRPr="00CD735C" w:rsidRDefault="00327F99">
      <w:bookmarkStart w:id="33" w:name="sub_74"/>
      <w:bookmarkEnd w:id="32"/>
      <w:r w:rsidRPr="00CD735C">
        <w:t xml:space="preserve">г) </w:t>
      </w:r>
      <w:r w:rsidRPr="00CD735C">
        <w:rPr>
          <w:rStyle w:val="a4"/>
          <w:color w:val="auto"/>
        </w:rPr>
        <w:t>абзац первый</w:t>
      </w:r>
      <w:r w:rsidRPr="00CD735C">
        <w:t xml:space="preserve"> вариативного модуля 8 "Требования пожарной безопасности для производственных объектов (Ф5)" главы III "Учебный план" изложить в следующей редакции:</w:t>
      </w:r>
    </w:p>
    <w:p w:rsidR="00000000" w:rsidRPr="00CD735C" w:rsidRDefault="00327F99">
      <w:bookmarkStart w:id="34" w:name="sub_211481"/>
      <w:bookmarkEnd w:id="33"/>
      <w:r w:rsidRPr="00CD735C">
        <w:t>"Общ</w:t>
      </w:r>
      <w:r w:rsidRPr="00CD735C">
        <w:t>ие требования пожарной безопасности к производственным объектам. Требования пожарной безопасности к объектам сельскохозяйственного производства. Требования пожарной безопасности к объектам хранения. Обязанности организации, эксплуатирующей производственный</w:t>
      </w:r>
      <w:r w:rsidRPr="00CD735C">
        <w:t xml:space="preserve"> объект. Обязанности работников производственного объекта. Инструкции о мерах пожарной безопасности, в том числе для каждого взрывопожарного и пожароопасного помещения производственного и складского назначения.".</w:t>
      </w:r>
    </w:p>
    <w:p w:rsidR="00000000" w:rsidRPr="00CD735C" w:rsidRDefault="00327F99">
      <w:bookmarkStart w:id="35" w:name="sub_1008"/>
      <w:bookmarkEnd w:id="34"/>
      <w:r w:rsidRPr="00CD735C">
        <w:t xml:space="preserve">8. В </w:t>
      </w:r>
      <w:r w:rsidRPr="00CD735C">
        <w:rPr>
          <w:rStyle w:val="a4"/>
          <w:color w:val="auto"/>
        </w:rPr>
        <w:t>приложении N 5</w:t>
      </w:r>
      <w:r w:rsidRPr="00CD735C">
        <w:t xml:space="preserve"> к приказу:</w:t>
      </w:r>
    </w:p>
    <w:p w:rsidR="00000000" w:rsidRPr="00CD735C" w:rsidRDefault="00327F99">
      <w:bookmarkStart w:id="36" w:name="sub_81"/>
      <w:bookmarkEnd w:id="35"/>
      <w:r w:rsidRPr="00CD735C">
        <w:t xml:space="preserve">а) в </w:t>
      </w:r>
      <w:r w:rsidRPr="00CD735C">
        <w:rPr>
          <w:rStyle w:val="a4"/>
          <w:color w:val="auto"/>
        </w:rPr>
        <w:t>названии</w:t>
      </w:r>
      <w:r w:rsidRPr="00CD735C">
        <w:t xml:space="preserve"> слово "противопожарной" заменить словом "пожарной";</w:t>
      </w:r>
    </w:p>
    <w:p w:rsidR="00000000" w:rsidRPr="00CD735C" w:rsidRDefault="00327F99">
      <w:bookmarkStart w:id="37" w:name="sub_82"/>
      <w:bookmarkEnd w:id="36"/>
      <w:r w:rsidRPr="00CD735C">
        <w:t xml:space="preserve">б) в </w:t>
      </w:r>
      <w:r w:rsidRPr="00CD735C">
        <w:rPr>
          <w:rStyle w:val="a4"/>
          <w:color w:val="auto"/>
        </w:rPr>
        <w:t>пункте 1</w:t>
      </w:r>
      <w:r w:rsidRPr="00CD735C">
        <w:t>:</w:t>
      </w:r>
    </w:p>
    <w:p w:rsidR="00000000" w:rsidRPr="00CD735C" w:rsidRDefault="00327F99">
      <w:bookmarkStart w:id="38" w:name="sub_821"/>
      <w:bookmarkEnd w:id="37"/>
      <w:r w:rsidRPr="00CD735C">
        <w:t>слово "противопожарной" заменить словом "пожарной";</w:t>
      </w:r>
    </w:p>
    <w:p w:rsidR="00000000" w:rsidRPr="00CD735C" w:rsidRDefault="00327F99">
      <w:bookmarkStart w:id="39" w:name="sub_822"/>
      <w:bookmarkEnd w:id="38"/>
      <w:r w:rsidRPr="00CD735C">
        <w:t>дополнить словами ", а также профессионального стандарта "Специалист по пожарной профилактике", утвер</w:t>
      </w:r>
      <w:r w:rsidRPr="00CD735C">
        <w:t>жденного приказом Министерства труда и социальной защиты Российской Федерации от 11 октября 2021 г. N 696н (зарегистрирован Министерством юстиции Российской Федерации 12 ноября 2021 г., регистрационный N 65774).";</w:t>
      </w:r>
    </w:p>
    <w:p w:rsidR="00000000" w:rsidRPr="00CD735C" w:rsidRDefault="00327F99">
      <w:bookmarkStart w:id="40" w:name="sub_83"/>
      <w:bookmarkEnd w:id="39"/>
      <w:r w:rsidRPr="00CD735C">
        <w:t xml:space="preserve">в) в </w:t>
      </w:r>
      <w:r w:rsidRPr="00CD735C">
        <w:rPr>
          <w:rStyle w:val="a4"/>
          <w:color w:val="auto"/>
        </w:rPr>
        <w:t>пункте 2</w:t>
      </w:r>
      <w:r w:rsidRPr="00CD735C">
        <w:t xml:space="preserve"> слово "противопожарной" заменить словом "пожарной";</w:t>
      </w:r>
    </w:p>
    <w:p w:rsidR="00000000" w:rsidRPr="00CD735C" w:rsidRDefault="00327F99">
      <w:bookmarkStart w:id="41" w:name="sub_84"/>
      <w:bookmarkEnd w:id="40"/>
      <w:r w:rsidRPr="00CD735C">
        <w:t xml:space="preserve">г) в </w:t>
      </w:r>
      <w:r w:rsidRPr="00CD735C">
        <w:rPr>
          <w:rStyle w:val="a4"/>
          <w:color w:val="auto"/>
        </w:rPr>
        <w:t>пункте 7</w:t>
      </w:r>
      <w:r w:rsidRPr="00CD735C">
        <w:t xml:space="preserve"> слова "Повышение квалификации" заменить словами</w:t>
      </w:r>
      <w:r w:rsidRPr="00CD735C">
        <w:t xml:space="preserve"> "Обучение по Программе";</w:t>
      </w:r>
    </w:p>
    <w:p w:rsidR="00000000" w:rsidRPr="00CD735C" w:rsidRDefault="00327F99">
      <w:bookmarkStart w:id="42" w:name="sub_85"/>
      <w:bookmarkEnd w:id="41"/>
      <w:r w:rsidRPr="00CD735C">
        <w:lastRenderedPageBreak/>
        <w:t xml:space="preserve">д) </w:t>
      </w:r>
      <w:r w:rsidRPr="00CD735C">
        <w:rPr>
          <w:rStyle w:val="a4"/>
          <w:color w:val="auto"/>
        </w:rPr>
        <w:t>тему 3.6</w:t>
      </w:r>
      <w:r w:rsidRPr="00CD735C">
        <w:t xml:space="preserve"> "Требования пожарной безопасности к опасным производственным объектам" модуля 3 "Требования пожарной безопасности к объектам защиты"</w:t>
      </w:r>
      <w:r w:rsidRPr="00CD735C">
        <w:t xml:space="preserve"> главы III "Учебный план" исключить;</w:t>
      </w:r>
    </w:p>
    <w:p w:rsidR="00000000" w:rsidRPr="00CD735C" w:rsidRDefault="00327F99">
      <w:bookmarkStart w:id="43" w:name="sub_86"/>
      <w:bookmarkEnd w:id="42"/>
      <w:r w:rsidRPr="00CD735C">
        <w:t xml:space="preserve">е) </w:t>
      </w:r>
      <w:r w:rsidRPr="00CD735C">
        <w:rPr>
          <w:rStyle w:val="a4"/>
          <w:color w:val="auto"/>
        </w:rPr>
        <w:t>тему 6.3.</w:t>
      </w:r>
      <w:r w:rsidRPr="00CD735C">
        <w:t xml:space="preserve"> "Документы предварительного планирования действий по тушению пожаров" модуля 6 "Тушение пожаров и оказание первой помощи пострадавшим" главы III "Учебный план" изложить в следующей редакции:</w:t>
      </w:r>
    </w:p>
    <w:p w:rsidR="00000000" w:rsidRPr="00CD735C" w:rsidRDefault="00327F99">
      <w:bookmarkStart w:id="44" w:name="sub_21207"/>
      <w:bookmarkEnd w:id="43"/>
      <w:r w:rsidRPr="00CD735C">
        <w:t>"Тема 6.3. Документы предварительного планировани</w:t>
      </w:r>
      <w:r w:rsidRPr="00CD735C">
        <w:t>я действий по тушению пожаров</w:t>
      </w:r>
    </w:p>
    <w:bookmarkEnd w:id="44"/>
    <w:p w:rsidR="00000000" w:rsidRPr="00CD735C" w:rsidRDefault="00327F99">
      <w:r w:rsidRPr="00CD735C">
        <w:t>Расписание выездов подразделений гарнизонов для тушения пожаров, план привлечения сил и средств гарнизонов для тушения пожаров, планы тушения пожаров, карточки тушения пожаров.</w:t>
      </w:r>
    </w:p>
    <w:p w:rsidR="00000000" w:rsidRPr="00CD735C" w:rsidRDefault="00327F99">
      <w:r w:rsidRPr="00CD735C">
        <w:t>Сведения для разработки документов предв</w:t>
      </w:r>
      <w:r w:rsidRPr="00CD735C">
        <w:t>арительного планирования действий по тушению пожаров (тактико-технические характеристики техники, находящейся на вооружении подразделения, оперативно-тактические характеристики района выезда подразделения).</w:t>
      </w:r>
    </w:p>
    <w:p w:rsidR="00000000" w:rsidRPr="00CD735C" w:rsidRDefault="00327F99">
      <w:r w:rsidRPr="00CD735C">
        <w:t>Номер (ранг) пожара.";</w:t>
      </w:r>
    </w:p>
    <w:p w:rsidR="00000000" w:rsidRPr="00CD735C" w:rsidRDefault="00327F99">
      <w:bookmarkStart w:id="45" w:name="sub_87"/>
      <w:r w:rsidRPr="00CD735C">
        <w:t xml:space="preserve">ж) в </w:t>
      </w:r>
      <w:r w:rsidRPr="00CD735C">
        <w:rPr>
          <w:rStyle w:val="a4"/>
          <w:color w:val="auto"/>
        </w:rPr>
        <w:t>пункте 21</w:t>
      </w:r>
      <w:r w:rsidRPr="00CD735C">
        <w:t xml:space="preserve"> слова "(удостоверение о повышении квалификации)" заменить словами "(дипломом о профессиональной переподготовке)".</w:t>
      </w:r>
    </w:p>
    <w:bookmarkEnd w:id="45"/>
    <w:p w:rsidR="00327F99" w:rsidRPr="00CD735C" w:rsidRDefault="00327F99"/>
    <w:sectPr w:rsidR="00327F99" w:rsidRPr="00CD735C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99" w:rsidRDefault="00327F99">
      <w:r>
        <w:separator/>
      </w:r>
    </w:p>
  </w:endnote>
  <w:endnote w:type="continuationSeparator" w:id="0">
    <w:p w:rsidR="00327F99" w:rsidRDefault="0032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27F9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7F9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7F9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D735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735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D735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D735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99" w:rsidRDefault="00327F99">
      <w:r>
        <w:separator/>
      </w:r>
    </w:p>
  </w:footnote>
  <w:footnote w:type="continuationSeparator" w:id="0">
    <w:p w:rsidR="00327F99" w:rsidRDefault="00327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7F9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МЧС России от 6 июня 2022 г. N 578 "О внесении изменений в приказ МЧС России от 5 сентября 2021 г.…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5C"/>
    <w:rsid w:val="00327F99"/>
    <w:rsid w:val="00C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..</cp:lastModifiedBy>
  <cp:revision>2</cp:revision>
  <dcterms:created xsi:type="dcterms:W3CDTF">2022-07-18T12:32:00Z</dcterms:created>
  <dcterms:modified xsi:type="dcterms:W3CDTF">2022-07-18T12:32:00Z</dcterms:modified>
</cp:coreProperties>
</file>